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0B" w:rsidRPr="0021510B" w:rsidRDefault="0021510B" w:rsidP="0021510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 –</w:t>
      </w:r>
    </w:p>
    <w:p w:rsidR="0021510B" w:rsidRPr="0021510B" w:rsidRDefault="0021510B" w:rsidP="0021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17</w:t>
      </w:r>
    </w:p>
    <w:p w:rsidR="0021510B" w:rsidRPr="0021510B" w:rsidRDefault="0021510B" w:rsidP="0021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21510B" w:rsidRPr="00AA4F4C" w:rsidTr="0021510B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21510B" w:rsidRPr="0021510B" w:rsidRDefault="0021510B" w:rsidP="002151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Times New Roman" w:hAnsi="Times New Roman" w:cs="Times New Roman"/>
                <w:sz w:val="28"/>
                <w:szCs w:val="28"/>
              </w:rPr>
              <w:t>141600 Московская область, г. Клин, ул. 50 лет Октября, д.13а</w:t>
            </w:r>
          </w:p>
          <w:p w:rsidR="0021510B" w:rsidRPr="0021510B" w:rsidRDefault="0021510B" w:rsidP="002151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Тел/факс: 8(496 24) 2-31-17, тел.: 8(496 24) 2-56-75, 2-82-23; </w:t>
            </w:r>
          </w:p>
          <w:p w:rsidR="0021510B" w:rsidRPr="00AA4F4C" w:rsidRDefault="0021510B" w:rsidP="002151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1510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A4F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1510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A4F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Pr="0021510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Klin</w:t>
              </w:r>
              <w:r w:rsidRPr="00AA4F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_</w:t>
              </w:r>
              <w:r w:rsidRPr="0021510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school</w:t>
              </w:r>
              <w:r w:rsidRPr="00AA4F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_17@</w:t>
              </w:r>
              <w:r w:rsidRPr="0021510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AA4F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.</w:t>
              </w:r>
              <w:r w:rsidRPr="0021510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21510B" w:rsidRPr="00AA4F4C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510B" w:rsidRPr="00AA4F4C" w:rsidRDefault="0021510B" w:rsidP="0021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709FA" w:rsidRDefault="0021510B" w:rsidP="0021510B">
      <w:pPr>
        <w:jc w:val="center"/>
        <w:rPr>
          <w:rFonts w:ascii="Times New Roman" w:hAnsi="Times New Roman" w:cs="Times New Roman"/>
          <w:sz w:val="28"/>
        </w:rPr>
      </w:pPr>
      <w:r w:rsidRPr="0021510B">
        <w:rPr>
          <w:rFonts w:ascii="Times New Roman" w:hAnsi="Times New Roman" w:cs="Times New Roman"/>
          <w:sz w:val="28"/>
        </w:rPr>
        <w:t xml:space="preserve">Информация о перечне </w:t>
      </w:r>
      <w:r>
        <w:rPr>
          <w:rFonts w:ascii="Times New Roman" w:hAnsi="Times New Roman" w:cs="Times New Roman"/>
          <w:sz w:val="28"/>
        </w:rPr>
        <w:t>дополнительных общеразвивающих программ, запланированных к реализации в МОУ-СОШ № 17 в 2023-2024 учебном году</w:t>
      </w:r>
    </w:p>
    <w:tbl>
      <w:tblPr>
        <w:tblStyle w:val="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984"/>
        <w:gridCol w:w="2835"/>
        <w:gridCol w:w="993"/>
        <w:gridCol w:w="850"/>
        <w:gridCol w:w="1276"/>
      </w:tblGrid>
      <w:tr w:rsidR="0021510B" w:rsidRPr="0021510B" w:rsidTr="00BD0A0A">
        <w:tc>
          <w:tcPr>
            <w:tcW w:w="709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21510B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21510B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69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ФИО </w:t>
            </w:r>
            <w:proofErr w:type="spellStart"/>
            <w:r w:rsidRPr="0021510B">
              <w:rPr>
                <w:rFonts w:ascii="Times New Roman" w:eastAsia="Calibri" w:hAnsi="Times New Roman" w:cs="Times New Roman"/>
                <w:sz w:val="24"/>
                <w:szCs w:val="28"/>
              </w:rPr>
              <w:t>пед</w:t>
            </w:r>
            <w:proofErr w:type="spellEnd"/>
            <w:r w:rsidRPr="0021510B">
              <w:rPr>
                <w:rFonts w:ascii="Times New Roman" w:eastAsia="Calibri" w:hAnsi="Times New Roman" w:cs="Times New Roman"/>
                <w:sz w:val="24"/>
                <w:szCs w:val="28"/>
              </w:rPr>
              <w:t>. работника</w:t>
            </w:r>
          </w:p>
        </w:tc>
        <w:tc>
          <w:tcPr>
            <w:tcW w:w="1984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4"/>
                <w:szCs w:val="28"/>
              </w:rPr>
              <w:t>Направление работы кружка</w:t>
            </w:r>
          </w:p>
        </w:tc>
        <w:tc>
          <w:tcPr>
            <w:tcW w:w="2835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4"/>
                <w:szCs w:val="28"/>
              </w:rPr>
              <w:t>Название кружка</w:t>
            </w:r>
          </w:p>
        </w:tc>
        <w:tc>
          <w:tcPr>
            <w:tcW w:w="993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850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Кол-во </w:t>
            </w:r>
            <w:proofErr w:type="spellStart"/>
            <w:r w:rsidRPr="0021510B">
              <w:rPr>
                <w:rFonts w:ascii="Times New Roman" w:eastAsia="Calibri" w:hAnsi="Times New Roman" w:cs="Times New Roman"/>
                <w:sz w:val="24"/>
                <w:szCs w:val="28"/>
              </w:rPr>
              <w:t>обуч-ся</w:t>
            </w:r>
            <w:proofErr w:type="spellEnd"/>
          </w:p>
        </w:tc>
      </w:tr>
      <w:tr w:rsidR="0021510B" w:rsidRPr="0021510B" w:rsidTr="00BD0A0A">
        <w:tc>
          <w:tcPr>
            <w:tcW w:w="709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Каримова И.Р.</w:t>
            </w:r>
          </w:p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Социально-гуманитарное</w:t>
            </w:r>
          </w:p>
        </w:tc>
        <w:tc>
          <w:tcPr>
            <w:tcW w:w="2835" w:type="dxa"/>
          </w:tcPr>
          <w:p w:rsidR="0021510B" w:rsidRPr="0021510B" w:rsidRDefault="0021510B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клуб «Говорим по-английски»</w:t>
            </w:r>
          </w:p>
        </w:tc>
        <w:tc>
          <w:tcPr>
            <w:tcW w:w="993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1510B" w:rsidRPr="0021510B" w:rsidTr="00BD0A0A">
        <w:tc>
          <w:tcPr>
            <w:tcW w:w="709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О.А.</w:t>
            </w:r>
          </w:p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Социально-гуманитарное</w:t>
            </w:r>
          </w:p>
        </w:tc>
        <w:tc>
          <w:tcPr>
            <w:tcW w:w="2835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клуб «АВС»</w:t>
            </w:r>
          </w:p>
        </w:tc>
        <w:tc>
          <w:tcPr>
            <w:tcW w:w="993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50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1510B" w:rsidRPr="0021510B" w:rsidTr="00BD0A0A">
        <w:tc>
          <w:tcPr>
            <w:tcW w:w="709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Косюк</w:t>
            </w:r>
            <w:proofErr w:type="spellEnd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984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</w:t>
            </w:r>
          </w:p>
          <w:p w:rsidR="0021510B" w:rsidRPr="0021510B" w:rsidRDefault="0021510B" w:rsidP="00215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Бумажное моделирование</w:t>
            </w:r>
          </w:p>
        </w:tc>
        <w:tc>
          <w:tcPr>
            <w:tcW w:w="993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50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21510B" w:rsidRPr="0021510B" w:rsidTr="00BD0A0A">
        <w:tc>
          <w:tcPr>
            <w:tcW w:w="709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1984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Туристко</w:t>
            </w:r>
            <w:proofErr w:type="spellEnd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-краеведческое</w:t>
            </w:r>
          </w:p>
        </w:tc>
        <w:tc>
          <w:tcPr>
            <w:tcW w:w="2835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Лидер</w:t>
            </w:r>
          </w:p>
        </w:tc>
        <w:tc>
          <w:tcPr>
            <w:tcW w:w="993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850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1510B" w:rsidRPr="0021510B" w:rsidTr="00BD0A0A">
        <w:tc>
          <w:tcPr>
            <w:tcW w:w="709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Ермолаева С.И</w:t>
            </w:r>
          </w:p>
        </w:tc>
        <w:tc>
          <w:tcPr>
            <w:tcW w:w="1984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835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Жизнь в движении</w:t>
            </w:r>
          </w:p>
        </w:tc>
        <w:tc>
          <w:tcPr>
            <w:tcW w:w="993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850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21510B" w:rsidRPr="0021510B" w:rsidTr="00BD0A0A">
        <w:tc>
          <w:tcPr>
            <w:tcW w:w="709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Асташкова</w:t>
            </w:r>
            <w:proofErr w:type="spellEnd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1984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гуманитарное</w:t>
            </w:r>
          </w:p>
        </w:tc>
        <w:tc>
          <w:tcPr>
            <w:tcW w:w="2835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Юнармеец</w:t>
            </w:r>
          </w:p>
        </w:tc>
        <w:tc>
          <w:tcPr>
            <w:tcW w:w="993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850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1510B"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1510B" w:rsidRPr="0021510B" w:rsidTr="00BD0A0A">
        <w:tc>
          <w:tcPr>
            <w:tcW w:w="709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984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гуманитарное</w:t>
            </w:r>
          </w:p>
        </w:tc>
        <w:tc>
          <w:tcPr>
            <w:tcW w:w="2835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Юный пожарный</w:t>
            </w:r>
          </w:p>
        </w:tc>
        <w:tc>
          <w:tcPr>
            <w:tcW w:w="993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850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1510B" w:rsidRPr="0021510B" w:rsidTr="00BD0A0A">
        <w:tc>
          <w:tcPr>
            <w:tcW w:w="709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Лакеева Л.Е.</w:t>
            </w:r>
          </w:p>
        </w:tc>
        <w:tc>
          <w:tcPr>
            <w:tcW w:w="1984" w:type="dxa"/>
          </w:tcPr>
          <w:p w:rsidR="0021510B" w:rsidRPr="0021510B" w:rsidRDefault="0021510B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гуманитарное</w:t>
            </w:r>
          </w:p>
        </w:tc>
        <w:tc>
          <w:tcPr>
            <w:tcW w:w="2835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мире театра</w:t>
            </w:r>
          </w:p>
        </w:tc>
        <w:tc>
          <w:tcPr>
            <w:tcW w:w="993" w:type="dxa"/>
          </w:tcPr>
          <w:p w:rsidR="0021510B" w:rsidRPr="0021510B" w:rsidRDefault="0021510B" w:rsidP="000F6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0F6E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1510B" w:rsidRPr="0021510B" w:rsidTr="00BD0A0A">
        <w:tc>
          <w:tcPr>
            <w:tcW w:w="709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Фомина Н.В.</w:t>
            </w:r>
          </w:p>
        </w:tc>
        <w:tc>
          <w:tcPr>
            <w:tcW w:w="1984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835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Мир музыки</w:t>
            </w:r>
          </w:p>
        </w:tc>
        <w:tc>
          <w:tcPr>
            <w:tcW w:w="993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850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1510B" w:rsidRPr="0021510B" w:rsidTr="00BD0A0A">
        <w:tc>
          <w:tcPr>
            <w:tcW w:w="709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Лаврентьева Н.В.</w:t>
            </w:r>
          </w:p>
        </w:tc>
        <w:tc>
          <w:tcPr>
            <w:tcW w:w="1984" w:type="dxa"/>
          </w:tcPr>
          <w:p w:rsidR="0021510B" w:rsidRPr="0021510B" w:rsidRDefault="0021510B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835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993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50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1510B" w:rsidRPr="0021510B" w:rsidTr="00BD0A0A">
        <w:tc>
          <w:tcPr>
            <w:tcW w:w="709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Авдеева Н.А.</w:t>
            </w:r>
          </w:p>
        </w:tc>
        <w:tc>
          <w:tcPr>
            <w:tcW w:w="1984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2835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993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850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21510B" w:rsidRPr="0021510B" w:rsidTr="00BD0A0A">
        <w:tc>
          <w:tcPr>
            <w:tcW w:w="709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Е.Д.</w:t>
            </w:r>
          </w:p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гуманитарное</w:t>
            </w:r>
          </w:p>
        </w:tc>
        <w:tc>
          <w:tcPr>
            <w:tcW w:w="2835" w:type="dxa"/>
          </w:tcPr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993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850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510B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21510B" w:rsidRPr="0021510B" w:rsidRDefault="0021510B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2C" w:rsidRPr="0021510B" w:rsidTr="00BD0A0A">
        <w:tc>
          <w:tcPr>
            <w:tcW w:w="709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Шувалова Н.А.</w:t>
            </w:r>
          </w:p>
        </w:tc>
        <w:tc>
          <w:tcPr>
            <w:tcW w:w="1984" w:type="dxa"/>
          </w:tcPr>
          <w:p w:rsidR="000F6E2C" w:rsidRPr="0021510B" w:rsidRDefault="000F6E2C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гуманитарное</w:t>
            </w:r>
          </w:p>
        </w:tc>
        <w:tc>
          <w:tcPr>
            <w:tcW w:w="2835" w:type="dxa"/>
          </w:tcPr>
          <w:p w:rsidR="000F6E2C" w:rsidRPr="0021510B" w:rsidRDefault="000F6E2C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993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850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F6E2C" w:rsidRPr="0021510B" w:rsidTr="00BD0A0A">
        <w:tc>
          <w:tcPr>
            <w:tcW w:w="709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9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Филимонова А.А.</w:t>
            </w:r>
          </w:p>
        </w:tc>
        <w:tc>
          <w:tcPr>
            <w:tcW w:w="1984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гуманитарное</w:t>
            </w:r>
          </w:p>
        </w:tc>
        <w:tc>
          <w:tcPr>
            <w:tcW w:w="2835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мире театра</w:t>
            </w:r>
          </w:p>
        </w:tc>
        <w:tc>
          <w:tcPr>
            <w:tcW w:w="993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850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F6E2C" w:rsidRPr="0021510B" w:rsidTr="00BD0A0A">
        <w:tc>
          <w:tcPr>
            <w:tcW w:w="709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835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Футбольный клуб</w:t>
            </w:r>
          </w:p>
        </w:tc>
        <w:tc>
          <w:tcPr>
            <w:tcW w:w="993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850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F6E2C" w:rsidRPr="0021510B" w:rsidTr="00BD0A0A">
        <w:trPr>
          <w:trHeight w:val="654"/>
        </w:trPr>
        <w:tc>
          <w:tcPr>
            <w:tcW w:w="709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9" w:type="dxa"/>
            <w:shd w:val="clear" w:color="auto" w:fill="auto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Сердюков А.В.</w:t>
            </w:r>
          </w:p>
        </w:tc>
        <w:tc>
          <w:tcPr>
            <w:tcW w:w="1984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835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Футбольный клуб</w:t>
            </w:r>
          </w:p>
        </w:tc>
        <w:tc>
          <w:tcPr>
            <w:tcW w:w="993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850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F6E2C" w:rsidRPr="0021510B" w:rsidTr="00BD0A0A">
        <w:trPr>
          <w:trHeight w:val="654"/>
        </w:trPr>
        <w:tc>
          <w:tcPr>
            <w:tcW w:w="709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Евсеева А.С.</w:t>
            </w:r>
          </w:p>
        </w:tc>
        <w:tc>
          <w:tcPr>
            <w:tcW w:w="1984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2835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Зеленый дом</w:t>
            </w:r>
          </w:p>
        </w:tc>
        <w:tc>
          <w:tcPr>
            <w:tcW w:w="993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850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F6E2C" w:rsidRPr="0021510B" w:rsidTr="00BD0A0A">
        <w:trPr>
          <w:trHeight w:val="654"/>
        </w:trPr>
        <w:tc>
          <w:tcPr>
            <w:tcW w:w="709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9" w:type="dxa"/>
            <w:shd w:val="clear" w:color="auto" w:fill="auto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Клименкова</w:t>
            </w:r>
            <w:proofErr w:type="spellEnd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</w:t>
            </w:r>
          </w:p>
        </w:tc>
        <w:tc>
          <w:tcPr>
            <w:tcW w:w="2835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Программирование на языке </w:t>
            </w:r>
            <w:proofErr w:type="spell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Scratch</w:t>
            </w:r>
            <w:proofErr w:type="spellEnd"/>
          </w:p>
        </w:tc>
        <w:tc>
          <w:tcPr>
            <w:tcW w:w="993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850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F6E2C" w:rsidRPr="0021510B" w:rsidTr="00BD0A0A">
        <w:trPr>
          <w:trHeight w:val="654"/>
        </w:trPr>
        <w:tc>
          <w:tcPr>
            <w:tcW w:w="709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А.В.</w:t>
            </w:r>
          </w:p>
        </w:tc>
        <w:tc>
          <w:tcPr>
            <w:tcW w:w="1984" w:type="dxa"/>
          </w:tcPr>
          <w:p w:rsidR="000F6E2C" w:rsidRPr="0021510B" w:rsidRDefault="000F6E2C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</w:t>
            </w:r>
          </w:p>
        </w:tc>
        <w:tc>
          <w:tcPr>
            <w:tcW w:w="2835" w:type="dxa"/>
          </w:tcPr>
          <w:p w:rsidR="000F6E2C" w:rsidRPr="0021510B" w:rsidRDefault="000F6E2C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Программирование на языке </w:t>
            </w:r>
            <w:proofErr w:type="spell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Scratch</w:t>
            </w:r>
            <w:proofErr w:type="spellEnd"/>
          </w:p>
        </w:tc>
        <w:tc>
          <w:tcPr>
            <w:tcW w:w="993" w:type="dxa"/>
          </w:tcPr>
          <w:p w:rsidR="000F6E2C" w:rsidRPr="0021510B" w:rsidRDefault="00AA4F4C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  <w:bookmarkStart w:id="0" w:name="_GoBack"/>
            <w:bookmarkEnd w:id="0"/>
          </w:p>
        </w:tc>
        <w:tc>
          <w:tcPr>
            <w:tcW w:w="850" w:type="dxa"/>
          </w:tcPr>
          <w:p w:rsidR="000F6E2C" w:rsidRPr="0021510B" w:rsidRDefault="000F6E2C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6E2C" w:rsidRPr="0021510B" w:rsidRDefault="000F6E2C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F6E2C" w:rsidRPr="0021510B" w:rsidTr="00BD0A0A">
        <w:trPr>
          <w:trHeight w:val="654"/>
        </w:trPr>
        <w:tc>
          <w:tcPr>
            <w:tcW w:w="709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:rsidR="000F6E2C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Панферова И.Г.</w:t>
            </w:r>
          </w:p>
        </w:tc>
        <w:tc>
          <w:tcPr>
            <w:tcW w:w="1984" w:type="dxa"/>
          </w:tcPr>
          <w:p w:rsidR="000F6E2C" w:rsidRPr="0021510B" w:rsidRDefault="000F6E2C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гуманитарное</w:t>
            </w:r>
          </w:p>
        </w:tc>
        <w:tc>
          <w:tcPr>
            <w:tcW w:w="2835" w:type="dxa"/>
          </w:tcPr>
          <w:p w:rsidR="000F6E2C" w:rsidRPr="0021510B" w:rsidRDefault="000F6E2C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993" w:type="dxa"/>
          </w:tcPr>
          <w:p w:rsidR="000F6E2C" w:rsidRPr="0021510B" w:rsidRDefault="000F6E2C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850" w:type="dxa"/>
          </w:tcPr>
          <w:p w:rsidR="000F6E2C" w:rsidRPr="0021510B" w:rsidRDefault="000F6E2C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F6E2C" w:rsidRPr="0021510B" w:rsidRDefault="000F6E2C" w:rsidP="00BD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F6E2C" w:rsidRPr="0021510B" w:rsidTr="00BD0A0A">
        <w:trPr>
          <w:trHeight w:val="350"/>
        </w:trPr>
        <w:tc>
          <w:tcPr>
            <w:tcW w:w="709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Cs w:val="28"/>
              </w:rPr>
              <w:t>Итог</w:t>
            </w:r>
          </w:p>
        </w:tc>
        <w:tc>
          <w:tcPr>
            <w:tcW w:w="2269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6E2C" w:rsidRPr="0021510B" w:rsidRDefault="000F6E2C" w:rsidP="002151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6E2C" w:rsidRPr="0021510B" w:rsidRDefault="000F6E2C" w:rsidP="000F6E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</w:tbl>
    <w:p w:rsidR="0021510B" w:rsidRPr="0021510B" w:rsidRDefault="0021510B" w:rsidP="0021510B">
      <w:pPr>
        <w:rPr>
          <w:rFonts w:ascii="Times New Roman" w:hAnsi="Times New Roman" w:cs="Times New Roman"/>
          <w:sz w:val="28"/>
        </w:rPr>
      </w:pPr>
    </w:p>
    <w:sectPr w:rsidR="0021510B" w:rsidRPr="0021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0B"/>
    <w:rsid w:val="000F6E2C"/>
    <w:rsid w:val="0021510B"/>
    <w:rsid w:val="00AA4F4C"/>
    <w:rsid w:val="00E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n_school_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2023-03-31T13:17:00Z</dcterms:created>
  <dcterms:modified xsi:type="dcterms:W3CDTF">2023-03-31T13:38:00Z</dcterms:modified>
</cp:coreProperties>
</file>