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AB" w:rsidRPr="00732802" w:rsidRDefault="00732802" w:rsidP="0070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802">
        <w:rPr>
          <w:rFonts w:ascii="Times New Roman" w:hAnsi="Times New Roman" w:cs="Times New Roman"/>
          <w:sz w:val="28"/>
          <w:szCs w:val="28"/>
        </w:rPr>
        <w:t>МОУ-СОШ №17</w:t>
      </w:r>
    </w:p>
    <w:p w:rsidR="00732802" w:rsidRPr="00732802" w:rsidRDefault="00732802" w:rsidP="0070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02">
        <w:rPr>
          <w:rFonts w:ascii="Times New Roman" w:hAnsi="Times New Roman" w:cs="Times New Roman"/>
          <w:b/>
          <w:sz w:val="28"/>
          <w:szCs w:val="28"/>
        </w:rPr>
        <w:t>График проведения недели функциональной грамотности</w:t>
      </w:r>
      <w:r w:rsidR="00020B7C">
        <w:rPr>
          <w:rFonts w:ascii="Times New Roman" w:hAnsi="Times New Roman" w:cs="Times New Roman"/>
          <w:b/>
          <w:sz w:val="28"/>
          <w:szCs w:val="28"/>
        </w:rPr>
        <w:t xml:space="preserve"> с 05.12.2022 по 09.12.2022 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76"/>
        <w:gridCol w:w="1360"/>
        <w:gridCol w:w="1134"/>
        <w:gridCol w:w="5103"/>
        <w:gridCol w:w="4536"/>
        <w:gridCol w:w="1701"/>
      </w:tblGrid>
      <w:tr w:rsidR="002E7E5F" w:rsidRPr="00020B7C" w:rsidTr="00102D90">
        <w:tc>
          <w:tcPr>
            <w:tcW w:w="1476" w:type="dxa"/>
          </w:tcPr>
          <w:p w:rsidR="002E7E5F" w:rsidRPr="00020B7C" w:rsidRDefault="002E7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60" w:type="dxa"/>
          </w:tcPr>
          <w:p w:rsidR="002E7E5F" w:rsidRPr="00020B7C" w:rsidRDefault="002E7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134" w:type="dxa"/>
          </w:tcPr>
          <w:p w:rsidR="002E7E5F" w:rsidRPr="00020B7C" w:rsidRDefault="002E7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2E7E5F" w:rsidRPr="00020B7C" w:rsidRDefault="002E7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536" w:type="dxa"/>
          </w:tcPr>
          <w:p w:rsidR="002E7E5F" w:rsidRPr="00020B7C" w:rsidRDefault="002E7E5F" w:rsidP="00732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020B7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1701" w:type="dxa"/>
          </w:tcPr>
          <w:p w:rsidR="002E7E5F" w:rsidRPr="00020B7C" w:rsidRDefault="002E7E5F" w:rsidP="00102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102D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20B7C">
              <w:rPr>
                <w:rFonts w:ascii="Times New Roman" w:hAnsi="Times New Roman" w:cs="Times New Roman"/>
                <w:b/>
                <w:sz w:val="28"/>
                <w:szCs w:val="28"/>
              </w:rPr>
              <w:t>во участников</w:t>
            </w:r>
          </w:p>
        </w:tc>
      </w:tr>
      <w:tr w:rsidR="0057227D" w:rsidRPr="00020B7C" w:rsidTr="00102D90">
        <w:tc>
          <w:tcPr>
            <w:tcW w:w="1476" w:type="dxa"/>
          </w:tcPr>
          <w:p w:rsidR="0057227D" w:rsidRPr="00020B7C" w:rsidRDefault="0057227D" w:rsidP="0014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1360" w:type="dxa"/>
          </w:tcPr>
          <w:p w:rsidR="0057227D" w:rsidRPr="00020B7C" w:rsidRDefault="0057227D" w:rsidP="0057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134" w:type="dxa"/>
          </w:tcPr>
          <w:p w:rsidR="0057227D" w:rsidRPr="00020B7C" w:rsidRDefault="0057227D" w:rsidP="0073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5103" w:type="dxa"/>
          </w:tcPr>
          <w:p w:rsidR="0057227D" w:rsidRPr="00020B7C" w:rsidRDefault="0057227D" w:rsidP="0070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учителей русского языка. 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Приемы и методы, применяемые при формировании читательской грамотно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  на уроках русского языка»</w:t>
            </w:r>
          </w:p>
        </w:tc>
        <w:tc>
          <w:tcPr>
            <w:tcW w:w="4536" w:type="dxa"/>
          </w:tcPr>
          <w:p w:rsidR="0057227D" w:rsidRPr="00020B7C" w:rsidRDefault="0057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Захарова 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1701" w:type="dxa"/>
          </w:tcPr>
          <w:p w:rsidR="0057227D" w:rsidRPr="00020B7C" w:rsidRDefault="0057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227D" w:rsidRPr="00020B7C" w:rsidTr="00102D90">
        <w:tc>
          <w:tcPr>
            <w:tcW w:w="1476" w:type="dxa"/>
          </w:tcPr>
          <w:p w:rsidR="0057227D" w:rsidRPr="00020B7C" w:rsidRDefault="0057227D" w:rsidP="00AC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1360" w:type="dxa"/>
          </w:tcPr>
          <w:p w:rsidR="0057227D" w:rsidRPr="00020B7C" w:rsidRDefault="0057227D" w:rsidP="00AC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134" w:type="dxa"/>
          </w:tcPr>
          <w:p w:rsidR="0057227D" w:rsidRPr="00020B7C" w:rsidRDefault="0057227D" w:rsidP="0073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103" w:type="dxa"/>
          </w:tcPr>
          <w:p w:rsidR="0057227D" w:rsidRPr="00020B7C" w:rsidRDefault="0057227D" w:rsidP="0002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урок, тема: "Мой дом" по модулю 3b </w:t>
            </w:r>
            <w:proofErr w:type="spellStart"/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Move</w:t>
            </w:r>
            <w:proofErr w:type="spellEnd"/>
            <w:r w:rsidRPr="00020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! (Переезд)</w:t>
            </w:r>
          </w:p>
          <w:p w:rsidR="0057227D" w:rsidRPr="00020B7C" w:rsidRDefault="0057227D" w:rsidP="00732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7227D" w:rsidRPr="00020B7C" w:rsidRDefault="0057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Левченкова Д.К.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</w:p>
        </w:tc>
        <w:tc>
          <w:tcPr>
            <w:tcW w:w="1701" w:type="dxa"/>
          </w:tcPr>
          <w:p w:rsidR="0057227D" w:rsidRPr="00020B7C" w:rsidRDefault="0070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7227D" w:rsidRPr="00020B7C" w:rsidTr="00102D90">
        <w:tc>
          <w:tcPr>
            <w:tcW w:w="1476" w:type="dxa"/>
          </w:tcPr>
          <w:p w:rsidR="0057227D" w:rsidRPr="00020B7C" w:rsidRDefault="0057227D" w:rsidP="00AC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1360" w:type="dxa"/>
          </w:tcPr>
          <w:p w:rsidR="0057227D" w:rsidRPr="00020B7C" w:rsidRDefault="0057227D" w:rsidP="00AC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</w:tcPr>
          <w:p w:rsidR="0057227D" w:rsidRPr="00020B7C" w:rsidRDefault="00702218" w:rsidP="00AC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5103" w:type="dxa"/>
          </w:tcPr>
          <w:p w:rsidR="0057227D" w:rsidRPr="00020B7C" w:rsidRDefault="0057227D" w:rsidP="00AC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классов.</w:t>
            </w: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 xml:space="preserve"> 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«Стилизация в изображении птицы»</w:t>
            </w:r>
          </w:p>
        </w:tc>
        <w:tc>
          <w:tcPr>
            <w:tcW w:w="4536" w:type="dxa"/>
          </w:tcPr>
          <w:p w:rsidR="0057227D" w:rsidRPr="00020B7C" w:rsidRDefault="0057227D" w:rsidP="00D9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Лаврентьева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1701" w:type="dxa"/>
          </w:tcPr>
          <w:p w:rsidR="0057227D" w:rsidRPr="00020B7C" w:rsidRDefault="0057227D" w:rsidP="00D9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7227D" w:rsidRPr="00020B7C" w:rsidTr="00102D90">
        <w:tc>
          <w:tcPr>
            <w:tcW w:w="1476" w:type="dxa"/>
          </w:tcPr>
          <w:p w:rsidR="0057227D" w:rsidRPr="00020B7C" w:rsidRDefault="0057227D" w:rsidP="00AC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1360" w:type="dxa"/>
          </w:tcPr>
          <w:p w:rsidR="0057227D" w:rsidRPr="00020B7C" w:rsidRDefault="0057227D" w:rsidP="00AC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134" w:type="dxa"/>
          </w:tcPr>
          <w:p w:rsidR="0057227D" w:rsidRPr="00020B7C" w:rsidRDefault="0057227D" w:rsidP="006A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103" w:type="dxa"/>
          </w:tcPr>
          <w:p w:rsidR="0057227D" w:rsidRPr="00020B7C" w:rsidRDefault="0057227D" w:rsidP="00020B7C">
            <w:pPr>
              <w:tabs>
                <w:tab w:val="left" w:pos="4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Открытый урок математики «Решение задач на части»</w:t>
            </w:r>
          </w:p>
        </w:tc>
        <w:tc>
          <w:tcPr>
            <w:tcW w:w="4536" w:type="dxa"/>
          </w:tcPr>
          <w:p w:rsidR="0057227D" w:rsidRPr="00020B7C" w:rsidRDefault="0057227D" w:rsidP="006A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Коновалова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</w:p>
        </w:tc>
        <w:tc>
          <w:tcPr>
            <w:tcW w:w="1701" w:type="dxa"/>
          </w:tcPr>
          <w:p w:rsidR="0057227D" w:rsidRPr="00020B7C" w:rsidRDefault="0057227D" w:rsidP="0070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2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27D" w:rsidRPr="00020B7C" w:rsidTr="00102D90">
        <w:tc>
          <w:tcPr>
            <w:tcW w:w="1476" w:type="dxa"/>
          </w:tcPr>
          <w:p w:rsidR="0057227D" w:rsidRPr="00020B7C" w:rsidRDefault="0057227D" w:rsidP="00AC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1360" w:type="dxa"/>
          </w:tcPr>
          <w:p w:rsidR="0057227D" w:rsidRPr="00020B7C" w:rsidRDefault="0057227D" w:rsidP="00AC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  <w:tc>
          <w:tcPr>
            <w:tcW w:w="1134" w:type="dxa"/>
          </w:tcPr>
          <w:p w:rsidR="0057227D" w:rsidRPr="00020B7C" w:rsidRDefault="0057227D" w:rsidP="0073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103" w:type="dxa"/>
          </w:tcPr>
          <w:p w:rsidR="0057227D" w:rsidRPr="00020B7C" w:rsidRDefault="0057227D" w:rsidP="0002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Открытый урок. Тема: «Братья наши меньшие»</w:t>
            </w:r>
          </w:p>
          <w:p w:rsidR="0057227D" w:rsidRPr="00020B7C" w:rsidRDefault="0057227D" w:rsidP="00732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7227D" w:rsidRPr="00020B7C" w:rsidRDefault="0057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020B7C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Ялунина</w:t>
            </w:r>
            <w:proofErr w:type="spellEnd"/>
            <w:r w:rsidRPr="00020B7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английского языка</w:t>
            </w:r>
          </w:p>
        </w:tc>
        <w:tc>
          <w:tcPr>
            <w:tcW w:w="1701" w:type="dxa"/>
          </w:tcPr>
          <w:p w:rsidR="0057227D" w:rsidRPr="00020B7C" w:rsidRDefault="0070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7227D" w:rsidRPr="00020B7C" w:rsidTr="00102D90">
        <w:tc>
          <w:tcPr>
            <w:tcW w:w="1476" w:type="dxa"/>
          </w:tcPr>
          <w:p w:rsidR="0057227D" w:rsidRPr="00020B7C" w:rsidRDefault="0057227D" w:rsidP="00AC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1360" w:type="dxa"/>
          </w:tcPr>
          <w:p w:rsidR="0057227D" w:rsidRPr="00020B7C" w:rsidRDefault="0057227D" w:rsidP="00AC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1134" w:type="dxa"/>
          </w:tcPr>
          <w:p w:rsidR="0057227D" w:rsidRPr="00020B7C" w:rsidRDefault="0057227D" w:rsidP="00AC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103" w:type="dxa"/>
          </w:tcPr>
          <w:p w:rsidR="0057227D" w:rsidRPr="00020B7C" w:rsidRDefault="0057227D" w:rsidP="0002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Открытый урок. Тема: « Кто есть кто? Описание героев»</w:t>
            </w:r>
          </w:p>
          <w:p w:rsidR="0057227D" w:rsidRPr="00020B7C" w:rsidRDefault="00572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7227D" w:rsidRPr="00020B7C" w:rsidRDefault="0057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Ерёмина К.А.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французского и английского языков</w:t>
            </w:r>
          </w:p>
        </w:tc>
        <w:tc>
          <w:tcPr>
            <w:tcW w:w="1701" w:type="dxa"/>
          </w:tcPr>
          <w:p w:rsidR="0057227D" w:rsidRPr="00020B7C" w:rsidRDefault="0070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02218" w:rsidRPr="00020B7C" w:rsidTr="00102D90">
        <w:tc>
          <w:tcPr>
            <w:tcW w:w="1476" w:type="dxa"/>
          </w:tcPr>
          <w:p w:rsidR="00702218" w:rsidRPr="00020B7C" w:rsidRDefault="00702218" w:rsidP="00A6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1360" w:type="dxa"/>
          </w:tcPr>
          <w:p w:rsidR="00702218" w:rsidRPr="00020B7C" w:rsidRDefault="00702218" w:rsidP="0070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  <w:tc>
          <w:tcPr>
            <w:tcW w:w="1134" w:type="dxa"/>
          </w:tcPr>
          <w:p w:rsidR="00702218" w:rsidRPr="00020B7C" w:rsidRDefault="0070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103" w:type="dxa"/>
          </w:tcPr>
          <w:p w:rsidR="00702218" w:rsidRPr="00020B7C" w:rsidRDefault="00702218" w:rsidP="00A7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урок. Тема: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Природа и занятия в Древней Греции</w:t>
            </w: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2218" w:rsidRPr="00020B7C" w:rsidRDefault="00702218" w:rsidP="00A75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02218" w:rsidRPr="00020B7C" w:rsidRDefault="0070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Кириллова И.К.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</w:t>
            </w:r>
          </w:p>
        </w:tc>
        <w:tc>
          <w:tcPr>
            <w:tcW w:w="1701" w:type="dxa"/>
          </w:tcPr>
          <w:p w:rsidR="00702218" w:rsidRPr="00020B7C" w:rsidRDefault="0070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02218" w:rsidRPr="00020B7C" w:rsidTr="00102D90">
        <w:tc>
          <w:tcPr>
            <w:tcW w:w="1476" w:type="dxa"/>
          </w:tcPr>
          <w:p w:rsidR="00702218" w:rsidRPr="00020B7C" w:rsidRDefault="00702218" w:rsidP="0014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1360" w:type="dxa"/>
          </w:tcPr>
          <w:p w:rsidR="00702218" w:rsidRPr="00020B7C" w:rsidRDefault="00702218" w:rsidP="005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1134" w:type="dxa"/>
          </w:tcPr>
          <w:p w:rsidR="00702218" w:rsidRPr="00020B7C" w:rsidRDefault="0070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103" w:type="dxa"/>
          </w:tcPr>
          <w:p w:rsidR="00702218" w:rsidRPr="00020B7C" w:rsidRDefault="00702218" w:rsidP="0057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урок. Тема: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Крестовые походы</w:t>
            </w:r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2218" w:rsidRPr="00020B7C" w:rsidRDefault="00702218" w:rsidP="0059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02218" w:rsidRPr="00020B7C" w:rsidRDefault="0070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B7C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020B7C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</w:t>
            </w:r>
          </w:p>
        </w:tc>
        <w:tc>
          <w:tcPr>
            <w:tcW w:w="1701" w:type="dxa"/>
          </w:tcPr>
          <w:p w:rsidR="00702218" w:rsidRPr="00020B7C" w:rsidRDefault="0070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02218" w:rsidRPr="00020B7C" w:rsidTr="00102D90">
        <w:tc>
          <w:tcPr>
            <w:tcW w:w="1476" w:type="dxa"/>
          </w:tcPr>
          <w:p w:rsidR="00702218" w:rsidRPr="00020B7C" w:rsidRDefault="00702218" w:rsidP="00AC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1360" w:type="dxa"/>
          </w:tcPr>
          <w:p w:rsidR="00702218" w:rsidRPr="00020B7C" w:rsidRDefault="00702218" w:rsidP="0041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134" w:type="dxa"/>
          </w:tcPr>
          <w:p w:rsidR="00702218" w:rsidRPr="00020B7C" w:rsidRDefault="00702218" w:rsidP="0041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4г </w:t>
            </w:r>
          </w:p>
        </w:tc>
        <w:tc>
          <w:tcPr>
            <w:tcW w:w="5103" w:type="dxa"/>
          </w:tcPr>
          <w:p w:rsidR="00702218" w:rsidRPr="00020B7C" w:rsidRDefault="00702218" w:rsidP="00AC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«Живописная 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702218" w:rsidRPr="00417CAF" w:rsidRDefault="0070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Н.В., учитель музыки</w:t>
            </w:r>
          </w:p>
        </w:tc>
        <w:tc>
          <w:tcPr>
            <w:tcW w:w="1701" w:type="dxa"/>
          </w:tcPr>
          <w:p w:rsidR="00702218" w:rsidRPr="00020B7C" w:rsidRDefault="0070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732802" w:rsidRPr="00732802" w:rsidRDefault="007328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2802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</w:t>
      </w:r>
      <w:proofErr w:type="spellStart"/>
      <w:r w:rsidRPr="00732802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Pr="00732802">
        <w:rPr>
          <w:rFonts w:ascii="Times New Roman" w:hAnsi="Times New Roman" w:cs="Times New Roman"/>
          <w:sz w:val="28"/>
          <w:szCs w:val="28"/>
        </w:rPr>
        <w:t xml:space="preserve"> Г.Б.</w:t>
      </w:r>
    </w:p>
    <w:sectPr w:rsidR="00732802" w:rsidRPr="00732802" w:rsidSect="00702218">
      <w:pgSz w:w="16838" w:h="11906" w:orient="landscape"/>
      <w:pgMar w:top="426" w:right="56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802"/>
    <w:rsid w:val="00020B7C"/>
    <w:rsid w:val="00102D90"/>
    <w:rsid w:val="001E390F"/>
    <w:rsid w:val="002E7E5F"/>
    <w:rsid w:val="00417CAF"/>
    <w:rsid w:val="0057227D"/>
    <w:rsid w:val="00595ABC"/>
    <w:rsid w:val="00702218"/>
    <w:rsid w:val="00732802"/>
    <w:rsid w:val="00AF0762"/>
    <w:rsid w:val="00CA6593"/>
    <w:rsid w:val="00D3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2021-11-21T13:45:00Z</dcterms:created>
  <dcterms:modified xsi:type="dcterms:W3CDTF">2022-11-15T13:53:00Z</dcterms:modified>
</cp:coreProperties>
</file>