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4CC" w14:textId="77777777" w:rsidR="008B4BC7" w:rsidRPr="008B4BC7" w:rsidRDefault="008B4BC7" w:rsidP="008B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B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–</w:t>
      </w:r>
    </w:p>
    <w:p w14:paraId="31108AD0" w14:textId="77777777" w:rsidR="008B4BC7" w:rsidRPr="008B4BC7" w:rsidRDefault="008B4BC7" w:rsidP="008B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BC7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 17</w:t>
      </w:r>
    </w:p>
    <w:p w14:paraId="62AA2C32" w14:textId="77777777" w:rsidR="008B4BC7" w:rsidRPr="008B4BC7" w:rsidRDefault="008B4BC7" w:rsidP="008B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B4BC7" w:rsidRPr="008B4BC7" w14:paraId="13AEC268" w14:textId="77777777" w:rsidTr="00764FA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356E63D0" w14:textId="77777777"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BC7">
              <w:rPr>
                <w:rFonts w:ascii="Times New Roman" w:eastAsia="Times New Roman" w:hAnsi="Times New Roman" w:cs="Times New Roman"/>
                <w:sz w:val="28"/>
                <w:szCs w:val="28"/>
              </w:rPr>
              <w:t>141600 Московская область, г. Клин, ул. 50 лет Октября, д.13а</w:t>
            </w:r>
          </w:p>
          <w:p w14:paraId="66F800BF" w14:textId="77777777"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Тел/факс: 8(496 24) 2-31-17, тел.: 8(496 24) 2-56-75, 2-82-23; </w:t>
            </w:r>
          </w:p>
          <w:p w14:paraId="53418597" w14:textId="77777777"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BC7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r w:rsidRPr="008B4B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4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Klin</w:t>
              </w:r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_17@</w:t>
              </w:r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8B4BC7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027B4F07" w14:textId="77777777" w:rsidR="00DD49E4" w:rsidRDefault="00DD49E4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4F937B7C" w14:textId="272876E1" w:rsidR="00DD49E4" w:rsidRPr="00DD49E4" w:rsidRDefault="008B4BC7" w:rsidP="00DD49E4">
      <w:pPr>
        <w:widowControl w:val="0"/>
        <w:autoSpaceDE w:val="0"/>
        <w:autoSpaceDN w:val="0"/>
        <w:spacing w:after="0" w:line="322" w:lineRule="exact"/>
        <w:ind w:left="631" w:right="6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DD49E4"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оложение</w:t>
      </w:r>
    </w:p>
    <w:p w14:paraId="67F529E0" w14:textId="77777777" w:rsidR="00DD49E4" w:rsidRPr="00DD49E4" w:rsidRDefault="00DD49E4" w:rsidP="00DD49E4">
      <w:pPr>
        <w:widowControl w:val="0"/>
        <w:autoSpaceDE w:val="0"/>
        <w:autoSpaceDN w:val="0"/>
        <w:spacing w:after="0" w:line="322" w:lineRule="exact"/>
        <w:ind w:left="632" w:right="62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</w:t>
      </w:r>
      <w:r w:rsidRPr="00DD49E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организации</w:t>
      </w:r>
      <w:r w:rsidRPr="00DD49E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образовательной</w:t>
      </w:r>
      <w:r w:rsidRPr="00DD49E4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деятельности</w:t>
      </w:r>
      <w:r w:rsidRPr="00DD49E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режиме</w:t>
      </w:r>
    </w:p>
    <w:p w14:paraId="43546173" w14:textId="77777777" w:rsidR="00DD49E4" w:rsidRPr="00DD49E4" w:rsidRDefault="00DD49E4" w:rsidP="00DD49E4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625" w:right="6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«Школа</w:t>
      </w:r>
      <w:r w:rsidRPr="00DD49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полного</w:t>
      </w:r>
      <w:r w:rsidRPr="00DD49E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дня»</w:t>
      </w:r>
    </w:p>
    <w:p w14:paraId="172B41E9" w14:textId="77777777" w:rsidR="00DD49E4" w:rsidRPr="00DD49E4" w:rsidRDefault="00DD49E4" w:rsidP="00DD49E4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625" w:right="6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18C45E8" w14:textId="45E67DD1" w:rsidR="00DD49E4" w:rsidRPr="00DD49E4" w:rsidRDefault="00E24B85" w:rsidP="00DD49E4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625" w:right="6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ОБЩЕОБРАЗОВАТЕЛЬНОГО УЧРЕЖДЕНИЯ – СРЕДНЕЙ ОБЩЕОБРАЗОВАТЕЛЬНОЙ ШКОЛЫ № 17</w:t>
      </w:r>
    </w:p>
    <w:p w14:paraId="2D62D350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left="622" w:right="62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vertAlign w:val="subscript"/>
          <w:lang w:eastAsia="en-US"/>
        </w:rPr>
        <w:t>Полное наименование общеобразовательной организации (по уставу)</w:t>
      </w:r>
    </w:p>
    <w:p w14:paraId="43516B9F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left="622" w:right="62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en-US"/>
        </w:rPr>
      </w:pPr>
    </w:p>
    <w:p w14:paraId="259A7826" w14:textId="77777777" w:rsidR="00DD49E4" w:rsidRPr="00DD49E4" w:rsidRDefault="00DD49E4" w:rsidP="00DD49E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</w:p>
    <w:p w14:paraId="40CD62B0" w14:textId="50A57CEE" w:rsidR="00DD49E4" w:rsidRPr="00E24B85" w:rsidRDefault="00DD49E4" w:rsidP="00E24B85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регулирует деятельность</w:t>
      </w:r>
      <w:r w:rsidR="008B4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24B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ОБЩЕОБРАЗОВАТЕЛЬНОГО УЧРЕЖДЕНИЯ – СРЕДНЕЙ ОБЩЕОБРАЗОВАТЕЛЬНОЙ ШКОЛЫ № 17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(далее - учреждение),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реализующего инновационную модель общеобразовательной организации «Школа полного дня» (далее – Школа полного дня) на основе интеграции урочной и внеурочной деятельности обучающихся, дополнительного образования в реальных условиях функционирования учреждения.</w:t>
      </w:r>
    </w:p>
    <w:p w14:paraId="224FDE1E" w14:textId="77777777" w:rsidR="00DD49E4" w:rsidRPr="00DD49E4" w:rsidRDefault="00DD49E4" w:rsidP="00DD49E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Целью реализации модели «Школы полного дня»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является:</w:t>
      </w:r>
    </w:p>
    <w:p w14:paraId="6D08F91E" w14:textId="77777777" w:rsidR="00DD49E4" w:rsidRPr="00DD49E4" w:rsidRDefault="00DD49E4" w:rsidP="00DD49E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комфортных условий для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воспитания,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интеллектуального, физического, нравственного, творческого развития</w:t>
      </w:r>
      <w:r w:rsidR="003C07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личности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ребенка, </w:t>
      </w:r>
    </w:p>
    <w:p w14:paraId="0C49D409" w14:textId="77777777" w:rsidR="00DD49E4" w:rsidRPr="00DD49E4" w:rsidRDefault="00DD49E4" w:rsidP="00DD49E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единого образовательного пространства учреждения, способствующего реализации индивидуальных образовательных маршрутов обучающихся, </w:t>
      </w:r>
    </w:p>
    <w:p w14:paraId="0758128C" w14:textId="77777777" w:rsidR="00DD49E4" w:rsidRPr="00DD49E4" w:rsidRDefault="00DD49E4" w:rsidP="00DD49E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объединение в единый функциональный комплекс образовательного процесса с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использованием имеющихся ресурсов учреждения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(включая правовое, финансово-экономическое, материально-техническое, кадровое обеспечение)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социума, семьи.</w:t>
      </w:r>
    </w:p>
    <w:p w14:paraId="58CC3DF4" w14:textId="77777777" w:rsidR="00DD49E4" w:rsidRPr="00DD49E4" w:rsidRDefault="00DD49E4" w:rsidP="00DD49E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2E71A337" w14:textId="77777777" w:rsidR="00DD49E4" w:rsidRPr="00DD49E4" w:rsidRDefault="00DD49E4" w:rsidP="00DD49E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ОБЩИЕ ПОЛОЖЕНИЯ</w:t>
      </w:r>
    </w:p>
    <w:p w14:paraId="588F4C32" w14:textId="77777777" w:rsidR="00DD49E4" w:rsidRPr="00DD49E4" w:rsidRDefault="00DD49E4" w:rsidP="00DD49E4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0C6B047E" w14:textId="77777777" w:rsidR="00DD49E4" w:rsidRPr="00DD49E4" w:rsidRDefault="00DD49E4" w:rsidP="00DD49E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Школа полного дня в своей деятельности руководствуется:</w:t>
      </w:r>
    </w:p>
    <w:p w14:paraId="0097FF96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Федеральным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законом от 29.12.2012 №273-ФЗ «Об образовании 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 Российской Федерации»,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прик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зом </w:t>
      </w:r>
      <w:proofErr w:type="spellStart"/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М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инпросвещения</w:t>
      </w:r>
      <w:proofErr w:type="spellEnd"/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России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28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.0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8.2020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№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442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 xml:space="preserve"> «Об утверждении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р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я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дка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н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</w:t>
      </w:r>
      <w:r w:rsidRPr="00DD49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ции 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en-US"/>
        </w:rPr>
        <w:t>у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ес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тв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л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я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обр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з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л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но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д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ея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ьн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ти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о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новным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зо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л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н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ым прогр</w:t>
      </w:r>
      <w:r w:rsidRPr="00DD49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мм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: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з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</w:t>
      </w:r>
      <w:r w:rsidRPr="00DD49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en-US"/>
        </w:rPr>
        <w:t>ь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ным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м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 н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л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ьно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г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общ</w:t>
      </w:r>
      <w:r w:rsidRPr="00DD49E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б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щ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DD49E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н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>г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б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щ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е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</w:t>
      </w:r>
      <w:r w:rsidRPr="00DD4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зов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а</w:t>
      </w:r>
      <w:r w:rsidRPr="00DD49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en-US"/>
        </w:rPr>
        <w:t>н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en-US"/>
        </w:rPr>
        <w:t>я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D49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en-US"/>
        </w:rPr>
        <w:t>у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твержденным; СанПиН 1.2.3685-21 «Гигиенические нормативы и требования к обеспечению безопасности и (или) безвредности для человека факторов среды обитания», 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СанПиН 3.1/2.4.3598-20 «Санитарно-эпидемиологические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требования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устройству,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содержанию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работы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образовательных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lastRenderedPageBreak/>
        <w:t>других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объектов</w:t>
      </w:r>
      <w:r w:rsidRPr="00DD49E4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социальной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инфраструктуры для детей и молодежи в условиях распространения новой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коронавирусной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инфекции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(COVID-19)»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иными нормативными правовыми актами в сфере образования;</w:t>
      </w:r>
    </w:p>
    <w:p w14:paraId="6234DE9A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уставом учреждения,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локальными актами.</w:t>
      </w:r>
    </w:p>
    <w:p w14:paraId="214CB43B" w14:textId="77777777" w:rsidR="00DD49E4" w:rsidRPr="00DD49E4" w:rsidRDefault="00DD49E4" w:rsidP="00DD49E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Школа полного дня создает условия для обеспечения образовательной деятельности в течение всего учебного дня, организации разнообразной внеурочной деятельности обучающихся с 1 по 11 класс, в том числе с охватом не менее: </w:t>
      </w:r>
    </w:p>
    <w:p w14:paraId="16AB0B29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обучающихся 1-4 классов – 60%; </w:t>
      </w:r>
    </w:p>
    <w:p w14:paraId="3AD7E190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обучающихся 5-9 классов - 45 %. </w:t>
      </w:r>
    </w:p>
    <w:p w14:paraId="06F51799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167"/>
          <w:tab w:val="left" w:pos="13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Школа полного дня реализует широкий спектр дополнительного образования в соответствии с социальным запросом, в том числе на платной основе.</w:t>
      </w:r>
    </w:p>
    <w:p w14:paraId="03970A99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3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Режим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работы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полного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дня:</w:t>
      </w:r>
    </w:p>
    <w:p w14:paraId="547E4408" w14:textId="77777777" w:rsidR="00DD49E4" w:rsidRPr="00DD49E4" w:rsidRDefault="00DD49E4" w:rsidP="00DD49E4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отвечает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возрастным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особенностям,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интересам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 потребностям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об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учающихся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 строится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основе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соблюдения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санитарно-гигиенических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норм,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исключающих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перегрузку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об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учающихся;</w:t>
      </w:r>
    </w:p>
    <w:p w14:paraId="0B04C672" w14:textId="77777777" w:rsidR="00DD49E4" w:rsidRPr="00DD49E4" w:rsidRDefault="00DD49E4" w:rsidP="00DD49E4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создает дополнительные условия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для личностного роста обучающихся, формированию их общей культуры,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содержательного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досуга,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сохранения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укрепления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здоровья,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адаптации их к жизни в обществе, развития мотивации личности к познанию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творчеству,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самоопределению,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самовыражению,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стремлению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непрерывному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образованию,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выработки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навыка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самостоятельного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пополнения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знаний;</w:t>
      </w:r>
    </w:p>
    <w:p w14:paraId="513DA73B" w14:textId="77777777" w:rsidR="00DD49E4" w:rsidRPr="00DD49E4" w:rsidRDefault="00DD49E4" w:rsidP="00DD49E4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непрерывную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педагогическую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помощь семье в обучении и воспитании детей, создает оптимальные условия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объединения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воспитательных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усилий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школы,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семьи,</w:t>
      </w:r>
      <w:r w:rsidRPr="00DD49E4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наиболее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эффективно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решает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проблемы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занятости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детей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второй половине</w:t>
      </w:r>
      <w:r w:rsidRPr="00DD49E4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дня.</w:t>
      </w:r>
    </w:p>
    <w:p w14:paraId="45455587" w14:textId="77777777" w:rsidR="00DD49E4" w:rsidRPr="00DD49E4" w:rsidRDefault="00DD49E4" w:rsidP="00DD49E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Режим работы</w:t>
      </w:r>
      <w:r w:rsidRPr="00DD49E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педагогов</w:t>
      </w:r>
      <w:r w:rsidRPr="00DD49E4">
        <w:rPr>
          <w:rFonts w:ascii="Times New Roman" w:eastAsia="Times New Roman" w:hAnsi="Times New Roman" w:cs="Times New Roman"/>
          <w:bCs/>
          <w:spacing w:val="70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 других лиц, связанных с организацией образовательной</w:t>
      </w:r>
      <w:r w:rsidRPr="00DD49E4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деятельности Школы полного дня,</w:t>
      </w:r>
      <w:r w:rsidRPr="00DD49E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устанавливается</w:t>
      </w:r>
      <w:r w:rsidRPr="00DD49E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директором</w:t>
      </w:r>
      <w:r w:rsidRPr="00DD49E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учреждения в</w:t>
      </w:r>
      <w:r w:rsidRPr="00DD49E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соответствии с</w:t>
      </w:r>
      <w:r w:rsidRPr="00DD49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US"/>
        </w:rPr>
        <w:t xml:space="preserve"> Правилами распорядка обучающихся,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Правилами внутреннего трудового распорядка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учреждения, настоящего положения.</w:t>
      </w:r>
    </w:p>
    <w:p w14:paraId="0FEF06BE" w14:textId="77777777" w:rsidR="00DD49E4" w:rsidRPr="00DD49E4" w:rsidRDefault="00DD49E4" w:rsidP="00DD49E4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5FE273AC" w14:textId="77777777" w:rsidR="00DD49E4" w:rsidRPr="00DD49E4" w:rsidRDefault="00DD49E4" w:rsidP="00DD49E4">
      <w:pPr>
        <w:widowControl w:val="0"/>
        <w:numPr>
          <w:ilvl w:val="0"/>
          <w:numId w:val="10"/>
        </w:numPr>
        <w:autoSpaceDE w:val="0"/>
        <w:autoSpaceDN w:val="0"/>
        <w:spacing w:before="7" w:after="0" w:line="240" w:lineRule="auto"/>
        <w:ind w:left="0" w:right="62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ОРГАНИЗАЦИЯ ДЕЯТЕЛЬНОСТИ</w:t>
      </w:r>
    </w:p>
    <w:p w14:paraId="0D7C86B9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D4916A2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15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Режим Школа полного дня утверждается локальным актом учреждения и </w:t>
      </w:r>
      <w:r w:rsidRPr="00DD49E4">
        <w:rPr>
          <w:rFonts w:ascii="Times New Roman" w:eastAsia="Times New Roman" w:hAnsi="Times New Roman" w:cs="Times New Roman"/>
          <w:sz w:val="28"/>
          <w:szCs w:val="28"/>
        </w:rPr>
        <w:t xml:space="preserve">может корректироваться в зависимости вида реализуемых образовательных программ, сезона года. </w:t>
      </w:r>
    </w:p>
    <w:p w14:paraId="77F6443A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17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в Школу полного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основании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заявлений родителей (законных представителей).</w:t>
      </w:r>
    </w:p>
    <w:p w14:paraId="3DA45D2E" w14:textId="77777777" w:rsidR="00DD49E4" w:rsidRPr="00DD49E4" w:rsidRDefault="00DD49E4" w:rsidP="00DD49E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Комплектование контингента Школы полного дня осуществляется в порядке зачисления в группы приказом руководителя учреждения к началу учебного года на основании договора, подписанного между администрацией учреждения и родителями (законными представителями) ребенка.</w:t>
      </w:r>
    </w:p>
    <w:p w14:paraId="65978E24" w14:textId="77777777" w:rsidR="00DD49E4" w:rsidRPr="00DD49E4" w:rsidRDefault="00DD49E4" w:rsidP="00DD49E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Комплектование классов-групп и сводных групп продленного дня для обучающихся нескольких параллелей (с разницей в возрасте не более одного года) </w:t>
      </w:r>
      <w:r w:rsidRPr="00DD49E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организуются для достижения следующих целей:</w:t>
      </w:r>
    </w:p>
    <w:p w14:paraId="0234F285" w14:textId="5375B24A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решения проблем неуспешности в обучении и профилактики безнадзорности</w:t>
      </w:r>
      <w:r w:rsidR="00E24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Calibri" w:hAnsi="Times New Roman" w:cs="Times New Roman"/>
          <w:sz w:val="28"/>
          <w:szCs w:val="28"/>
          <w:lang w:eastAsia="en-US"/>
        </w:rPr>
        <w:t>детей и подростков;</w:t>
      </w:r>
    </w:p>
    <w:p w14:paraId="444879F6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интеграции основного и дополнительного образования;</w:t>
      </w:r>
    </w:p>
    <w:p w14:paraId="2B7B9B34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 индивидуальных образовательных маршрутов;</w:t>
      </w:r>
    </w:p>
    <w:p w14:paraId="3FFDD349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 условий для самореализации и самовыражения обучающихся;</w:t>
      </w:r>
    </w:p>
    <w:p w14:paraId="079F769B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самоподготовки обучающихся;</w:t>
      </w:r>
    </w:p>
    <w:p w14:paraId="0B95DF0B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Calibri" w:hAnsi="Times New Roman" w:cs="Times New Roman"/>
          <w:sz w:val="28"/>
          <w:szCs w:val="28"/>
          <w:lang w:eastAsia="en-US"/>
        </w:rPr>
        <w:t>заботы о здоровье обучающихся.</w:t>
      </w:r>
    </w:p>
    <w:p w14:paraId="0F9A6E75" w14:textId="77777777" w:rsidR="00DD49E4" w:rsidRPr="00DD49E4" w:rsidRDefault="00DD49E4" w:rsidP="00DD49E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образовательного процесса в Школе полного дня предусматривает возможность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 создания единого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режима,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регламентируется учебным планом, годовым календарным графиком, расписанием занятий, утвержденными локальными актами учреждения </w:t>
      </w:r>
      <w:r w:rsidRPr="00DD49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Pr="00DD49E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включает уроки, занятия внеурочной деятельностью, дополнительное образование, самоподготовку, индивидуальные занятия, консультации, время на отдых и досуг.</w:t>
      </w:r>
      <w:r w:rsidRPr="00DD49E4">
        <w:rPr>
          <w:rFonts w:ascii="Times New Roman" w:eastAsia="Times New Roman" w:hAnsi="Times New Roman" w:cs="Times New Roman"/>
          <w:color w:val="000000"/>
          <w:spacing w:val="2"/>
          <w:sz w:val="28"/>
          <w:lang w:eastAsia="en-US"/>
        </w:rPr>
        <w:t xml:space="preserve"> </w:t>
      </w:r>
    </w:p>
    <w:p w14:paraId="328C4098" w14:textId="77777777" w:rsidR="00DD49E4" w:rsidRPr="00DD49E4" w:rsidRDefault="00DD49E4" w:rsidP="00DD49E4">
      <w:pPr>
        <w:widowControl w:val="0"/>
        <w:tabs>
          <w:tab w:val="left" w:pos="141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Учебные</w:t>
      </w:r>
      <w:r w:rsidRPr="00DD49E4">
        <w:rPr>
          <w:rFonts w:ascii="Times New Roman" w:eastAsia="Times New Roman" w:hAnsi="Times New Roman" w:cs="Times New Roman"/>
          <w:spacing w:val="48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занятия</w:t>
      </w:r>
      <w:r w:rsidRPr="00DD49E4">
        <w:rPr>
          <w:rFonts w:ascii="Times New Roman" w:eastAsia="Times New Roman" w:hAnsi="Times New Roman" w:cs="Times New Roman"/>
          <w:spacing w:val="48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Pr="00DD49E4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чередоваться</w:t>
      </w:r>
      <w:r w:rsidRPr="00DD49E4">
        <w:rPr>
          <w:rFonts w:ascii="Times New Roman" w:eastAsia="Times New Roman" w:hAnsi="Times New Roman" w:cs="Times New Roman"/>
          <w:spacing w:val="48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spacing w:val="49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внеурочными,</w:t>
      </w:r>
      <w:r w:rsidRPr="00DD49E4">
        <w:rPr>
          <w:rFonts w:ascii="Times New Roman" w:eastAsia="Times New Roman" w:hAnsi="Times New Roman" w:cs="Times New Roman"/>
          <w:spacing w:val="49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занятиями</w:t>
      </w:r>
      <w:r w:rsidRPr="00DD49E4">
        <w:rPr>
          <w:rFonts w:ascii="Times New Roman" w:eastAsia="Times New Roman" w:hAnsi="Times New Roman" w:cs="Times New Roman"/>
          <w:spacing w:val="52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рамках</w:t>
      </w:r>
      <w:r w:rsidRPr="00DD49E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дополнительного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образования, внеклассной деятельностью и проводиться с учетом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индивидуальных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потребностей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обучающихся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отсутствием</w:t>
      </w:r>
      <w:r w:rsidRPr="00DD49E4">
        <w:rPr>
          <w:rFonts w:ascii="Times New Roman" w:eastAsia="Times New Roman" w:hAnsi="Times New Roman" w:cs="Times New Roman"/>
          <w:spacing w:val="9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Pr="00DD49E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обучающихся</w:t>
      </w:r>
      <w:r w:rsidRPr="00DD49E4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«окон»</w:t>
      </w:r>
      <w:r w:rsidRPr="00DD49E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расписании.</w:t>
      </w:r>
    </w:p>
    <w:p w14:paraId="4996C2A3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162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Режим 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Школы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полного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дня предусматривает создание условий </w:t>
      </w:r>
      <w:proofErr w:type="spellStart"/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здоровьесберегающего</w:t>
      </w:r>
      <w:proofErr w:type="spellEnd"/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пребывания ребенка в </w:t>
      </w:r>
      <w:r w:rsidRPr="00DD49E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учреждении:</w:t>
      </w:r>
    </w:p>
    <w:p w14:paraId="37B5C2A1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</w:t>
      </w:r>
      <w:r w:rsidRPr="00DD49E4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е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атмосфер</w:t>
      </w:r>
      <w:r w:rsidRPr="00DD49E4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ы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сотрудничества</w:t>
      </w:r>
      <w:r w:rsidRPr="00DD49E4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,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содружеств</w:t>
      </w:r>
      <w:r w:rsidRPr="00DD49E4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а и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сотворчеств</w:t>
      </w:r>
      <w:r w:rsidRPr="00DD49E4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а </w:t>
      </w:r>
      <w:proofErr w:type="gramStart"/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</w:t>
      </w:r>
      <w:r w:rsidRPr="00DD49E4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, </w:t>
      </w:r>
      <w:r w:rsidR="003C07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</w:t>
      </w:r>
      <w:r w:rsidRPr="00DD49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proofErr w:type="gramEnd"/>
      <w:r w:rsidRPr="00DD49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и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родителей;</w:t>
      </w:r>
    </w:p>
    <w:p w14:paraId="52F8650B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</w:t>
      </w:r>
      <w:r w:rsidRPr="00DD49E4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трехразового</w:t>
      </w:r>
      <w:r w:rsidRPr="00DD49E4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питания;</w:t>
      </w:r>
    </w:p>
    <w:p w14:paraId="1E492693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оборудование</w:t>
      </w:r>
      <w:r w:rsidRPr="00DD49E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</w:t>
      </w:r>
      <w:r w:rsidRPr="00DD49E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отдыха</w:t>
      </w:r>
      <w:r w:rsidRPr="00DD49E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психологической</w:t>
      </w:r>
      <w:r w:rsidRPr="00DD49E4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разгрузки;</w:t>
      </w:r>
    </w:p>
    <w:p w14:paraId="77598521" w14:textId="77777777" w:rsidR="00DD49E4" w:rsidRPr="00DD49E4" w:rsidRDefault="00DD49E4" w:rsidP="00DD49E4">
      <w:pPr>
        <w:widowControl w:val="0"/>
        <w:tabs>
          <w:tab w:val="left" w:pos="156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соблюдение режима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двигательной активности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физкультурно-оздоровительной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DD49E4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(прогулки на свежем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воздухе,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спортивном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зале,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 в классе,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комфортные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зоны</w:t>
      </w:r>
      <w:r w:rsidRPr="00DD49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отдыха).</w:t>
      </w:r>
    </w:p>
    <w:p w14:paraId="405537E0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25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График</w:t>
      </w:r>
      <w:r w:rsidRPr="00DD49E4">
        <w:rPr>
          <w:rFonts w:ascii="Times New Roman" w:eastAsia="Times New Roman" w:hAnsi="Times New Roman" w:cs="Times New Roman"/>
          <w:spacing w:val="14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пребывания</w:t>
      </w:r>
      <w:r w:rsidRPr="00DD49E4">
        <w:rPr>
          <w:rFonts w:ascii="Times New Roman" w:eastAsia="Times New Roman" w:hAnsi="Times New Roman" w:cs="Times New Roman"/>
          <w:spacing w:val="14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ребенка</w:t>
      </w:r>
      <w:r w:rsidRPr="00DD49E4">
        <w:rPr>
          <w:rFonts w:ascii="Times New Roman" w:eastAsia="Times New Roman" w:hAnsi="Times New Roman" w:cs="Times New Roman"/>
          <w:spacing w:val="14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spacing w:val="13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Школе</w:t>
      </w:r>
      <w:r w:rsidRPr="00DD49E4">
        <w:rPr>
          <w:rFonts w:ascii="Times New Roman" w:eastAsia="Times New Roman" w:hAnsi="Times New Roman" w:cs="Times New Roman"/>
          <w:spacing w:val="14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полного</w:t>
      </w:r>
      <w:r w:rsidRPr="00DD49E4">
        <w:rPr>
          <w:rFonts w:ascii="Times New Roman" w:eastAsia="Times New Roman" w:hAnsi="Times New Roman" w:cs="Times New Roman"/>
          <w:spacing w:val="13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дня</w:t>
      </w:r>
      <w:r w:rsidRPr="00DD49E4">
        <w:rPr>
          <w:rFonts w:ascii="Times New Roman" w:eastAsia="Times New Roman" w:hAnsi="Times New Roman" w:cs="Times New Roman"/>
          <w:spacing w:val="15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устанавливается</w:t>
      </w:r>
      <w:r w:rsidRPr="00DD49E4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        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соответствии с</w:t>
      </w:r>
      <w:r w:rsidRPr="00DD49E4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картой занятости</w:t>
      </w:r>
      <w:r w:rsidRPr="00DD49E4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обучающегося и может изменяться в</w:t>
      </w:r>
      <w:r w:rsidRPr="00DD49E4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любое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время</w:t>
      </w:r>
      <w:r w:rsidRPr="00DD49E4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 заявлению</w:t>
      </w:r>
      <w:r w:rsidRPr="00DD49E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родителей (законных представителей).</w:t>
      </w:r>
    </w:p>
    <w:p w14:paraId="204D7401" w14:textId="77777777" w:rsidR="00DD49E4" w:rsidRPr="00DD49E4" w:rsidRDefault="00DD49E4" w:rsidP="00DD49E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организации образовательного процесса в Школе полного дня учитываются следующие</w:t>
      </w:r>
      <w:r w:rsidRPr="00DD49E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факторы:</w:t>
      </w:r>
    </w:p>
    <w:p w14:paraId="566805DB" w14:textId="77777777" w:rsidR="00DD49E4" w:rsidRPr="00DD49E4" w:rsidRDefault="00DD49E4" w:rsidP="00DD49E4">
      <w:pPr>
        <w:widowControl w:val="0"/>
        <w:tabs>
          <w:tab w:val="left" w:pos="356"/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оптимизация процесса реального развития детей через интеграцию </w:t>
      </w:r>
      <w:proofErr w:type="gramStart"/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урочной </w:t>
      </w:r>
      <w:r w:rsidRPr="00DD49E4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proofErr w:type="gramEnd"/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 внеурочной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деятельности;</w:t>
      </w:r>
    </w:p>
    <w:p w14:paraId="6FB584F0" w14:textId="77777777" w:rsidR="00DD49E4" w:rsidRPr="00DD49E4" w:rsidRDefault="00DD49E4" w:rsidP="00DD49E4">
      <w:pPr>
        <w:widowControl w:val="0"/>
        <w:tabs>
          <w:tab w:val="left" w:pos="437"/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снижение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учебной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нагрузки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школьников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счет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создания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единого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расписания</w:t>
      </w:r>
      <w:r w:rsidRPr="00DD49E4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урочной и внеурочной деятельности;</w:t>
      </w:r>
    </w:p>
    <w:p w14:paraId="21B9D7FC" w14:textId="77777777" w:rsidR="00DD49E4" w:rsidRPr="00DD49E4" w:rsidRDefault="00DD49E4" w:rsidP="00DD49E4">
      <w:pPr>
        <w:widowControl w:val="0"/>
        <w:tabs>
          <w:tab w:val="left" w:pos="389"/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объединение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единый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функциональный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комплекс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образовательного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оздоровительного процессов;</w:t>
      </w:r>
    </w:p>
    <w:p w14:paraId="719FAE7E" w14:textId="77777777" w:rsidR="00DD49E4" w:rsidRPr="00DD49E4" w:rsidRDefault="00DD49E4" w:rsidP="00DD49E4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зонирование образовательной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среды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выделением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proofErr w:type="spellStart"/>
      <w:r w:rsidRPr="00DD49E4">
        <w:rPr>
          <w:rFonts w:ascii="Times New Roman" w:eastAsia="Times New Roman" w:hAnsi="Times New Roman" w:cs="Times New Roman"/>
          <w:sz w:val="28"/>
          <w:lang w:eastAsia="en-US"/>
        </w:rPr>
        <w:t>разноакцентированных</w:t>
      </w:r>
      <w:proofErr w:type="spellEnd"/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пространств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(кабинет,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proofErr w:type="spellStart"/>
      <w:r w:rsidRPr="00DD49E4">
        <w:rPr>
          <w:rFonts w:ascii="Times New Roman" w:eastAsia="Times New Roman" w:hAnsi="Times New Roman" w:cs="Times New Roman"/>
          <w:sz w:val="28"/>
          <w:lang w:eastAsia="en-US"/>
        </w:rPr>
        <w:t>медиоцентр</w:t>
      </w:r>
      <w:proofErr w:type="spellEnd"/>
      <w:r w:rsidRPr="00DD49E4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компьютерный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класс,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спортивный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зал,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актовый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зал,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помещения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работы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групп,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зоны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самоподготовки, творческой деятельности, спокойных игр, пространства для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общения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уединения).</w:t>
      </w:r>
    </w:p>
    <w:p w14:paraId="503A1443" w14:textId="77777777" w:rsidR="00432D2D" w:rsidRPr="00DD49E4" w:rsidRDefault="00432D2D" w:rsidP="00DD49E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28367E" w14:textId="77777777" w:rsidR="00DD49E4" w:rsidRPr="00DD49E4" w:rsidRDefault="00DD49E4" w:rsidP="008A2582">
      <w:pPr>
        <w:widowControl w:val="0"/>
        <w:numPr>
          <w:ilvl w:val="0"/>
          <w:numId w:val="10"/>
        </w:numPr>
        <w:autoSpaceDE w:val="0"/>
        <w:autoSpaceDN w:val="0"/>
        <w:spacing w:after="0" w:line="319" w:lineRule="exact"/>
        <w:ind w:left="1560" w:right="620" w:hanging="1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РУКОВОДСТВО</w:t>
      </w:r>
      <w:r w:rsidRPr="00DD49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ШКОЛОЙ</w:t>
      </w:r>
      <w:r w:rsidRPr="00DD49E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ПОЛНОГО</w:t>
      </w:r>
      <w:r w:rsidRPr="00DD49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ДНЯ</w:t>
      </w:r>
    </w:p>
    <w:p w14:paraId="24BF5CB0" w14:textId="77777777" w:rsidR="00DD49E4" w:rsidRPr="00DD49E4" w:rsidRDefault="00DD49E4" w:rsidP="00DD49E4">
      <w:pPr>
        <w:widowControl w:val="0"/>
        <w:autoSpaceDE w:val="0"/>
        <w:autoSpaceDN w:val="0"/>
        <w:spacing w:after="0" w:line="319" w:lineRule="exact"/>
        <w:ind w:left="627" w:right="6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C538867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3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lastRenderedPageBreak/>
        <w:t>Непосредственное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руководство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организацией деятельности учреждения в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режиме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полного дня</w:t>
      </w:r>
      <w:r w:rsidRPr="00DD49E4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осуществляет</w:t>
      </w:r>
      <w:r w:rsidRPr="00DD49E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руководитель.</w:t>
      </w:r>
    </w:p>
    <w:p w14:paraId="0BA4C7AA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Заместитель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руководителя,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курирующий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работу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учреждения в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режиме Школы полного дня, осуществляет планирование, контроль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организует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методическую работу с</w:t>
      </w:r>
      <w:r w:rsidRPr="00DD49E4">
        <w:rPr>
          <w:rFonts w:ascii="Times New Roman" w:eastAsia="Times New Roman" w:hAnsi="Times New Roman" w:cs="Times New Roman"/>
          <w:spacing w:val="70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педагогами, проверяет ведение журналов посещения Школы полного дня. </w:t>
      </w:r>
    </w:p>
    <w:p w14:paraId="4B8C7BFB" w14:textId="77777777" w:rsidR="00DD49E4" w:rsidRPr="00DD49E4" w:rsidRDefault="00DD49E4" w:rsidP="00DD49E4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Администрация учреждения вносит соответствующие изменения              в должностные обязанности сотрудников, осуществляющих деятельность                      в режиме Школы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полного дня.</w:t>
      </w:r>
    </w:p>
    <w:p w14:paraId="677D2100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667EE84" w14:textId="77777777" w:rsidR="00DD49E4" w:rsidRPr="00DD49E4" w:rsidRDefault="00DD49E4" w:rsidP="00DD49E4">
      <w:pPr>
        <w:widowControl w:val="0"/>
        <w:autoSpaceDE w:val="0"/>
        <w:autoSpaceDN w:val="0"/>
        <w:spacing w:before="9" w:after="0" w:line="240" w:lineRule="auto"/>
        <w:ind w:firstLine="825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14:paraId="1C361EEA" w14:textId="77777777" w:rsidR="00DD49E4" w:rsidRPr="00DD49E4" w:rsidRDefault="00DD49E4" w:rsidP="008A2582">
      <w:pPr>
        <w:widowControl w:val="0"/>
        <w:numPr>
          <w:ilvl w:val="0"/>
          <w:numId w:val="10"/>
        </w:numPr>
        <w:autoSpaceDE w:val="0"/>
        <w:autoSpaceDN w:val="0"/>
        <w:spacing w:before="1" w:after="0" w:line="319" w:lineRule="exact"/>
        <w:ind w:left="1418" w:right="62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D49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ДОКУМЕНТАЦИЯ</w:t>
      </w:r>
    </w:p>
    <w:p w14:paraId="634CAC21" w14:textId="77777777" w:rsidR="00DD49E4" w:rsidRPr="00DD49E4" w:rsidRDefault="00DD49E4" w:rsidP="00DD49E4">
      <w:pPr>
        <w:widowControl w:val="0"/>
        <w:autoSpaceDE w:val="0"/>
        <w:autoSpaceDN w:val="0"/>
        <w:spacing w:before="1" w:after="0" w:line="319" w:lineRule="exact"/>
        <w:ind w:left="622" w:right="6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F7465E0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 xml:space="preserve">17. 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Документация учреждения, </w:t>
      </w:r>
      <w:r w:rsidRPr="00DD49E4">
        <w:rPr>
          <w:rFonts w:ascii="Times New Roman" w:eastAsia="Times New Roman" w:hAnsi="Times New Roman" w:cs="Times New Roman"/>
          <w:sz w:val="28"/>
          <w:szCs w:val="28"/>
        </w:rPr>
        <w:t>регламентирующая организацию и осуществление образовательной деятельности</w:t>
      </w:r>
      <w:r w:rsidRPr="00DD49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режиме Школы полного дня, соответствуют требованиям к документации </w:t>
      </w:r>
      <w:r w:rsidRPr="00DD49E4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14:paraId="7F750DD3" w14:textId="77777777" w:rsidR="00DD49E4" w:rsidRPr="00DD49E4" w:rsidRDefault="00DD49E4" w:rsidP="00DD49E4">
      <w:pPr>
        <w:widowControl w:val="0"/>
        <w:tabs>
          <w:tab w:val="left" w:pos="11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D49E4">
        <w:rPr>
          <w:rFonts w:ascii="Times New Roman" w:eastAsia="Times New Roman" w:hAnsi="Times New Roman" w:cs="Times New Roman"/>
          <w:sz w:val="28"/>
          <w:lang w:eastAsia="en-US"/>
        </w:rPr>
        <w:t>18. Для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реализации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программ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Школы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полного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дня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учреждение имеет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право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заключать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договоры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сетевом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взаимодействии</w:t>
      </w:r>
      <w:r w:rsidRPr="00DD49E4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сотрудничестве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со сторонними</w:t>
      </w:r>
      <w:r w:rsidRPr="00DD49E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DD49E4">
        <w:rPr>
          <w:rFonts w:ascii="Times New Roman" w:eastAsia="Times New Roman" w:hAnsi="Times New Roman" w:cs="Times New Roman"/>
          <w:sz w:val="28"/>
          <w:lang w:eastAsia="en-US"/>
        </w:rPr>
        <w:t>организациями.</w:t>
      </w:r>
    </w:p>
    <w:p w14:paraId="48A0547C" w14:textId="77777777" w:rsidR="00DD49E4" w:rsidRPr="00DD49E4" w:rsidRDefault="00DD49E4" w:rsidP="00DD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en-US"/>
        </w:rPr>
      </w:pPr>
    </w:p>
    <w:p w14:paraId="49D5E433" w14:textId="77777777" w:rsidR="00DD49E4" w:rsidRDefault="00DD49E4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2DA0597C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7B95C588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3BC7EA4B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7F740AB2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21CB4B7F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0F1C124B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42F681D7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05DFF099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7B1DC8BD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40AAEC7A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783EDADC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1E5F2242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42B20D07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43AA9138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0191FCB8" w14:textId="7777777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5898DD7C" w14:textId="54D98EB7" w:rsidR="008A2582" w:rsidRDefault="008A2582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3944ED1B" w14:textId="2448EA7E" w:rsidR="00485F7C" w:rsidRDefault="00485F7C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1C58BAC5" w14:textId="1301C6A0" w:rsidR="00485F7C" w:rsidRDefault="00485F7C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14:paraId="462D9E4C" w14:textId="77777777" w:rsidR="00485F7C" w:rsidRDefault="00485F7C" w:rsidP="004564D3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sectPr w:rsidR="00485F7C" w:rsidSect="00747FAB">
      <w:headerReference w:type="default" r:id="rId9"/>
      <w:pgSz w:w="11906" w:h="16838"/>
      <w:pgMar w:top="567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2DC4" w14:textId="77777777" w:rsidR="00D87412" w:rsidRDefault="00D87412" w:rsidP="00B560BA">
      <w:pPr>
        <w:spacing w:after="0" w:line="240" w:lineRule="auto"/>
      </w:pPr>
      <w:r>
        <w:separator/>
      </w:r>
    </w:p>
  </w:endnote>
  <w:endnote w:type="continuationSeparator" w:id="0">
    <w:p w14:paraId="246016E1" w14:textId="77777777" w:rsidR="00D87412" w:rsidRDefault="00D87412" w:rsidP="00B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B616" w14:textId="77777777" w:rsidR="00D87412" w:rsidRDefault="00D87412" w:rsidP="00B560BA">
      <w:pPr>
        <w:spacing w:after="0" w:line="240" w:lineRule="auto"/>
      </w:pPr>
      <w:r>
        <w:separator/>
      </w:r>
    </w:p>
  </w:footnote>
  <w:footnote w:type="continuationSeparator" w:id="0">
    <w:p w14:paraId="5299429B" w14:textId="77777777" w:rsidR="00D87412" w:rsidRDefault="00D87412" w:rsidP="00B5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659386"/>
      <w:docPartObj>
        <w:docPartGallery w:val="Page Numbers (Top of Page)"/>
        <w:docPartUnique/>
      </w:docPartObj>
    </w:sdtPr>
    <w:sdtEndPr/>
    <w:sdtContent>
      <w:p w14:paraId="660302E4" w14:textId="77777777" w:rsidR="003C0782" w:rsidRDefault="003C0782" w:rsidP="0017491D">
        <w:pPr>
          <w:pStyle w:val="a9"/>
        </w:pPr>
      </w:p>
      <w:p w14:paraId="1C92C543" w14:textId="77777777" w:rsidR="003C0782" w:rsidRDefault="00D87412" w:rsidP="0017491D">
        <w:pPr>
          <w:pStyle w:val="a9"/>
        </w:pPr>
      </w:p>
    </w:sdtContent>
  </w:sdt>
  <w:p w14:paraId="45A66C6A" w14:textId="77777777" w:rsidR="003C0782" w:rsidRDefault="003C07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23"/>
    <w:multiLevelType w:val="hybridMultilevel"/>
    <w:tmpl w:val="C7965D04"/>
    <w:lvl w:ilvl="0" w:tplc="D4EAC84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04B8C"/>
    <w:multiLevelType w:val="multilevel"/>
    <w:tmpl w:val="176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12A2"/>
    <w:multiLevelType w:val="multilevel"/>
    <w:tmpl w:val="EEE8C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729"/>
    <w:multiLevelType w:val="multilevel"/>
    <w:tmpl w:val="97FE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1F7F"/>
    <w:multiLevelType w:val="hybridMultilevel"/>
    <w:tmpl w:val="E55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3586"/>
    <w:multiLevelType w:val="hybridMultilevel"/>
    <w:tmpl w:val="07AA6D7C"/>
    <w:lvl w:ilvl="0" w:tplc="476ECDF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DE4BC6"/>
    <w:multiLevelType w:val="hybridMultilevel"/>
    <w:tmpl w:val="88828746"/>
    <w:lvl w:ilvl="0" w:tplc="FC9CB53C">
      <w:start w:val="1"/>
      <w:numFmt w:val="decimal"/>
      <w:lvlText w:val="%1."/>
      <w:lvlJc w:val="left"/>
      <w:pPr>
        <w:ind w:left="1903" w:hanging="13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C21BB6"/>
    <w:multiLevelType w:val="hybridMultilevel"/>
    <w:tmpl w:val="336E74E0"/>
    <w:lvl w:ilvl="0" w:tplc="52562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97F4E"/>
    <w:multiLevelType w:val="hybridMultilevel"/>
    <w:tmpl w:val="5A84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373D"/>
    <w:multiLevelType w:val="hybridMultilevel"/>
    <w:tmpl w:val="883E2CA2"/>
    <w:lvl w:ilvl="0" w:tplc="6C60332C">
      <w:start w:val="2"/>
      <w:numFmt w:val="bullet"/>
      <w:lvlText w:val="-"/>
      <w:lvlJc w:val="left"/>
      <w:pPr>
        <w:tabs>
          <w:tab w:val="num" w:pos="1540"/>
        </w:tabs>
        <w:ind w:left="154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11879"/>
    <w:multiLevelType w:val="hybridMultilevel"/>
    <w:tmpl w:val="141A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6B3"/>
    <w:multiLevelType w:val="hybridMultilevel"/>
    <w:tmpl w:val="020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07BED"/>
    <w:multiLevelType w:val="hybridMultilevel"/>
    <w:tmpl w:val="FDB0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6482"/>
    <w:multiLevelType w:val="hybridMultilevel"/>
    <w:tmpl w:val="E2B4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F2398"/>
    <w:multiLevelType w:val="hybridMultilevel"/>
    <w:tmpl w:val="338AB224"/>
    <w:lvl w:ilvl="0" w:tplc="01BCCA6C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5" w15:restartNumberingAfterBreak="0">
    <w:nsid w:val="2AA12C35"/>
    <w:multiLevelType w:val="hybridMultilevel"/>
    <w:tmpl w:val="9CA057B2"/>
    <w:lvl w:ilvl="0" w:tplc="A7AE40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CA04DC"/>
    <w:multiLevelType w:val="hybridMultilevel"/>
    <w:tmpl w:val="62FCDAAE"/>
    <w:lvl w:ilvl="0" w:tplc="F7400BF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5B1C5D"/>
    <w:multiLevelType w:val="hybridMultilevel"/>
    <w:tmpl w:val="9774BEA6"/>
    <w:lvl w:ilvl="0" w:tplc="0270D0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4220101"/>
    <w:multiLevelType w:val="hybridMultilevel"/>
    <w:tmpl w:val="2F4CE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5B8E"/>
    <w:multiLevelType w:val="hybridMultilevel"/>
    <w:tmpl w:val="AA18F226"/>
    <w:lvl w:ilvl="0" w:tplc="14764EF6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5F1ADD"/>
    <w:multiLevelType w:val="hybridMultilevel"/>
    <w:tmpl w:val="42F6613C"/>
    <w:lvl w:ilvl="0" w:tplc="222C5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5E7C53"/>
    <w:multiLevelType w:val="hybridMultilevel"/>
    <w:tmpl w:val="C10C5C84"/>
    <w:lvl w:ilvl="0" w:tplc="09A67B96">
      <w:start w:val="1"/>
      <w:numFmt w:val="bullet"/>
      <w:lvlText w:val="-"/>
      <w:lvlJc w:val="left"/>
      <w:pPr>
        <w:ind w:left="1668" w:hanging="9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6D0149"/>
    <w:multiLevelType w:val="hybridMultilevel"/>
    <w:tmpl w:val="F452B99C"/>
    <w:lvl w:ilvl="0" w:tplc="AC00F27A">
      <w:start w:val="3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0732AB"/>
    <w:multiLevelType w:val="hybridMultilevel"/>
    <w:tmpl w:val="B2A2794C"/>
    <w:lvl w:ilvl="0" w:tplc="28047E8E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8D53090"/>
    <w:multiLevelType w:val="hybridMultilevel"/>
    <w:tmpl w:val="73D2B244"/>
    <w:lvl w:ilvl="0" w:tplc="80CA4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DE1488"/>
    <w:multiLevelType w:val="hybridMultilevel"/>
    <w:tmpl w:val="8BB654DA"/>
    <w:lvl w:ilvl="0" w:tplc="1DC42C08">
      <w:start w:val="2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1C2E2A"/>
    <w:multiLevelType w:val="hybridMultilevel"/>
    <w:tmpl w:val="6CC8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563D"/>
    <w:multiLevelType w:val="hybridMultilevel"/>
    <w:tmpl w:val="47F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617D4"/>
    <w:multiLevelType w:val="hybridMultilevel"/>
    <w:tmpl w:val="CCB4BC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0031A28"/>
    <w:multiLevelType w:val="hybridMultilevel"/>
    <w:tmpl w:val="3B92B4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261A2"/>
    <w:multiLevelType w:val="multilevel"/>
    <w:tmpl w:val="B7560B7E"/>
    <w:lvl w:ilvl="0">
      <w:start w:val="3"/>
      <w:numFmt w:val="decimal"/>
      <w:lvlText w:val="%1"/>
      <w:lvlJc w:val="left"/>
      <w:pPr>
        <w:ind w:left="31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11"/>
      </w:pPr>
      <w:rPr>
        <w:rFonts w:hint="default"/>
        <w:lang w:val="ru-RU" w:eastAsia="en-US" w:bidi="ar-SA"/>
      </w:rPr>
    </w:lvl>
  </w:abstractNum>
  <w:abstractNum w:abstractNumId="31" w15:restartNumberingAfterBreak="0">
    <w:nsid w:val="63783E0C"/>
    <w:multiLevelType w:val="multilevel"/>
    <w:tmpl w:val="1A46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D3720"/>
    <w:multiLevelType w:val="hybridMultilevel"/>
    <w:tmpl w:val="410C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6811"/>
    <w:multiLevelType w:val="hybridMultilevel"/>
    <w:tmpl w:val="67C6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45169"/>
    <w:multiLevelType w:val="multilevel"/>
    <w:tmpl w:val="BE2C4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7218B5"/>
    <w:multiLevelType w:val="hybridMultilevel"/>
    <w:tmpl w:val="5890272A"/>
    <w:lvl w:ilvl="0" w:tplc="AFDABB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37FB7"/>
    <w:multiLevelType w:val="hybridMultilevel"/>
    <w:tmpl w:val="D278C0A0"/>
    <w:lvl w:ilvl="0" w:tplc="388E32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6589E"/>
    <w:multiLevelType w:val="multilevel"/>
    <w:tmpl w:val="E3B430F6"/>
    <w:lvl w:ilvl="0">
      <w:start w:val="4"/>
      <w:numFmt w:val="decimal"/>
      <w:lvlText w:val="%1"/>
      <w:lvlJc w:val="left"/>
      <w:pPr>
        <w:ind w:left="319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09"/>
      </w:pPr>
      <w:rPr>
        <w:rFonts w:hint="default"/>
        <w:lang w:val="ru-RU" w:eastAsia="en-US" w:bidi="ar-SA"/>
      </w:rPr>
    </w:lvl>
  </w:abstractNum>
  <w:abstractNum w:abstractNumId="38" w15:restartNumberingAfterBreak="0">
    <w:nsid w:val="72FC1159"/>
    <w:multiLevelType w:val="hybridMultilevel"/>
    <w:tmpl w:val="EE12CC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270DB"/>
    <w:multiLevelType w:val="multilevel"/>
    <w:tmpl w:val="5B9CD5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 w15:restartNumberingAfterBreak="0">
    <w:nsid w:val="7BC17EF2"/>
    <w:multiLevelType w:val="hybridMultilevel"/>
    <w:tmpl w:val="80ACD344"/>
    <w:lvl w:ilvl="0" w:tplc="7B4691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631804"/>
    <w:multiLevelType w:val="hybridMultilevel"/>
    <w:tmpl w:val="5A84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753"/>
    <w:multiLevelType w:val="hybridMultilevel"/>
    <w:tmpl w:val="B6D4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2233"/>
    <w:multiLevelType w:val="hybridMultilevel"/>
    <w:tmpl w:val="E2B4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157431">
    <w:abstractNumId w:val="39"/>
  </w:num>
  <w:num w:numId="2" w16cid:durableId="1324968852">
    <w:abstractNumId w:val="7"/>
  </w:num>
  <w:num w:numId="3" w16cid:durableId="1793013083">
    <w:abstractNumId w:val="6"/>
  </w:num>
  <w:num w:numId="4" w16cid:durableId="1499732497">
    <w:abstractNumId w:val="4"/>
  </w:num>
  <w:num w:numId="5" w16cid:durableId="851189148">
    <w:abstractNumId w:val="22"/>
  </w:num>
  <w:num w:numId="6" w16cid:durableId="605769137">
    <w:abstractNumId w:val="23"/>
  </w:num>
  <w:num w:numId="7" w16cid:durableId="1523517531">
    <w:abstractNumId w:val="8"/>
  </w:num>
  <w:num w:numId="8" w16cid:durableId="1325469532">
    <w:abstractNumId w:val="41"/>
  </w:num>
  <w:num w:numId="9" w16cid:durableId="875774328">
    <w:abstractNumId w:val="15"/>
  </w:num>
  <w:num w:numId="10" w16cid:durableId="885796551">
    <w:abstractNumId w:val="5"/>
  </w:num>
  <w:num w:numId="11" w16cid:durableId="1409620081">
    <w:abstractNumId w:val="37"/>
  </w:num>
  <w:num w:numId="12" w16cid:durableId="258679721">
    <w:abstractNumId w:val="30"/>
  </w:num>
  <w:num w:numId="13" w16cid:durableId="1619683994">
    <w:abstractNumId w:val="14"/>
  </w:num>
  <w:num w:numId="14" w16cid:durableId="415251885">
    <w:abstractNumId w:val="18"/>
  </w:num>
  <w:num w:numId="15" w16cid:durableId="232664079">
    <w:abstractNumId w:val="21"/>
  </w:num>
  <w:num w:numId="16" w16cid:durableId="1861355245">
    <w:abstractNumId w:val="13"/>
  </w:num>
  <w:num w:numId="17" w16cid:durableId="1948729205">
    <w:abstractNumId w:val="43"/>
  </w:num>
  <w:num w:numId="18" w16cid:durableId="1640644051">
    <w:abstractNumId w:val="1"/>
  </w:num>
  <w:num w:numId="19" w16cid:durableId="168253303">
    <w:abstractNumId w:val="31"/>
  </w:num>
  <w:num w:numId="20" w16cid:durableId="1614744892">
    <w:abstractNumId w:val="24"/>
  </w:num>
  <w:num w:numId="21" w16cid:durableId="14695448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7552808">
    <w:abstractNumId w:val="17"/>
  </w:num>
  <w:num w:numId="23" w16cid:durableId="810293656">
    <w:abstractNumId w:val="40"/>
  </w:num>
  <w:num w:numId="24" w16cid:durableId="1354070507">
    <w:abstractNumId w:val="25"/>
  </w:num>
  <w:num w:numId="25" w16cid:durableId="1224757687">
    <w:abstractNumId w:val="19"/>
  </w:num>
  <w:num w:numId="26" w16cid:durableId="1997144860">
    <w:abstractNumId w:val="0"/>
  </w:num>
  <w:num w:numId="27" w16cid:durableId="794710917">
    <w:abstractNumId w:val="16"/>
  </w:num>
  <w:num w:numId="28" w16cid:durableId="557516610">
    <w:abstractNumId w:val="26"/>
  </w:num>
  <w:num w:numId="29" w16cid:durableId="935671068">
    <w:abstractNumId w:val="20"/>
  </w:num>
  <w:num w:numId="30" w16cid:durableId="916943464">
    <w:abstractNumId w:val="2"/>
  </w:num>
  <w:num w:numId="31" w16cid:durableId="1803689008">
    <w:abstractNumId w:val="3"/>
  </w:num>
  <w:num w:numId="32" w16cid:durableId="1363092726">
    <w:abstractNumId w:val="34"/>
  </w:num>
  <w:num w:numId="33" w16cid:durableId="1040396831">
    <w:abstractNumId w:val="29"/>
  </w:num>
  <w:num w:numId="34" w16cid:durableId="220791570">
    <w:abstractNumId w:val="28"/>
  </w:num>
  <w:num w:numId="35" w16cid:durableId="2704671">
    <w:abstractNumId w:val="33"/>
  </w:num>
  <w:num w:numId="36" w16cid:durableId="1944805615">
    <w:abstractNumId w:val="32"/>
  </w:num>
  <w:num w:numId="37" w16cid:durableId="722943905">
    <w:abstractNumId w:val="11"/>
  </w:num>
  <w:num w:numId="38" w16cid:durableId="1264919908">
    <w:abstractNumId w:val="42"/>
  </w:num>
  <w:num w:numId="39" w16cid:durableId="567956083">
    <w:abstractNumId w:val="27"/>
  </w:num>
  <w:num w:numId="40" w16cid:durableId="1409578548">
    <w:abstractNumId w:val="38"/>
  </w:num>
  <w:num w:numId="41" w16cid:durableId="1609002154">
    <w:abstractNumId w:val="9"/>
  </w:num>
  <w:num w:numId="42" w16cid:durableId="1119840031">
    <w:abstractNumId w:val="10"/>
  </w:num>
  <w:num w:numId="43" w16cid:durableId="762605611">
    <w:abstractNumId w:val="35"/>
  </w:num>
  <w:num w:numId="44" w16cid:durableId="81804423">
    <w:abstractNumId w:val="36"/>
  </w:num>
  <w:num w:numId="45" w16cid:durableId="1096556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B1"/>
    <w:rsid w:val="00002045"/>
    <w:rsid w:val="00002208"/>
    <w:rsid w:val="00004C55"/>
    <w:rsid w:val="00036184"/>
    <w:rsid w:val="000605E5"/>
    <w:rsid w:val="000978F7"/>
    <w:rsid w:val="000A52E0"/>
    <w:rsid w:val="000D005D"/>
    <w:rsid w:val="000D4350"/>
    <w:rsid w:val="000F3C7A"/>
    <w:rsid w:val="00127281"/>
    <w:rsid w:val="0015263D"/>
    <w:rsid w:val="00153F9E"/>
    <w:rsid w:val="00157AFA"/>
    <w:rsid w:val="00162737"/>
    <w:rsid w:val="00171BB4"/>
    <w:rsid w:val="0017491D"/>
    <w:rsid w:val="00186AB9"/>
    <w:rsid w:val="001A14EB"/>
    <w:rsid w:val="001A1F1C"/>
    <w:rsid w:val="001B03DA"/>
    <w:rsid w:val="001C0165"/>
    <w:rsid w:val="001D3423"/>
    <w:rsid w:val="001E0191"/>
    <w:rsid w:val="0020768B"/>
    <w:rsid w:val="0021132C"/>
    <w:rsid w:val="00262D21"/>
    <w:rsid w:val="0027147D"/>
    <w:rsid w:val="002734CC"/>
    <w:rsid w:val="002853A3"/>
    <w:rsid w:val="00292344"/>
    <w:rsid w:val="002A17BB"/>
    <w:rsid w:val="002C48A5"/>
    <w:rsid w:val="002E002B"/>
    <w:rsid w:val="002E303A"/>
    <w:rsid w:val="00314D57"/>
    <w:rsid w:val="00335408"/>
    <w:rsid w:val="00335469"/>
    <w:rsid w:val="0033565E"/>
    <w:rsid w:val="00341CA2"/>
    <w:rsid w:val="0035585D"/>
    <w:rsid w:val="00364786"/>
    <w:rsid w:val="003668E6"/>
    <w:rsid w:val="003769C8"/>
    <w:rsid w:val="0038295B"/>
    <w:rsid w:val="003B30CD"/>
    <w:rsid w:val="003C0782"/>
    <w:rsid w:val="003C6CB4"/>
    <w:rsid w:val="003D3395"/>
    <w:rsid w:val="003D5429"/>
    <w:rsid w:val="00415338"/>
    <w:rsid w:val="00422A84"/>
    <w:rsid w:val="00425695"/>
    <w:rsid w:val="00432D2D"/>
    <w:rsid w:val="00450DA0"/>
    <w:rsid w:val="004564D3"/>
    <w:rsid w:val="00475666"/>
    <w:rsid w:val="004821E3"/>
    <w:rsid w:val="00485F7C"/>
    <w:rsid w:val="004A4957"/>
    <w:rsid w:val="004C0D2E"/>
    <w:rsid w:val="004F2154"/>
    <w:rsid w:val="004F4D65"/>
    <w:rsid w:val="005040C2"/>
    <w:rsid w:val="00506BD9"/>
    <w:rsid w:val="00520E9A"/>
    <w:rsid w:val="00526B1C"/>
    <w:rsid w:val="00527105"/>
    <w:rsid w:val="005414A1"/>
    <w:rsid w:val="00554456"/>
    <w:rsid w:val="0056295E"/>
    <w:rsid w:val="00576C76"/>
    <w:rsid w:val="00582902"/>
    <w:rsid w:val="0058315E"/>
    <w:rsid w:val="005909EC"/>
    <w:rsid w:val="005A0377"/>
    <w:rsid w:val="005B3296"/>
    <w:rsid w:val="005C1E22"/>
    <w:rsid w:val="005E1847"/>
    <w:rsid w:val="005E324F"/>
    <w:rsid w:val="00601BE9"/>
    <w:rsid w:val="006058AD"/>
    <w:rsid w:val="00605DF0"/>
    <w:rsid w:val="00621157"/>
    <w:rsid w:val="006234EE"/>
    <w:rsid w:val="00630107"/>
    <w:rsid w:val="00636835"/>
    <w:rsid w:val="006470BA"/>
    <w:rsid w:val="00661F7E"/>
    <w:rsid w:val="006725B5"/>
    <w:rsid w:val="0067380C"/>
    <w:rsid w:val="006749F9"/>
    <w:rsid w:val="006A529E"/>
    <w:rsid w:val="006D3491"/>
    <w:rsid w:val="006D3E12"/>
    <w:rsid w:val="006D5065"/>
    <w:rsid w:val="006E2357"/>
    <w:rsid w:val="006F7127"/>
    <w:rsid w:val="0070041A"/>
    <w:rsid w:val="00716C32"/>
    <w:rsid w:val="0071703E"/>
    <w:rsid w:val="00747FAB"/>
    <w:rsid w:val="00760AC3"/>
    <w:rsid w:val="00761476"/>
    <w:rsid w:val="00761E91"/>
    <w:rsid w:val="007C0A08"/>
    <w:rsid w:val="007E3AD1"/>
    <w:rsid w:val="007F50AC"/>
    <w:rsid w:val="00820806"/>
    <w:rsid w:val="008502DF"/>
    <w:rsid w:val="008509A7"/>
    <w:rsid w:val="008607B1"/>
    <w:rsid w:val="0087765B"/>
    <w:rsid w:val="00886920"/>
    <w:rsid w:val="0088776B"/>
    <w:rsid w:val="008911E5"/>
    <w:rsid w:val="0089576E"/>
    <w:rsid w:val="008A2582"/>
    <w:rsid w:val="008A465B"/>
    <w:rsid w:val="008B3324"/>
    <w:rsid w:val="008B4BC7"/>
    <w:rsid w:val="008B4E23"/>
    <w:rsid w:val="008C30B0"/>
    <w:rsid w:val="008C7243"/>
    <w:rsid w:val="008E0568"/>
    <w:rsid w:val="008E123F"/>
    <w:rsid w:val="008E63F3"/>
    <w:rsid w:val="008F1052"/>
    <w:rsid w:val="00902CB1"/>
    <w:rsid w:val="00927BCB"/>
    <w:rsid w:val="00955C7B"/>
    <w:rsid w:val="00960223"/>
    <w:rsid w:val="00967C7E"/>
    <w:rsid w:val="00972F86"/>
    <w:rsid w:val="00990DDC"/>
    <w:rsid w:val="00995C45"/>
    <w:rsid w:val="009A0A35"/>
    <w:rsid w:val="009A3DBE"/>
    <w:rsid w:val="009E07C2"/>
    <w:rsid w:val="00A009EC"/>
    <w:rsid w:val="00A01F74"/>
    <w:rsid w:val="00A1740C"/>
    <w:rsid w:val="00A236D7"/>
    <w:rsid w:val="00A25A2F"/>
    <w:rsid w:val="00A35B9D"/>
    <w:rsid w:val="00A47A67"/>
    <w:rsid w:val="00A544D4"/>
    <w:rsid w:val="00A6477F"/>
    <w:rsid w:val="00A80416"/>
    <w:rsid w:val="00A805C7"/>
    <w:rsid w:val="00AA5395"/>
    <w:rsid w:val="00AB1FE9"/>
    <w:rsid w:val="00AB32A7"/>
    <w:rsid w:val="00AB3662"/>
    <w:rsid w:val="00AC0EA9"/>
    <w:rsid w:val="00AC35DC"/>
    <w:rsid w:val="00AD1337"/>
    <w:rsid w:val="00AD5115"/>
    <w:rsid w:val="00AD53F8"/>
    <w:rsid w:val="00AE271E"/>
    <w:rsid w:val="00B02AAC"/>
    <w:rsid w:val="00B211F8"/>
    <w:rsid w:val="00B32DAD"/>
    <w:rsid w:val="00B3489F"/>
    <w:rsid w:val="00B3645F"/>
    <w:rsid w:val="00B44117"/>
    <w:rsid w:val="00B4563A"/>
    <w:rsid w:val="00B51437"/>
    <w:rsid w:val="00B560BA"/>
    <w:rsid w:val="00B65E39"/>
    <w:rsid w:val="00B67B37"/>
    <w:rsid w:val="00B93419"/>
    <w:rsid w:val="00BA04BC"/>
    <w:rsid w:val="00BA45A5"/>
    <w:rsid w:val="00BB4249"/>
    <w:rsid w:val="00BC6ABB"/>
    <w:rsid w:val="00BE342C"/>
    <w:rsid w:val="00BF0723"/>
    <w:rsid w:val="00C13133"/>
    <w:rsid w:val="00C32AD9"/>
    <w:rsid w:val="00C351C4"/>
    <w:rsid w:val="00C5213B"/>
    <w:rsid w:val="00C53C04"/>
    <w:rsid w:val="00C670CF"/>
    <w:rsid w:val="00C962EC"/>
    <w:rsid w:val="00CA0404"/>
    <w:rsid w:val="00CB1A54"/>
    <w:rsid w:val="00CD626F"/>
    <w:rsid w:val="00CE3122"/>
    <w:rsid w:val="00CF4667"/>
    <w:rsid w:val="00CF7DE1"/>
    <w:rsid w:val="00D52B3B"/>
    <w:rsid w:val="00D54B90"/>
    <w:rsid w:val="00D55E61"/>
    <w:rsid w:val="00D6347E"/>
    <w:rsid w:val="00D70184"/>
    <w:rsid w:val="00D73606"/>
    <w:rsid w:val="00D77DDE"/>
    <w:rsid w:val="00D87412"/>
    <w:rsid w:val="00DA4D06"/>
    <w:rsid w:val="00DB2709"/>
    <w:rsid w:val="00DB682F"/>
    <w:rsid w:val="00DC7F3F"/>
    <w:rsid w:val="00DD49E4"/>
    <w:rsid w:val="00DF2D5E"/>
    <w:rsid w:val="00DF55A9"/>
    <w:rsid w:val="00E06D82"/>
    <w:rsid w:val="00E07D71"/>
    <w:rsid w:val="00E20664"/>
    <w:rsid w:val="00E237D1"/>
    <w:rsid w:val="00E24B85"/>
    <w:rsid w:val="00E2542E"/>
    <w:rsid w:val="00E27091"/>
    <w:rsid w:val="00E31F61"/>
    <w:rsid w:val="00E76B9C"/>
    <w:rsid w:val="00E8064F"/>
    <w:rsid w:val="00E90D70"/>
    <w:rsid w:val="00EA6841"/>
    <w:rsid w:val="00EB5C29"/>
    <w:rsid w:val="00ED16FD"/>
    <w:rsid w:val="00EF1F88"/>
    <w:rsid w:val="00EF2067"/>
    <w:rsid w:val="00F00FE4"/>
    <w:rsid w:val="00F06F9C"/>
    <w:rsid w:val="00F12530"/>
    <w:rsid w:val="00F24DED"/>
    <w:rsid w:val="00F35623"/>
    <w:rsid w:val="00F41919"/>
    <w:rsid w:val="00F55D76"/>
    <w:rsid w:val="00F745F0"/>
    <w:rsid w:val="00F77AA4"/>
    <w:rsid w:val="00F91F94"/>
    <w:rsid w:val="00F94BC5"/>
    <w:rsid w:val="00F95273"/>
    <w:rsid w:val="00F9527E"/>
    <w:rsid w:val="00FA4E0A"/>
    <w:rsid w:val="00FB4BBF"/>
    <w:rsid w:val="00FB6539"/>
    <w:rsid w:val="00FC16CC"/>
    <w:rsid w:val="00FD006A"/>
    <w:rsid w:val="00FD596B"/>
    <w:rsid w:val="00FF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0D14"/>
  <w15:docId w15:val="{0475EDA5-5214-41D4-9354-99C59935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71E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rsid w:val="00C962E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C962E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rsid w:val="00C962E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rsid w:val="00C962EC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6">
    <w:name w:val="heading 6"/>
    <w:basedOn w:val="a"/>
    <w:next w:val="a"/>
    <w:link w:val="60"/>
    <w:rsid w:val="00C962E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B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607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86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607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8607B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0BA"/>
  </w:style>
  <w:style w:type="paragraph" w:styleId="ab">
    <w:name w:val="footer"/>
    <w:basedOn w:val="a"/>
    <w:link w:val="ac"/>
    <w:uiPriority w:val="99"/>
    <w:unhideWhenUsed/>
    <w:rsid w:val="00B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60BA"/>
  </w:style>
  <w:style w:type="paragraph" w:styleId="ad">
    <w:name w:val="List Paragraph"/>
    <w:basedOn w:val="a"/>
    <w:uiPriority w:val="34"/>
    <w:qFormat/>
    <w:rsid w:val="00995C45"/>
    <w:pPr>
      <w:ind w:left="720"/>
      <w:contextualSpacing/>
    </w:pPr>
  </w:style>
  <w:style w:type="character" w:customStyle="1" w:styleId="business-cardposition-list">
    <w:name w:val="business-card__position-list"/>
    <w:basedOn w:val="a0"/>
    <w:rsid w:val="005E324F"/>
  </w:style>
  <w:style w:type="character" w:styleId="ae">
    <w:name w:val="annotation reference"/>
    <w:basedOn w:val="a0"/>
    <w:uiPriority w:val="99"/>
    <w:semiHidden/>
    <w:unhideWhenUsed/>
    <w:rsid w:val="00AD13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13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13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1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1337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17491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491D"/>
    <w:rPr>
      <w:color w:val="605E5C"/>
      <w:shd w:val="clear" w:color="auto" w:fill="E1DFDD"/>
    </w:rPr>
  </w:style>
  <w:style w:type="character" w:customStyle="1" w:styleId="time">
    <w:name w:val="time"/>
    <w:basedOn w:val="a0"/>
    <w:rsid w:val="00FB4BBF"/>
  </w:style>
  <w:style w:type="character" w:customStyle="1" w:styleId="i18n">
    <w:name w:val="i18n"/>
    <w:basedOn w:val="a0"/>
    <w:rsid w:val="00FB4B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4B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4B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4B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4BBF"/>
    <w:rPr>
      <w:rFonts w:ascii="Arial" w:eastAsia="Times New Roman" w:hAnsi="Arial" w:cs="Arial"/>
      <w:vanish/>
      <w:sz w:val="16"/>
      <w:szCs w:val="16"/>
    </w:rPr>
  </w:style>
  <w:style w:type="table" w:styleId="af4">
    <w:name w:val="Table Grid"/>
    <w:basedOn w:val="a1"/>
    <w:uiPriority w:val="59"/>
    <w:rsid w:val="00456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67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49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A2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C962EC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C962EC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C962EC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C962EC"/>
    <w:rPr>
      <w:rFonts w:ascii="Calibri" w:eastAsia="Calibri" w:hAnsi="Calibri" w:cs="Calibri"/>
      <w:b/>
    </w:rPr>
  </w:style>
  <w:style w:type="character" w:customStyle="1" w:styleId="60">
    <w:name w:val="Заголовок 6 Знак"/>
    <w:basedOn w:val="a0"/>
    <w:link w:val="6"/>
    <w:rsid w:val="00C962EC"/>
    <w:rPr>
      <w:rFonts w:ascii="Calibri" w:eastAsia="Calibri" w:hAnsi="Calibri" w:cs="Calibri"/>
      <w:b/>
      <w:sz w:val="20"/>
      <w:szCs w:val="20"/>
    </w:rPr>
  </w:style>
  <w:style w:type="character" w:styleId="af6">
    <w:name w:val="Strong"/>
    <w:qFormat/>
    <w:rsid w:val="00C962EC"/>
    <w:rPr>
      <w:b/>
      <w:bCs/>
    </w:rPr>
  </w:style>
  <w:style w:type="character" w:customStyle="1" w:styleId="21">
    <w:name w:val="Основной текст (2)"/>
    <w:basedOn w:val="a0"/>
    <w:rsid w:val="00C96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C962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62EC"/>
  </w:style>
  <w:style w:type="table" w:customStyle="1" w:styleId="TableNormal">
    <w:name w:val="Table Normal"/>
    <w:rsid w:val="00C962EC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rsid w:val="00C962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C962EC"/>
    <w:rPr>
      <w:rFonts w:ascii="Georgia" w:eastAsia="Georgia" w:hAnsi="Georgia" w:cs="Georgia"/>
      <w:i/>
      <w:color w:val="666666"/>
      <w:sz w:val="48"/>
      <w:szCs w:val="48"/>
    </w:rPr>
  </w:style>
  <w:style w:type="character" w:styleId="af9">
    <w:name w:val="FollowedHyperlink"/>
    <w:basedOn w:val="a0"/>
    <w:uiPriority w:val="99"/>
    <w:semiHidden/>
    <w:unhideWhenUsed/>
    <w:rsid w:val="00C962EC"/>
    <w:rPr>
      <w:color w:val="800080" w:themeColor="followedHyperlink"/>
      <w:u w:val="single"/>
    </w:rPr>
  </w:style>
  <w:style w:type="paragraph" w:customStyle="1" w:styleId="xl64">
    <w:name w:val="xl64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55CC"/>
      <w:sz w:val="24"/>
      <w:szCs w:val="24"/>
      <w:u w:val="single"/>
    </w:rPr>
  </w:style>
  <w:style w:type="paragraph" w:customStyle="1" w:styleId="xl70">
    <w:name w:val="xl70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u w:val="single"/>
    </w:rPr>
  </w:style>
  <w:style w:type="paragraph" w:customStyle="1" w:styleId="xl73">
    <w:name w:val="xl73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55CC"/>
      <w:sz w:val="24"/>
      <w:szCs w:val="24"/>
      <w:u w:val="single"/>
    </w:rPr>
  </w:style>
  <w:style w:type="paragraph" w:customStyle="1" w:styleId="xl78">
    <w:name w:val="xl78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962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8E0568"/>
  </w:style>
  <w:style w:type="table" w:customStyle="1" w:styleId="14">
    <w:name w:val="Сетка таблицы1"/>
    <w:basedOn w:val="a1"/>
    <w:next w:val="af4"/>
    <w:uiPriority w:val="59"/>
    <w:rsid w:val="008E0568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E0568"/>
  </w:style>
  <w:style w:type="table" w:customStyle="1" w:styleId="TableNormal2">
    <w:name w:val="Table Normal2"/>
    <w:rsid w:val="008E0568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E05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09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_school_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EF054F-05CB-4045-B6A2-1B573793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ivanov_sg</dc:creator>
  <dc:description>exif_MSED_55f9e6009032f85fa48ed4473803322bcff176dc4d69aefc2212d697fdcce271</dc:description>
  <cp:lastModifiedBy>Пользователь</cp:lastModifiedBy>
  <cp:revision>7</cp:revision>
  <cp:lastPrinted>2022-04-14T11:08:00Z</cp:lastPrinted>
  <dcterms:created xsi:type="dcterms:W3CDTF">2022-04-14T14:06:00Z</dcterms:created>
  <dcterms:modified xsi:type="dcterms:W3CDTF">2022-04-28T14:21:00Z</dcterms:modified>
</cp:coreProperties>
</file>