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07" w:rsidRPr="00DE08D3" w:rsidRDefault="00467077" w:rsidP="00DE08D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8D3"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 – СРЕДНЯЯ ОБЩЕОБРАЗОВАТЕЛЬНАЯ ШКОЛА №17</w:t>
      </w:r>
    </w:p>
    <w:p w:rsidR="00467077" w:rsidRPr="00DE08D3" w:rsidRDefault="00467077" w:rsidP="00DE08D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077" w:rsidRPr="00DE08D3" w:rsidRDefault="00467077" w:rsidP="00DE08D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8D3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</w:p>
    <w:p w:rsidR="00467077" w:rsidRPr="00DE08D3" w:rsidRDefault="00467077" w:rsidP="00DE08D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077" w:rsidRPr="00DE08D3" w:rsidRDefault="00467077" w:rsidP="00DE08D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08D3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анализа </w:t>
      </w:r>
    </w:p>
    <w:p w:rsidR="00467077" w:rsidRPr="00DE08D3" w:rsidRDefault="00467077" w:rsidP="00DE08D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08D3">
        <w:rPr>
          <w:rFonts w:ascii="Times New Roman" w:hAnsi="Times New Roman" w:cs="Times New Roman"/>
          <w:b/>
          <w:bCs/>
          <w:sz w:val="28"/>
          <w:szCs w:val="28"/>
        </w:rPr>
        <w:t xml:space="preserve">функциональной грамотности </w:t>
      </w:r>
    </w:p>
    <w:p w:rsidR="00467077" w:rsidRPr="00DE08D3" w:rsidRDefault="00467077" w:rsidP="00DE08D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08D3">
        <w:rPr>
          <w:rFonts w:ascii="Times New Roman" w:hAnsi="Times New Roman" w:cs="Times New Roman"/>
          <w:b/>
          <w:bCs/>
          <w:sz w:val="28"/>
          <w:szCs w:val="28"/>
        </w:rPr>
        <w:t>обучающихся 2006 г.р.                                             от 16.02.2022г.</w:t>
      </w:r>
    </w:p>
    <w:p w:rsidR="00467077" w:rsidRPr="00DE08D3" w:rsidRDefault="00467077" w:rsidP="00DE08D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08D3" w:rsidRDefault="00DE08D3" w:rsidP="009D27B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08D3">
        <w:rPr>
          <w:rFonts w:ascii="Times New Roman" w:hAnsi="Times New Roman" w:cs="Times New Roman"/>
          <w:sz w:val="28"/>
          <w:szCs w:val="28"/>
        </w:rPr>
        <w:tab/>
      </w:r>
    </w:p>
    <w:p w:rsidR="00DE08D3" w:rsidRDefault="00DE08D3" w:rsidP="00DE08D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08D3" w:rsidRDefault="00DE08D3" w:rsidP="00DE08D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08D3" w:rsidRDefault="00DE08D3" w:rsidP="00DE08D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5686B" w:rsidRPr="00DE08D3" w:rsidRDefault="0085686B" w:rsidP="00DE08D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08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Уровень сформированности Функциональной грамотности (по пяти </w:t>
      </w:r>
      <w:r w:rsidR="00023CC9" w:rsidRPr="00DE08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направлениям</w:t>
      </w:r>
      <w:r w:rsidRPr="00DE08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у обучающихся </w:t>
      </w:r>
      <w:r w:rsidR="00AF1C33" w:rsidRPr="00DE08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2006 года рождения</w:t>
      </w:r>
      <w:r w:rsidRPr="00DE08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F1C33" w:rsidRPr="00DE08D3" w:rsidRDefault="00AF1C33" w:rsidP="00DE08D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1844"/>
        <w:gridCol w:w="851"/>
        <w:gridCol w:w="850"/>
        <w:gridCol w:w="709"/>
        <w:gridCol w:w="992"/>
        <w:gridCol w:w="709"/>
        <w:gridCol w:w="992"/>
        <w:gridCol w:w="709"/>
        <w:gridCol w:w="850"/>
        <w:gridCol w:w="709"/>
        <w:gridCol w:w="1134"/>
      </w:tblGrid>
      <w:tr w:rsidR="00163E3D" w:rsidRPr="00DE08D3" w:rsidTr="00163E3D">
        <w:trPr>
          <w:trHeight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Грамотности</w:t>
            </w:r>
          </w:p>
        </w:tc>
      </w:tr>
      <w:tr w:rsidR="00AF1C33" w:rsidRPr="00DE08D3" w:rsidTr="00163E3D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Креативная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Читательская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Естественно-научная</w:t>
            </w:r>
          </w:p>
        </w:tc>
      </w:tr>
      <w:tr w:rsidR="00AF1C33" w:rsidRPr="00DE08D3" w:rsidTr="00163E3D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высокий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E0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E0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AF1C33" w:rsidRPr="00DE08D3" w:rsidTr="00163E3D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повышенный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E0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33" w:rsidRPr="00AF1C33" w:rsidRDefault="00AF1C33" w:rsidP="00DE08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33" w:rsidRPr="00AF1C33" w:rsidRDefault="00AF1C33" w:rsidP="00DE08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33" w:rsidRPr="00AF1C33" w:rsidRDefault="00AF1C33" w:rsidP="00DE08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33" w:rsidRPr="00AF1C33" w:rsidRDefault="00AF1C33" w:rsidP="00DE08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E0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33" w:rsidRPr="00AF1C33" w:rsidRDefault="00AF1C33" w:rsidP="00DE08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C33" w:rsidRPr="00DE08D3" w:rsidTr="00163E3D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средний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AF1C33" w:rsidRPr="00DE08D3" w:rsidTr="00163E3D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низкий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E0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13%</w:t>
            </w:r>
          </w:p>
        </w:tc>
      </w:tr>
      <w:tr w:rsidR="00AF1C33" w:rsidRPr="00DE08D3" w:rsidTr="00163E3D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недостаточный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33" w:rsidRPr="00AF1C33" w:rsidRDefault="00AF1C33" w:rsidP="00DE08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33" w:rsidRPr="00AF1C33" w:rsidRDefault="00AF1C33" w:rsidP="00DE08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33" w:rsidRPr="00AF1C33" w:rsidRDefault="00AF1C33" w:rsidP="00DE08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33" w:rsidRPr="00AF1C33" w:rsidRDefault="00AF1C33" w:rsidP="00DE08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33" w:rsidRPr="00AF1C33" w:rsidRDefault="00AF1C33" w:rsidP="00DE08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C33" w:rsidRPr="00DE08D3" w:rsidTr="00163E3D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33" w:rsidRPr="00AF1C33" w:rsidRDefault="00AF1C33" w:rsidP="00DE08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F1C33" w:rsidRPr="00DE08D3" w:rsidRDefault="00AF1C33" w:rsidP="00DE08D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08DA" w:rsidRPr="00DE08D3" w:rsidRDefault="008308DA" w:rsidP="00DE08D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08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Уровень сформированности Функциональной грамотности</w:t>
      </w:r>
    </w:p>
    <w:p w:rsidR="008308DA" w:rsidRPr="00DE08D3" w:rsidRDefault="008308DA" w:rsidP="00DE08D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horzAnchor="margin" w:tblpY="47"/>
        <w:tblW w:w="9889" w:type="dxa"/>
        <w:shd w:val="clear" w:color="auto" w:fill="FFFFFF" w:themeFill="background1"/>
        <w:tblLook w:val="04A0"/>
      </w:tblPr>
      <w:tblGrid>
        <w:gridCol w:w="3227"/>
        <w:gridCol w:w="3260"/>
        <w:gridCol w:w="3402"/>
      </w:tblGrid>
      <w:tr w:rsidR="00163E3D" w:rsidRPr="00DE08D3" w:rsidTr="00163E3D">
        <w:tc>
          <w:tcPr>
            <w:tcW w:w="3227" w:type="dxa"/>
            <w:shd w:val="clear" w:color="auto" w:fill="FFFFFF" w:themeFill="background1"/>
          </w:tcPr>
          <w:p w:rsidR="00163E3D" w:rsidRPr="00DE08D3" w:rsidRDefault="00163E3D" w:rsidP="00DE08D3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8D3">
              <w:rPr>
                <w:rFonts w:ascii="Times New Roman" w:eastAsia="Calibri" w:hAnsi="Times New Roman" w:cs="Times New Roman"/>
                <w:sz w:val="28"/>
                <w:szCs w:val="28"/>
              </w:rPr>
              <w:t>Низкий уровень сформированности ФГ</w:t>
            </w:r>
          </w:p>
        </w:tc>
        <w:tc>
          <w:tcPr>
            <w:tcW w:w="3260" w:type="dxa"/>
            <w:shd w:val="clear" w:color="auto" w:fill="FFFFFF" w:themeFill="background1"/>
          </w:tcPr>
          <w:p w:rsidR="00163E3D" w:rsidRPr="00DE08D3" w:rsidRDefault="00163E3D" w:rsidP="00DE08D3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8D3">
              <w:rPr>
                <w:rFonts w:ascii="Times New Roman" w:eastAsia="Calibri" w:hAnsi="Times New Roman" w:cs="Times New Roman"/>
                <w:sz w:val="28"/>
                <w:szCs w:val="28"/>
              </w:rPr>
              <w:t>Средний уровень сформированности ФГ</w:t>
            </w:r>
          </w:p>
        </w:tc>
        <w:tc>
          <w:tcPr>
            <w:tcW w:w="3402" w:type="dxa"/>
            <w:shd w:val="clear" w:color="auto" w:fill="FFFFFF" w:themeFill="background1"/>
          </w:tcPr>
          <w:p w:rsidR="00163E3D" w:rsidRPr="00DE08D3" w:rsidRDefault="00163E3D" w:rsidP="00DE08D3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8D3">
              <w:rPr>
                <w:rFonts w:ascii="Times New Roman" w:eastAsia="Calibri" w:hAnsi="Times New Roman" w:cs="Times New Roman"/>
                <w:sz w:val="28"/>
                <w:szCs w:val="28"/>
              </w:rPr>
              <w:t>Высокий уровень сформированности ФГ</w:t>
            </w:r>
          </w:p>
        </w:tc>
      </w:tr>
      <w:tr w:rsidR="00163E3D" w:rsidRPr="00DE08D3" w:rsidTr="00163E3D">
        <w:tc>
          <w:tcPr>
            <w:tcW w:w="3227" w:type="dxa"/>
            <w:shd w:val="clear" w:color="auto" w:fill="FFFFFF" w:themeFill="background1"/>
          </w:tcPr>
          <w:p w:rsidR="00163E3D" w:rsidRPr="00DE08D3" w:rsidRDefault="00163E3D" w:rsidP="00DE08D3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8D3">
              <w:rPr>
                <w:rFonts w:ascii="Times New Roman" w:eastAsia="Calibri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3260" w:type="dxa"/>
            <w:shd w:val="clear" w:color="auto" w:fill="FFFFFF" w:themeFill="background1"/>
          </w:tcPr>
          <w:p w:rsidR="00163E3D" w:rsidRPr="00DE08D3" w:rsidRDefault="00163E3D" w:rsidP="00DE08D3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8D3">
              <w:rPr>
                <w:rFonts w:ascii="Times New Roman" w:eastAsia="Calibri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3402" w:type="dxa"/>
            <w:shd w:val="clear" w:color="auto" w:fill="FFFFFF" w:themeFill="background1"/>
          </w:tcPr>
          <w:p w:rsidR="00163E3D" w:rsidRPr="00DE08D3" w:rsidRDefault="00163E3D" w:rsidP="00DE08D3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8D3">
              <w:rPr>
                <w:rFonts w:ascii="Times New Roman" w:eastAsia="Calibri" w:hAnsi="Times New Roman" w:cs="Times New Roman"/>
                <w:sz w:val="28"/>
                <w:szCs w:val="28"/>
              </w:rPr>
              <w:t>26%</w:t>
            </w:r>
          </w:p>
        </w:tc>
      </w:tr>
    </w:tbl>
    <w:p w:rsidR="009905E6" w:rsidRPr="00DE08D3" w:rsidRDefault="009905E6" w:rsidP="00DE08D3">
      <w:pPr>
        <w:pStyle w:val="a3"/>
        <w:spacing w:after="0" w:line="276" w:lineRule="auto"/>
        <w:ind w:left="-49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8D3" w:rsidRDefault="00DE08D3" w:rsidP="00DE08D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7FCF" w:rsidRPr="00DE08D3" w:rsidRDefault="00D17FCF" w:rsidP="00DE08D3">
      <w:pPr>
        <w:pStyle w:val="2"/>
        <w:spacing w:after="0" w:line="276" w:lineRule="auto"/>
        <w:ind w:left="-491"/>
        <w:jc w:val="both"/>
        <w:rPr>
          <w:sz w:val="28"/>
          <w:szCs w:val="28"/>
        </w:rPr>
      </w:pPr>
    </w:p>
    <w:p w:rsidR="00D17FCF" w:rsidRPr="00DE08D3" w:rsidRDefault="00D17FCF" w:rsidP="00DE08D3">
      <w:pPr>
        <w:pStyle w:val="2"/>
        <w:spacing w:after="0" w:line="276" w:lineRule="auto"/>
        <w:ind w:left="-491"/>
        <w:jc w:val="both"/>
        <w:rPr>
          <w:b/>
          <w:bCs/>
          <w:sz w:val="28"/>
          <w:szCs w:val="28"/>
        </w:rPr>
      </w:pPr>
    </w:p>
    <w:p w:rsidR="00D17FCF" w:rsidRPr="00DE08D3" w:rsidRDefault="00D17FCF" w:rsidP="00DE08D3">
      <w:pPr>
        <w:pStyle w:val="2"/>
        <w:spacing w:after="0" w:line="276" w:lineRule="auto"/>
        <w:ind w:left="-491"/>
        <w:jc w:val="both"/>
        <w:rPr>
          <w:b/>
          <w:bCs/>
          <w:sz w:val="28"/>
          <w:szCs w:val="28"/>
        </w:rPr>
      </w:pPr>
    </w:p>
    <w:p w:rsidR="00D17FCF" w:rsidRPr="00DE08D3" w:rsidRDefault="00D17FCF" w:rsidP="00DE08D3">
      <w:pPr>
        <w:pStyle w:val="2"/>
        <w:spacing w:after="0" w:line="276" w:lineRule="auto"/>
        <w:ind w:left="-491"/>
        <w:jc w:val="both"/>
        <w:rPr>
          <w:sz w:val="28"/>
          <w:szCs w:val="28"/>
        </w:rPr>
      </w:pPr>
    </w:p>
    <w:p w:rsidR="00D17FCF" w:rsidRPr="00DE08D3" w:rsidRDefault="00D17FCF" w:rsidP="00DE08D3">
      <w:pPr>
        <w:pStyle w:val="2"/>
        <w:spacing w:after="0" w:line="276" w:lineRule="auto"/>
        <w:ind w:left="-491"/>
        <w:jc w:val="both"/>
        <w:rPr>
          <w:sz w:val="28"/>
          <w:szCs w:val="28"/>
        </w:rPr>
      </w:pPr>
    </w:p>
    <w:sectPr w:rsidR="00D17FCF" w:rsidRPr="00DE08D3" w:rsidSect="007759E9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5F3" w:rsidRDefault="009315F3" w:rsidP="00F15E6D">
      <w:pPr>
        <w:spacing w:after="0" w:line="240" w:lineRule="auto"/>
      </w:pPr>
      <w:r>
        <w:separator/>
      </w:r>
    </w:p>
  </w:endnote>
  <w:endnote w:type="continuationSeparator" w:id="1">
    <w:p w:rsidR="009315F3" w:rsidRDefault="009315F3" w:rsidP="00F1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5F3" w:rsidRDefault="009315F3" w:rsidP="00F15E6D">
      <w:pPr>
        <w:spacing w:after="0" w:line="240" w:lineRule="auto"/>
      </w:pPr>
      <w:r>
        <w:separator/>
      </w:r>
    </w:p>
  </w:footnote>
  <w:footnote w:type="continuationSeparator" w:id="1">
    <w:p w:rsidR="009315F3" w:rsidRDefault="009315F3" w:rsidP="00F15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D02"/>
    <w:multiLevelType w:val="hybridMultilevel"/>
    <w:tmpl w:val="E1B0CDFE"/>
    <w:lvl w:ilvl="0" w:tplc="64E64D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608028D"/>
    <w:multiLevelType w:val="hybridMultilevel"/>
    <w:tmpl w:val="58AAC2F2"/>
    <w:lvl w:ilvl="0" w:tplc="64E64D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9AE0F15"/>
    <w:multiLevelType w:val="hybridMultilevel"/>
    <w:tmpl w:val="8FF40938"/>
    <w:lvl w:ilvl="0" w:tplc="CC0A2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B657F"/>
    <w:multiLevelType w:val="hybridMultilevel"/>
    <w:tmpl w:val="F612BCF0"/>
    <w:lvl w:ilvl="0" w:tplc="64E64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406C8"/>
    <w:multiLevelType w:val="hybridMultilevel"/>
    <w:tmpl w:val="3C2846B8"/>
    <w:lvl w:ilvl="0" w:tplc="1996D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3440C"/>
    <w:multiLevelType w:val="hybridMultilevel"/>
    <w:tmpl w:val="FAD8FE14"/>
    <w:lvl w:ilvl="0" w:tplc="926E184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1C0229C1"/>
    <w:multiLevelType w:val="hybridMultilevel"/>
    <w:tmpl w:val="8F0C2BD2"/>
    <w:lvl w:ilvl="0" w:tplc="152479D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1C5941B3"/>
    <w:multiLevelType w:val="hybridMultilevel"/>
    <w:tmpl w:val="9A121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C7326"/>
    <w:multiLevelType w:val="multilevel"/>
    <w:tmpl w:val="8DA4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18041C"/>
    <w:multiLevelType w:val="multilevel"/>
    <w:tmpl w:val="AAF6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184A37"/>
    <w:multiLevelType w:val="hybridMultilevel"/>
    <w:tmpl w:val="164A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B18F8"/>
    <w:multiLevelType w:val="hybridMultilevel"/>
    <w:tmpl w:val="EDEC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961A0"/>
    <w:multiLevelType w:val="hybridMultilevel"/>
    <w:tmpl w:val="1278CDE4"/>
    <w:lvl w:ilvl="0" w:tplc="64E64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B04160"/>
    <w:multiLevelType w:val="hybridMultilevel"/>
    <w:tmpl w:val="8C3A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464C2"/>
    <w:multiLevelType w:val="hybridMultilevel"/>
    <w:tmpl w:val="3432B79E"/>
    <w:lvl w:ilvl="0" w:tplc="64E64D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3F8520F1"/>
    <w:multiLevelType w:val="hybridMultilevel"/>
    <w:tmpl w:val="718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4291A"/>
    <w:multiLevelType w:val="hybridMultilevel"/>
    <w:tmpl w:val="1682E13C"/>
    <w:lvl w:ilvl="0" w:tplc="CC0A2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C64BF"/>
    <w:multiLevelType w:val="hybridMultilevel"/>
    <w:tmpl w:val="68F64398"/>
    <w:lvl w:ilvl="0" w:tplc="64E64D7C">
      <w:start w:val="1"/>
      <w:numFmt w:val="bullet"/>
      <w:lvlText w:val=""/>
      <w:lvlJc w:val="left"/>
      <w:pPr>
        <w:ind w:left="109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8">
    <w:nsid w:val="49D52B1A"/>
    <w:multiLevelType w:val="hybridMultilevel"/>
    <w:tmpl w:val="A21C9994"/>
    <w:lvl w:ilvl="0" w:tplc="CC0A2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802BF"/>
    <w:multiLevelType w:val="hybridMultilevel"/>
    <w:tmpl w:val="05B8C360"/>
    <w:lvl w:ilvl="0" w:tplc="64E64D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02C6E87"/>
    <w:multiLevelType w:val="hybridMultilevel"/>
    <w:tmpl w:val="AF1C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D2239"/>
    <w:multiLevelType w:val="hybridMultilevel"/>
    <w:tmpl w:val="28E89360"/>
    <w:lvl w:ilvl="0" w:tplc="64E64D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3E6461D"/>
    <w:multiLevelType w:val="hybridMultilevel"/>
    <w:tmpl w:val="0B9E2AAA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E4D4C4F"/>
    <w:multiLevelType w:val="hybridMultilevel"/>
    <w:tmpl w:val="8F3A2DD8"/>
    <w:lvl w:ilvl="0" w:tplc="B9544F8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>
    <w:nsid w:val="70DC0654"/>
    <w:multiLevelType w:val="hybridMultilevel"/>
    <w:tmpl w:val="BBD43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354C1"/>
    <w:multiLevelType w:val="hybridMultilevel"/>
    <w:tmpl w:val="78A2671A"/>
    <w:lvl w:ilvl="0" w:tplc="64E64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37096"/>
    <w:multiLevelType w:val="hybridMultilevel"/>
    <w:tmpl w:val="DF5AFC48"/>
    <w:lvl w:ilvl="0" w:tplc="CC0A2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6"/>
  </w:num>
  <w:num w:numId="4">
    <w:abstractNumId w:val="16"/>
  </w:num>
  <w:num w:numId="5">
    <w:abstractNumId w:val="24"/>
  </w:num>
  <w:num w:numId="6">
    <w:abstractNumId w:val="5"/>
  </w:num>
  <w:num w:numId="7">
    <w:abstractNumId w:val="6"/>
  </w:num>
  <w:num w:numId="8">
    <w:abstractNumId w:val="15"/>
  </w:num>
  <w:num w:numId="9">
    <w:abstractNumId w:val="13"/>
  </w:num>
  <w:num w:numId="10">
    <w:abstractNumId w:val="12"/>
  </w:num>
  <w:num w:numId="11">
    <w:abstractNumId w:val="21"/>
  </w:num>
  <w:num w:numId="12">
    <w:abstractNumId w:val="11"/>
  </w:num>
  <w:num w:numId="13">
    <w:abstractNumId w:val="3"/>
  </w:num>
  <w:num w:numId="14">
    <w:abstractNumId w:val="22"/>
  </w:num>
  <w:num w:numId="15">
    <w:abstractNumId w:val="9"/>
  </w:num>
  <w:num w:numId="16">
    <w:abstractNumId w:val="25"/>
  </w:num>
  <w:num w:numId="17">
    <w:abstractNumId w:val="4"/>
  </w:num>
  <w:num w:numId="18">
    <w:abstractNumId w:val="17"/>
  </w:num>
  <w:num w:numId="19">
    <w:abstractNumId w:val="14"/>
  </w:num>
  <w:num w:numId="20">
    <w:abstractNumId w:val="23"/>
  </w:num>
  <w:num w:numId="21">
    <w:abstractNumId w:val="0"/>
  </w:num>
  <w:num w:numId="22">
    <w:abstractNumId w:val="19"/>
  </w:num>
  <w:num w:numId="23">
    <w:abstractNumId w:val="1"/>
  </w:num>
  <w:num w:numId="24">
    <w:abstractNumId w:val="10"/>
  </w:num>
  <w:num w:numId="25">
    <w:abstractNumId w:val="7"/>
  </w:num>
  <w:num w:numId="26">
    <w:abstractNumId w:val="8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C80"/>
    <w:rsid w:val="00023CC9"/>
    <w:rsid w:val="00031624"/>
    <w:rsid w:val="0006263F"/>
    <w:rsid w:val="00065729"/>
    <w:rsid w:val="00080E6B"/>
    <w:rsid w:val="00091D9C"/>
    <w:rsid w:val="000D4700"/>
    <w:rsid w:val="00102DB4"/>
    <w:rsid w:val="0012357D"/>
    <w:rsid w:val="001375F0"/>
    <w:rsid w:val="00163E3D"/>
    <w:rsid w:val="00183716"/>
    <w:rsid w:val="001B56F2"/>
    <w:rsid w:val="001B5743"/>
    <w:rsid w:val="00203C23"/>
    <w:rsid w:val="002047B2"/>
    <w:rsid w:val="00215EF5"/>
    <w:rsid w:val="002B7A3B"/>
    <w:rsid w:val="002F5D7A"/>
    <w:rsid w:val="002F7388"/>
    <w:rsid w:val="00305C0F"/>
    <w:rsid w:val="003B3A07"/>
    <w:rsid w:val="003F0363"/>
    <w:rsid w:val="00467077"/>
    <w:rsid w:val="0047045C"/>
    <w:rsid w:val="00491EB6"/>
    <w:rsid w:val="004B3418"/>
    <w:rsid w:val="004D6645"/>
    <w:rsid w:val="004E722A"/>
    <w:rsid w:val="0055616C"/>
    <w:rsid w:val="005A597F"/>
    <w:rsid w:val="00657803"/>
    <w:rsid w:val="00685407"/>
    <w:rsid w:val="006C7562"/>
    <w:rsid w:val="006D4CC6"/>
    <w:rsid w:val="00724692"/>
    <w:rsid w:val="00743EC2"/>
    <w:rsid w:val="00755CBD"/>
    <w:rsid w:val="007579EB"/>
    <w:rsid w:val="007759E9"/>
    <w:rsid w:val="007A1787"/>
    <w:rsid w:val="007C3382"/>
    <w:rsid w:val="007C4736"/>
    <w:rsid w:val="007F1C9B"/>
    <w:rsid w:val="008308DA"/>
    <w:rsid w:val="00836A63"/>
    <w:rsid w:val="00851E40"/>
    <w:rsid w:val="0085686B"/>
    <w:rsid w:val="00926C71"/>
    <w:rsid w:val="009315F3"/>
    <w:rsid w:val="009363B6"/>
    <w:rsid w:val="009905E6"/>
    <w:rsid w:val="009D27B0"/>
    <w:rsid w:val="009D47FC"/>
    <w:rsid w:val="009E34AE"/>
    <w:rsid w:val="00AF1C33"/>
    <w:rsid w:val="00B06AA9"/>
    <w:rsid w:val="00B06DAF"/>
    <w:rsid w:val="00B11C80"/>
    <w:rsid w:val="00B34F53"/>
    <w:rsid w:val="00CD31D7"/>
    <w:rsid w:val="00CD78FE"/>
    <w:rsid w:val="00CE6753"/>
    <w:rsid w:val="00CF186E"/>
    <w:rsid w:val="00D067A1"/>
    <w:rsid w:val="00D12DDD"/>
    <w:rsid w:val="00D17FCF"/>
    <w:rsid w:val="00D41C7D"/>
    <w:rsid w:val="00D528A2"/>
    <w:rsid w:val="00DC375B"/>
    <w:rsid w:val="00DE08D3"/>
    <w:rsid w:val="00EA3DF2"/>
    <w:rsid w:val="00F15E6D"/>
    <w:rsid w:val="00F37BD7"/>
    <w:rsid w:val="00F9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A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aliases w:val="Абзац списка для документа,List Paragraph,Абзац списка1,List Paragraph1"/>
    <w:basedOn w:val="a"/>
    <w:link w:val="a4"/>
    <w:uiPriority w:val="34"/>
    <w:qFormat/>
    <w:rsid w:val="003B3A07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uiPriority w:val="99"/>
    <w:qFormat/>
    <w:rsid w:val="003B3A07"/>
    <w:rPr>
      <w:b/>
      <w:bCs/>
    </w:rPr>
  </w:style>
  <w:style w:type="character" w:styleId="a6">
    <w:name w:val="Emphasis"/>
    <w:uiPriority w:val="99"/>
    <w:qFormat/>
    <w:rsid w:val="003B3A07"/>
    <w:rPr>
      <w:rFonts w:ascii="Calibri" w:hAnsi="Calibri"/>
      <w:b/>
      <w:i/>
      <w:iCs/>
    </w:rPr>
  </w:style>
  <w:style w:type="paragraph" w:styleId="2">
    <w:name w:val="Body Text Indent 2"/>
    <w:basedOn w:val="a"/>
    <w:link w:val="20"/>
    <w:uiPriority w:val="99"/>
    <w:rsid w:val="003B3A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B3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3B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0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а для документа Знак,List Paragraph Знак,Абзац списка1 Знак,List Paragraph1 Знак"/>
    <w:link w:val="a3"/>
    <w:uiPriority w:val="34"/>
    <w:locked/>
    <w:rsid w:val="00F15E6D"/>
    <w:rPr>
      <w:rFonts w:eastAsiaTheme="minorEastAsia"/>
      <w:lang w:eastAsia="ru-RU"/>
    </w:rPr>
  </w:style>
  <w:style w:type="paragraph" w:styleId="a9">
    <w:name w:val="Title"/>
    <w:basedOn w:val="a"/>
    <w:link w:val="aa"/>
    <w:uiPriority w:val="99"/>
    <w:qFormat/>
    <w:rsid w:val="00F15E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F15E6D"/>
    <w:rPr>
      <w:rFonts w:ascii="Times New Roman" w:eastAsia="Times New Roman" w:hAnsi="Times New Roman" w:cs="Times New Roman"/>
      <w:sz w:val="28"/>
      <w:lang w:eastAsia="ru-RU"/>
    </w:rPr>
  </w:style>
  <w:style w:type="paragraph" w:styleId="ab">
    <w:name w:val="footnote text"/>
    <w:aliases w:val="F1"/>
    <w:basedOn w:val="a"/>
    <w:link w:val="ac"/>
    <w:uiPriority w:val="99"/>
    <w:unhideWhenUsed/>
    <w:rsid w:val="00F15E6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F1 Знак"/>
    <w:basedOn w:val="a0"/>
    <w:link w:val="ab"/>
    <w:uiPriority w:val="99"/>
    <w:rsid w:val="00F15E6D"/>
    <w:rPr>
      <w:sz w:val="20"/>
      <w:szCs w:val="20"/>
    </w:rPr>
  </w:style>
  <w:style w:type="character" w:styleId="ad">
    <w:name w:val="Hyperlink"/>
    <w:basedOn w:val="a0"/>
    <w:uiPriority w:val="99"/>
    <w:unhideWhenUsed/>
    <w:rsid w:val="00F15E6D"/>
    <w:rPr>
      <w:color w:val="0563C1" w:themeColor="hyperlink"/>
      <w:u w:val="single"/>
    </w:rPr>
  </w:style>
  <w:style w:type="character" w:styleId="ae">
    <w:name w:val="footnote reference"/>
    <w:basedOn w:val="a0"/>
    <w:uiPriority w:val="99"/>
    <w:semiHidden/>
    <w:unhideWhenUsed/>
    <w:rsid w:val="00F15E6D"/>
    <w:rPr>
      <w:vertAlign w:val="superscript"/>
    </w:rPr>
  </w:style>
  <w:style w:type="character" w:customStyle="1" w:styleId="ListParagraphChar">
    <w:name w:val="List Paragraph Char"/>
    <w:aliases w:val="Абзац списка для документа Char,Абзац списка1 Char"/>
    <w:locked/>
    <w:rsid w:val="00B06DAF"/>
    <w:rPr>
      <w:rFonts w:ascii="Calibri" w:hAnsi="Calibri"/>
      <w:sz w:val="22"/>
      <w:szCs w:val="22"/>
      <w:lang w:val="ru-RU" w:eastAsia="en-US" w:bidi="ar-SA"/>
    </w:rPr>
  </w:style>
  <w:style w:type="paragraph" w:customStyle="1" w:styleId="TableParagraph">
    <w:name w:val="Table Paragraph"/>
    <w:basedOn w:val="a"/>
    <w:uiPriority w:val="1"/>
    <w:qFormat/>
    <w:rsid w:val="004D66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1B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5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A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aliases w:val="Абзац списка для документа,List Paragraph,Абзац списка1,List Paragraph1"/>
    <w:basedOn w:val="a"/>
    <w:link w:val="a4"/>
    <w:uiPriority w:val="34"/>
    <w:qFormat/>
    <w:rsid w:val="003B3A07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uiPriority w:val="99"/>
    <w:qFormat/>
    <w:rsid w:val="003B3A07"/>
    <w:rPr>
      <w:b/>
      <w:bCs/>
    </w:rPr>
  </w:style>
  <w:style w:type="character" w:styleId="a6">
    <w:name w:val="Emphasis"/>
    <w:uiPriority w:val="99"/>
    <w:qFormat/>
    <w:rsid w:val="003B3A07"/>
    <w:rPr>
      <w:rFonts w:ascii="Calibri" w:hAnsi="Calibri"/>
      <w:b/>
      <w:i/>
      <w:iCs/>
    </w:rPr>
  </w:style>
  <w:style w:type="paragraph" w:styleId="2">
    <w:name w:val="Body Text Indent 2"/>
    <w:basedOn w:val="a"/>
    <w:link w:val="20"/>
    <w:uiPriority w:val="99"/>
    <w:rsid w:val="003B3A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B3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3B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0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а для документа Знак,List Paragraph Знак,Абзац списка1 Знак,List Paragraph1 Знак"/>
    <w:link w:val="a3"/>
    <w:uiPriority w:val="34"/>
    <w:locked/>
    <w:rsid w:val="00F15E6D"/>
    <w:rPr>
      <w:rFonts w:eastAsiaTheme="minorEastAsia"/>
      <w:lang w:eastAsia="ru-RU"/>
    </w:rPr>
  </w:style>
  <w:style w:type="paragraph" w:styleId="a9">
    <w:name w:val="Title"/>
    <w:basedOn w:val="a"/>
    <w:link w:val="aa"/>
    <w:uiPriority w:val="99"/>
    <w:qFormat/>
    <w:rsid w:val="00F15E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F15E6D"/>
    <w:rPr>
      <w:rFonts w:ascii="Times New Roman" w:eastAsia="Times New Roman" w:hAnsi="Times New Roman" w:cs="Times New Roman"/>
      <w:sz w:val="28"/>
      <w:lang w:eastAsia="ru-RU"/>
    </w:rPr>
  </w:style>
  <w:style w:type="paragraph" w:styleId="ab">
    <w:name w:val="footnote text"/>
    <w:aliases w:val="F1"/>
    <w:basedOn w:val="a"/>
    <w:link w:val="ac"/>
    <w:uiPriority w:val="99"/>
    <w:unhideWhenUsed/>
    <w:rsid w:val="00F15E6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F1 Знак"/>
    <w:basedOn w:val="a0"/>
    <w:link w:val="ab"/>
    <w:uiPriority w:val="99"/>
    <w:rsid w:val="00F15E6D"/>
    <w:rPr>
      <w:sz w:val="20"/>
      <w:szCs w:val="20"/>
    </w:rPr>
  </w:style>
  <w:style w:type="character" w:styleId="ad">
    <w:name w:val="Hyperlink"/>
    <w:basedOn w:val="a0"/>
    <w:uiPriority w:val="99"/>
    <w:unhideWhenUsed/>
    <w:rsid w:val="00F15E6D"/>
    <w:rPr>
      <w:color w:val="0563C1" w:themeColor="hyperlink"/>
      <w:u w:val="single"/>
    </w:rPr>
  </w:style>
  <w:style w:type="character" w:styleId="ae">
    <w:name w:val="footnote reference"/>
    <w:basedOn w:val="a0"/>
    <w:uiPriority w:val="99"/>
    <w:semiHidden/>
    <w:unhideWhenUsed/>
    <w:rsid w:val="00F15E6D"/>
    <w:rPr>
      <w:vertAlign w:val="superscript"/>
    </w:rPr>
  </w:style>
  <w:style w:type="character" w:customStyle="1" w:styleId="ListParagraphChar">
    <w:name w:val="List Paragraph Char"/>
    <w:aliases w:val="Абзац списка для документа Char,Абзац списка1 Char"/>
    <w:locked/>
    <w:rsid w:val="00B06DAF"/>
    <w:rPr>
      <w:rFonts w:ascii="Calibri" w:hAnsi="Calibri"/>
      <w:sz w:val="22"/>
      <w:szCs w:val="22"/>
      <w:lang w:val="ru-RU" w:eastAsia="en-US" w:bidi="ar-SA"/>
    </w:rPr>
  </w:style>
  <w:style w:type="paragraph" w:customStyle="1" w:styleId="TableParagraph">
    <w:name w:val="Table Paragraph"/>
    <w:basedOn w:val="a"/>
    <w:uiPriority w:val="1"/>
    <w:qFormat/>
    <w:rsid w:val="004D66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1B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5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Маслий</dc:creator>
  <cp:keywords/>
  <dc:description/>
  <cp:lastModifiedBy>Stushanskiy</cp:lastModifiedBy>
  <cp:revision>6</cp:revision>
  <dcterms:created xsi:type="dcterms:W3CDTF">2022-02-15T06:43:00Z</dcterms:created>
  <dcterms:modified xsi:type="dcterms:W3CDTF">2022-02-18T11:44:00Z</dcterms:modified>
</cp:coreProperties>
</file>