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E3B3F" w:rsidRPr="00DF6EF0" w:rsidRDefault="00F32DD8" w:rsidP="00A0281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32DD8">
        <w:rPr>
          <w:rFonts w:ascii="Times New Roman" w:hAnsi="Times New Roman" w:cs="Times New Roman"/>
          <w:b/>
          <w:sz w:val="28"/>
        </w:rPr>
        <w:object w:dxaOrig="7092" w:dyaOrig="10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25pt;height:714pt" o:ole="">
            <v:imagedata r:id="rId6" o:title=""/>
          </v:shape>
          <o:OLEObject Type="Embed" ProgID="AcroExch.Document.DC" ShapeID="_x0000_i1025" DrawAspect="Content" ObjectID="_1646636108" r:id="rId7"/>
        </w:object>
      </w:r>
      <w:bookmarkEnd w:id="0"/>
    </w:p>
    <w:p w:rsidR="00A0281B" w:rsidRPr="00DB5150" w:rsidRDefault="00A0281B" w:rsidP="00315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5150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4D1C70" w:rsidRDefault="004D1C70" w:rsidP="0031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«Технология» 1 класс составлена</w:t>
      </w:r>
      <w:r w:rsidRPr="00315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81B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spellEnd"/>
      <w:proofErr w:type="gramEnd"/>
      <w:r w:rsidRPr="00A0281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Основной образовательной программой начального общего образования МОУ-СОШ № 17 и на основе авторской  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981"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 w:rsidRPr="00315981">
        <w:rPr>
          <w:rFonts w:ascii="Times New Roman" w:hAnsi="Times New Roman" w:cs="Times New Roman"/>
          <w:sz w:val="24"/>
          <w:szCs w:val="24"/>
        </w:rPr>
        <w:t xml:space="preserve"> Т.М , Бином. Лаборатория знаний, 2018</w:t>
      </w:r>
    </w:p>
    <w:p w:rsidR="00315981" w:rsidRDefault="00A0281B" w:rsidP="004D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81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«Технология» 2-4 классы составлена в соответствии с Основной образовательной программой начального общего образования МОУ-СОШ № 17 и на основе авторской   программы </w:t>
      </w:r>
      <w:proofErr w:type="spellStart"/>
      <w:r w:rsidRPr="00A0281B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 w:rsidRPr="00A0281B">
        <w:rPr>
          <w:rFonts w:ascii="Times New Roman" w:hAnsi="Times New Roman" w:cs="Times New Roman"/>
          <w:sz w:val="24"/>
          <w:szCs w:val="24"/>
        </w:rPr>
        <w:t xml:space="preserve"> С.В. </w:t>
      </w:r>
      <w:r w:rsidRPr="00A0281B">
        <w:rPr>
          <w:rFonts w:ascii="Times New Roman" w:eastAsia="Times New Roman" w:hAnsi="Times New Roman" w:cs="Times New Roman"/>
          <w:sz w:val="24"/>
          <w:szCs w:val="24"/>
        </w:rPr>
        <w:t xml:space="preserve">«Технология» 1-4 класс. </w:t>
      </w:r>
      <w:r w:rsidRPr="00A0281B">
        <w:rPr>
          <w:rFonts w:ascii="Times New Roman" w:hAnsi="Times New Roman" w:cs="Times New Roman"/>
          <w:sz w:val="24"/>
          <w:szCs w:val="24"/>
        </w:rPr>
        <w:t>Просвещение, 2014</w:t>
      </w:r>
      <w:r w:rsidR="00315981">
        <w:rPr>
          <w:rFonts w:ascii="Times New Roman" w:hAnsi="Times New Roman" w:cs="Times New Roman"/>
          <w:sz w:val="24"/>
          <w:szCs w:val="24"/>
        </w:rPr>
        <w:t>.</w:t>
      </w:r>
    </w:p>
    <w:p w:rsidR="004D1C70" w:rsidRPr="00A31352" w:rsidRDefault="00315981" w:rsidP="004D1C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52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315981" w:rsidRPr="00877A44" w:rsidRDefault="00315981" w:rsidP="004D1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81">
        <w:rPr>
          <w:rFonts w:ascii="Times New Roman" w:hAnsi="Times New Roman" w:cs="Times New Roman"/>
          <w:sz w:val="24"/>
          <w:szCs w:val="24"/>
        </w:rPr>
        <w:t xml:space="preserve">«Технология» 1 класс. Авторы: </w:t>
      </w:r>
      <w:proofErr w:type="spellStart"/>
      <w:r w:rsidRPr="00315981"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 w:rsidRPr="00315981">
        <w:rPr>
          <w:rFonts w:ascii="Times New Roman" w:hAnsi="Times New Roman" w:cs="Times New Roman"/>
          <w:sz w:val="24"/>
          <w:szCs w:val="24"/>
        </w:rPr>
        <w:t xml:space="preserve"> Т.М., Бином. Лаборатория знаний, 2019</w:t>
      </w:r>
    </w:p>
    <w:p w:rsidR="00A0281B" w:rsidRPr="00877A44" w:rsidRDefault="00A0281B" w:rsidP="004D1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44">
        <w:rPr>
          <w:rFonts w:ascii="Times New Roman" w:hAnsi="Times New Roman" w:cs="Times New Roman"/>
          <w:sz w:val="24"/>
          <w:szCs w:val="24"/>
        </w:rPr>
        <w:t>«Технология  2 класс»</w:t>
      </w:r>
      <w:r w:rsidR="00315981">
        <w:rPr>
          <w:rFonts w:ascii="Times New Roman" w:hAnsi="Times New Roman" w:cs="Times New Roman"/>
          <w:sz w:val="24"/>
          <w:szCs w:val="24"/>
        </w:rPr>
        <w:t xml:space="preserve">. </w:t>
      </w:r>
      <w:r w:rsidRPr="00877A44">
        <w:rPr>
          <w:rFonts w:ascii="Times New Roman" w:hAnsi="Times New Roman" w:cs="Times New Roman"/>
          <w:sz w:val="24"/>
          <w:szCs w:val="24"/>
        </w:rPr>
        <w:t xml:space="preserve"> Авторы: </w:t>
      </w:r>
      <w:proofErr w:type="spellStart"/>
      <w:r w:rsidRPr="00877A44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877A44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, Просвещение, 2017</w:t>
      </w:r>
    </w:p>
    <w:p w:rsidR="00877A44" w:rsidRPr="00877A44" w:rsidRDefault="00A0281B" w:rsidP="004D1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44">
        <w:rPr>
          <w:rFonts w:ascii="Times New Roman" w:hAnsi="Times New Roman" w:cs="Times New Roman"/>
          <w:sz w:val="24"/>
          <w:szCs w:val="24"/>
        </w:rPr>
        <w:t>«Технология 3</w:t>
      </w:r>
      <w:r w:rsidR="00315981">
        <w:rPr>
          <w:rFonts w:ascii="Times New Roman" w:hAnsi="Times New Roman" w:cs="Times New Roman"/>
          <w:sz w:val="24"/>
          <w:szCs w:val="24"/>
        </w:rPr>
        <w:t xml:space="preserve"> класс». </w:t>
      </w:r>
      <w:r w:rsidRPr="00877A44">
        <w:rPr>
          <w:rFonts w:ascii="Times New Roman" w:hAnsi="Times New Roman" w:cs="Times New Roman"/>
          <w:sz w:val="24"/>
          <w:szCs w:val="24"/>
        </w:rPr>
        <w:t xml:space="preserve"> Авторы: </w:t>
      </w:r>
      <w:proofErr w:type="spellStart"/>
      <w:r w:rsidRPr="00877A44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877A44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Н.В., Просвещение, 2015</w:t>
      </w:r>
    </w:p>
    <w:p w:rsidR="004D1C70" w:rsidRDefault="00A0281B" w:rsidP="004D1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44">
        <w:rPr>
          <w:rFonts w:ascii="Times New Roman" w:hAnsi="Times New Roman" w:cs="Times New Roman"/>
          <w:sz w:val="24"/>
          <w:szCs w:val="24"/>
        </w:rPr>
        <w:t>«Технология 4</w:t>
      </w:r>
      <w:r w:rsidR="00315981">
        <w:rPr>
          <w:rFonts w:ascii="Times New Roman" w:hAnsi="Times New Roman" w:cs="Times New Roman"/>
          <w:sz w:val="24"/>
          <w:szCs w:val="24"/>
        </w:rPr>
        <w:t xml:space="preserve"> класс». </w:t>
      </w:r>
      <w:r w:rsidRPr="00877A44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877A44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877A44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Н.В., Просвещение, 2018</w:t>
      </w:r>
    </w:p>
    <w:p w:rsidR="00877A44" w:rsidRPr="004D1C70" w:rsidRDefault="00877A44" w:rsidP="004D1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44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  <w:r w:rsidRPr="00877A44">
        <w:rPr>
          <w:rFonts w:ascii="Times New Roman" w:eastAsia="Times New Roman" w:hAnsi="Times New Roman" w:cs="Times New Roman"/>
          <w:sz w:val="24"/>
          <w:szCs w:val="24"/>
        </w:rPr>
        <w:t xml:space="preserve">  в начальной  школе 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877A44" w:rsidRPr="00877A44" w:rsidRDefault="00877A44" w:rsidP="00877A4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7A44">
        <w:rPr>
          <w:rFonts w:ascii="Times New Roman" w:eastAsia="Times New Roman" w:hAnsi="Times New Roman" w:cs="Times New Roman"/>
          <w:sz w:val="24"/>
          <w:szCs w:val="24"/>
          <w:lang w:eastAsia="en-US"/>
        </w:rPr>
        <w:t>•  приобретение личного опыта как основы обучения и познания;</w:t>
      </w:r>
    </w:p>
    <w:p w:rsidR="00877A44" w:rsidRPr="00877A44" w:rsidRDefault="00877A44" w:rsidP="00877A4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7A44">
        <w:rPr>
          <w:rFonts w:ascii="Times New Roman" w:eastAsia="Times New Roman" w:hAnsi="Times New Roman" w:cs="Times New Roman"/>
          <w:sz w:val="24"/>
          <w:szCs w:val="24"/>
          <w:lang w:eastAsia="en-US"/>
        </w:rPr>
        <w:t>•  приобретение   первоначального   опыта   практической   преобразовательной   деятельности на основе овладения технологическими знаниями, технико-технологическими умениями и про</w:t>
      </w:r>
      <w:r w:rsidRPr="00877A44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ектной деятельностью;</w:t>
      </w:r>
    </w:p>
    <w:p w:rsidR="00877A44" w:rsidRPr="00877A44" w:rsidRDefault="00877A44" w:rsidP="00877A4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A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•  формирование позитивного эмоционально-ценностного отношения к труду и людям труда. </w:t>
      </w:r>
    </w:p>
    <w:p w:rsidR="00877A44" w:rsidRPr="00877A44" w:rsidRDefault="00877A44" w:rsidP="00877A4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7A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Изучение технологии в начальной школе направлено на решение следующих </w:t>
      </w:r>
      <w:r w:rsidRPr="00877A4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</w:t>
      </w:r>
      <w:r w:rsidRPr="00877A44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877A44" w:rsidRPr="00877A44" w:rsidRDefault="00877A44" w:rsidP="00877A44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877A44" w:rsidRPr="00877A44" w:rsidRDefault="00877A44" w:rsidP="00877A44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877A44" w:rsidRPr="00877A44" w:rsidRDefault="00877A44" w:rsidP="00877A44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</w:t>
      </w:r>
      <w:r w:rsidRPr="0087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дуктивного воображения (на основе решения задач по моделированию и отображению объекта и процесса его преобразования в форме моделей;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877A44" w:rsidRPr="00877A44" w:rsidRDefault="00877A44" w:rsidP="00877A44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регулятивной структуры деятельности, включающей целеполагание, планирова</w:t>
      </w:r>
      <w:r w:rsidRPr="0087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(умение составлять план действий и применять его для решения практических задач), про</w:t>
      </w:r>
      <w:r w:rsidRPr="0087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гнозирование (предвосхищение будущего результата при различных условиях выполнения дей</w:t>
      </w:r>
      <w:r w:rsidRPr="0087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ствия), контроль, коррекцию и оценку;</w:t>
      </w:r>
    </w:p>
    <w:p w:rsidR="00877A44" w:rsidRPr="00877A44" w:rsidRDefault="00877A44" w:rsidP="00877A44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877A44" w:rsidRPr="00877A44" w:rsidRDefault="00877A44" w:rsidP="00877A44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877A44" w:rsidRPr="00877A44" w:rsidRDefault="00877A44" w:rsidP="00877A44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</w:t>
      </w:r>
      <w:r w:rsidRPr="0087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 предметно-преобразующей деятельности;</w:t>
      </w:r>
    </w:p>
    <w:p w:rsidR="00877A44" w:rsidRPr="00877A44" w:rsidRDefault="00877A44" w:rsidP="00877A44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представлений и критериев на основе художественно-конструк</w:t>
      </w:r>
      <w:r w:rsidRPr="0087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торской деятельности;</w:t>
      </w:r>
    </w:p>
    <w:p w:rsidR="00877A44" w:rsidRPr="00877A44" w:rsidRDefault="00877A44" w:rsidP="00877A44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миром профессий и их социальным значением, историей возникновения и развития;</w:t>
      </w:r>
    </w:p>
    <w:p w:rsidR="00877A44" w:rsidRPr="00A3434F" w:rsidRDefault="00877A44" w:rsidP="00A3434F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</w:t>
      </w:r>
      <w:r w:rsidRPr="00877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C25846" w:rsidRDefault="00C25846" w:rsidP="00C2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877A44" w:rsidRPr="00877A44">
        <w:rPr>
          <w:rFonts w:ascii="Times New Roman" w:eastAsia="Times New Roman" w:hAnsi="Times New Roman" w:cs="Times New Roman"/>
          <w:sz w:val="24"/>
          <w:szCs w:val="24"/>
        </w:rPr>
        <w:t xml:space="preserve">Согласно Уставу МОУ-СОШ №17 промежуточная аттестация – это оценка качества усвоения </w:t>
      </w:r>
      <w:proofErr w:type="gramStart"/>
      <w:r w:rsidR="00877A44" w:rsidRPr="00877A4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877A44" w:rsidRPr="00877A44">
        <w:rPr>
          <w:rFonts w:ascii="Times New Roman" w:eastAsia="Times New Roman" w:hAnsi="Times New Roman" w:cs="Times New Roman"/>
          <w:sz w:val="24"/>
          <w:szCs w:val="24"/>
        </w:rPr>
        <w:t xml:space="preserve"> объёма содержания общеобразовательных программ за учебный год и учебный период, которая производится на уроках</w:t>
      </w:r>
      <w:r w:rsidR="00877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A44">
        <w:rPr>
          <w:rFonts w:ascii="Times New Roman" w:eastAsia="Times New Roman" w:hAnsi="Times New Roman" w:cs="Times New Roman"/>
          <w:b/>
          <w:sz w:val="24"/>
          <w:szCs w:val="24"/>
        </w:rPr>
        <w:t>технологии</w:t>
      </w:r>
      <w:r w:rsidR="00A3434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77A44" w:rsidRPr="00877A4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77A4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 форме проектных </w:t>
      </w:r>
      <w:r w:rsidR="006E018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или тестовых</w:t>
      </w:r>
      <w:r w:rsidR="004D1C7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877A4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работ </w:t>
      </w:r>
      <w:r w:rsidR="00877A44" w:rsidRPr="00877A44">
        <w:rPr>
          <w:rFonts w:ascii="Times New Roman" w:eastAsia="Times New Roman" w:hAnsi="Times New Roman" w:cs="Times New Roman"/>
          <w:b/>
          <w:sz w:val="24"/>
          <w:szCs w:val="24"/>
        </w:rPr>
        <w:t>во 2-4 классах.</w:t>
      </w:r>
    </w:p>
    <w:p w:rsidR="00A3434F" w:rsidRPr="00917FDD" w:rsidRDefault="00315981" w:rsidP="00C2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D1C70">
        <w:rPr>
          <w:rFonts w:ascii="Times New Roman" w:eastAsia="Times New Roman" w:hAnsi="Times New Roman" w:cs="Times New Roman"/>
          <w:sz w:val="24"/>
          <w:szCs w:val="24"/>
        </w:rPr>
        <w:t>В 1 классе</w:t>
      </w:r>
      <w:r w:rsidRPr="00917FDD">
        <w:rPr>
          <w:rFonts w:ascii="Times New Roman" w:eastAsia="Times New Roman" w:hAnsi="Times New Roman" w:cs="Times New Roman"/>
          <w:sz w:val="24"/>
          <w:szCs w:val="24"/>
        </w:rPr>
        <w:t xml:space="preserve"> на изучение предмета «Технология</w:t>
      </w:r>
      <w:r w:rsidR="00917FDD" w:rsidRPr="00917FDD">
        <w:rPr>
          <w:rFonts w:ascii="Times New Roman" w:eastAsia="Times New Roman" w:hAnsi="Times New Roman" w:cs="Times New Roman"/>
          <w:sz w:val="24"/>
          <w:szCs w:val="24"/>
        </w:rPr>
        <w:t>» для прохождения рабочей программы выделен 1 час в неделю, 33 часа в год.</w:t>
      </w:r>
    </w:p>
    <w:p w:rsidR="00C25846" w:rsidRDefault="00C25846" w:rsidP="004D1C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877A44" w:rsidRPr="00C25846">
        <w:rPr>
          <w:rFonts w:ascii="Times New Roman" w:hAnsi="Times New Roman" w:cs="Times New Roman"/>
          <w:sz w:val="24"/>
          <w:szCs w:val="24"/>
          <w:lang w:eastAsia="en-US"/>
        </w:rPr>
        <w:t>Во  2</w:t>
      </w:r>
      <w:r w:rsidR="004D1C70">
        <w:rPr>
          <w:rFonts w:ascii="Times New Roman" w:hAnsi="Times New Roman" w:cs="Times New Roman"/>
          <w:sz w:val="24"/>
          <w:szCs w:val="24"/>
          <w:lang w:eastAsia="en-US"/>
        </w:rPr>
        <w:t>-4</w:t>
      </w:r>
      <w:r w:rsidR="00877A44" w:rsidRPr="00C25846">
        <w:rPr>
          <w:rFonts w:ascii="Times New Roman" w:hAnsi="Times New Roman" w:cs="Times New Roman"/>
          <w:sz w:val="24"/>
          <w:szCs w:val="24"/>
          <w:lang w:eastAsia="en-US"/>
        </w:rPr>
        <w:t xml:space="preserve"> классах на изучение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предмета «Технология</w:t>
      </w:r>
      <w:r w:rsidR="00877A44" w:rsidRPr="00C25846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прохождения рабочей программы выделен 1 час в неделю, </w:t>
      </w:r>
      <w:r w:rsidR="00877A44" w:rsidRPr="00C25846">
        <w:rPr>
          <w:rFonts w:ascii="Times New Roman" w:hAnsi="Times New Roman" w:cs="Times New Roman"/>
          <w:sz w:val="24"/>
          <w:szCs w:val="24"/>
          <w:lang w:eastAsia="en-US"/>
        </w:rPr>
        <w:t xml:space="preserve">34 часа </w:t>
      </w:r>
      <w:r>
        <w:rPr>
          <w:rFonts w:ascii="Times New Roman" w:hAnsi="Times New Roman" w:cs="Times New Roman"/>
          <w:sz w:val="24"/>
          <w:szCs w:val="24"/>
          <w:lang w:eastAsia="en-US"/>
        </w:rPr>
        <w:t>в год.</w:t>
      </w:r>
    </w:p>
    <w:p w:rsidR="00EA4B6D" w:rsidRDefault="00EA4B6D" w:rsidP="005417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4B6D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учебного предмета</w:t>
      </w:r>
    </w:p>
    <w:p w:rsidR="00541740" w:rsidRPr="00EA4B6D" w:rsidRDefault="00541740" w:rsidP="0054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740">
        <w:rPr>
          <w:rFonts w:ascii="Times New Roman" w:eastAsia="Times New Roman" w:hAnsi="Times New Roman" w:cs="Times New Roman"/>
          <w:sz w:val="24"/>
          <w:szCs w:val="24"/>
        </w:rPr>
        <w:t>В ходе освоения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«Технология»</w:t>
      </w:r>
      <w:r w:rsidRPr="00541740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обеспечиваются условия для достижения обучающимися следующих личностных, </w:t>
      </w:r>
      <w:proofErr w:type="spellStart"/>
      <w:r w:rsidRPr="0054174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4174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541740" w:rsidRPr="00541740" w:rsidRDefault="00541740" w:rsidP="0054174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541740" w:rsidRPr="00541740" w:rsidRDefault="00541740" w:rsidP="0054174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Воспитание патриотизма, чувства гордости за свою Родину, российский народ и историю России.</w:t>
      </w:r>
    </w:p>
    <w:p w:rsidR="00541740" w:rsidRPr="00541740" w:rsidRDefault="00541740" w:rsidP="0054174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541740" w:rsidRPr="00541740" w:rsidRDefault="00541740" w:rsidP="0054174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</w:t>
      </w:r>
      <w:r w:rsidRPr="0054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родов.</w:t>
      </w:r>
    </w:p>
    <w:p w:rsidR="00541740" w:rsidRPr="00541740" w:rsidRDefault="00541740" w:rsidP="0054174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Принятие и освоение социальной роли обучающегося, развитие мотивов учебной деятель</w:t>
      </w:r>
      <w:r w:rsidRPr="0054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формирование личностного смысла учения.</w:t>
      </w:r>
    </w:p>
    <w:p w:rsidR="00541740" w:rsidRPr="00541740" w:rsidRDefault="00541740" w:rsidP="0054174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41740" w:rsidRPr="00541740" w:rsidRDefault="00541740" w:rsidP="0054174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эстетических потребностей, ценностей и чувств.</w:t>
      </w:r>
    </w:p>
    <w:p w:rsidR="00541740" w:rsidRPr="00541740" w:rsidRDefault="00541740" w:rsidP="0054174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Развитие навыков сотрудничества </w:t>
      </w:r>
      <w:proofErr w:type="gramStart"/>
      <w:r w:rsidRPr="0054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4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ситуациях, уме</w:t>
      </w:r>
      <w:r w:rsidRPr="0054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 создавать конфликтов и находить выходы из спорных ситуаций.</w:t>
      </w:r>
    </w:p>
    <w:p w:rsidR="00541740" w:rsidRPr="00541740" w:rsidRDefault="00541740" w:rsidP="0054174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Формирование установки на безопасный и здоровый образ жизни. </w:t>
      </w:r>
    </w:p>
    <w:p w:rsidR="00541740" w:rsidRPr="00541740" w:rsidRDefault="00541740" w:rsidP="0054174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41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Регулятивные УУД: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sz w:val="24"/>
          <w:szCs w:val="24"/>
          <w:lang w:eastAsia="en-US"/>
        </w:rPr>
        <w:t>- определять с помощью учителя и самостоятельно цель деятельности на уроке;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1352">
        <w:rPr>
          <w:rFonts w:ascii="Times New Roman" w:hAnsi="Times New Roman" w:cs="Times New Roman"/>
          <w:sz w:val="24"/>
          <w:szCs w:val="24"/>
          <w:lang w:eastAsia="en-US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sz w:val="24"/>
          <w:szCs w:val="24"/>
          <w:lang w:eastAsia="en-US"/>
        </w:rPr>
        <w:t>- учиться планировать практическую деятельность на уроке;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sz w:val="24"/>
          <w:szCs w:val="24"/>
          <w:lang w:eastAsia="en-US"/>
        </w:rPr>
        <w:t>-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1352">
        <w:rPr>
          <w:rFonts w:ascii="Times New Roman" w:hAnsi="Times New Roman" w:cs="Times New Roman"/>
          <w:sz w:val="24"/>
          <w:szCs w:val="24"/>
          <w:lang w:eastAsia="en-US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sz w:val="24"/>
          <w:szCs w:val="24"/>
          <w:lang w:eastAsia="en-US"/>
        </w:rPr>
        <w:t xml:space="preserve">- работать по совместно с учителем </w:t>
      </w:r>
      <w:proofErr w:type="gramStart"/>
      <w:r w:rsidRPr="00A31352">
        <w:rPr>
          <w:rFonts w:ascii="Times New Roman" w:hAnsi="Times New Roman" w:cs="Times New Roman"/>
          <w:sz w:val="24"/>
          <w:szCs w:val="24"/>
          <w:lang w:eastAsia="en-US"/>
        </w:rPr>
        <w:t>составленном</w:t>
      </w:r>
      <w:proofErr w:type="gramEnd"/>
      <w:r w:rsidRPr="00A31352">
        <w:rPr>
          <w:rFonts w:ascii="Times New Roman" w:hAnsi="Times New Roman" w:cs="Times New Roman"/>
          <w:sz w:val="24"/>
          <w:szCs w:val="24"/>
          <w:lang w:eastAsia="en-US"/>
        </w:rPr>
        <w:t>) плану, используя необходимые дидактические средства (рисунки, инструкционные карты, инструменты и приспособления), осуществлять контроль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sz w:val="24"/>
          <w:szCs w:val="24"/>
          <w:lang w:eastAsia="en-US"/>
        </w:rPr>
        <w:t>точности выполнения операций (с помощью шаблонов неправильной формы, чертежных инструмен</w:t>
      </w:r>
      <w:r w:rsidRPr="00A31352">
        <w:rPr>
          <w:rFonts w:ascii="Times New Roman" w:hAnsi="Times New Roman" w:cs="Times New Roman"/>
          <w:sz w:val="24"/>
          <w:szCs w:val="24"/>
          <w:lang w:eastAsia="en-US"/>
        </w:rPr>
        <w:softHyphen/>
        <w:t>тов);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sz w:val="24"/>
          <w:szCs w:val="24"/>
          <w:lang w:eastAsia="en-US"/>
        </w:rPr>
        <w:t>- определять в диалоге с учителем успешность выполнения своего задания.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Познавательные УУД: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1352">
        <w:rPr>
          <w:rFonts w:ascii="Times New Roman" w:hAnsi="Times New Roman" w:cs="Times New Roman"/>
          <w:sz w:val="24"/>
          <w:szCs w:val="24"/>
          <w:lang w:eastAsia="en-US"/>
        </w:rPr>
        <w:t xml:space="preserve">наблюдать конструкции и образы объектов природы </w:t>
      </w:r>
      <w:r w:rsidRPr="00A3135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 </w:t>
      </w:r>
      <w:r w:rsidRPr="00A31352">
        <w:rPr>
          <w:rFonts w:ascii="Times New Roman" w:hAnsi="Times New Roman" w:cs="Times New Roman"/>
          <w:sz w:val="24"/>
          <w:szCs w:val="24"/>
          <w:lang w:eastAsia="en-US"/>
        </w:rPr>
        <w:t xml:space="preserve">окружающего мира, </w:t>
      </w:r>
      <w:r w:rsidRPr="00A3135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результаты </w:t>
      </w:r>
      <w:r w:rsidRPr="00A31352">
        <w:rPr>
          <w:rFonts w:ascii="Times New Roman" w:hAnsi="Times New Roman" w:cs="Times New Roman"/>
          <w:sz w:val="24"/>
          <w:szCs w:val="24"/>
          <w:lang w:eastAsia="en-US"/>
        </w:rPr>
        <w:t>творче</w:t>
      </w:r>
      <w:r w:rsidRPr="00A31352">
        <w:rPr>
          <w:rFonts w:ascii="Times New Roman" w:hAnsi="Times New Roman" w:cs="Times New Roman"/>
          <w:sz w:val="24"/>
          <w:szCs w:val="24"/>
          <w:lang w:eastAsia="en-US"/>
        </w:rPr>
        <w:softHyphen/>
        <w:t>ства мастеров родного края;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1352">
        <w:rPr>
          <w:rFonts w:ascii="Times New Roman" w:hAnsi="Times New Roman" w:cs="Times New Roman"/>
          <w:sz w:val="24"/>
          <w:szCs w:val="24"/>
          <w:lang w:eastAsia="en-US"/>
        </w:rPr>
        <w:t xml:space="preserve">сравнивать конструктивные и декоративные особенности предметов быта и осознавать их связь с выполняемыми утилитарными функциями, понимать </w:t>
      </w:r>
      <w:r w:rsidRPr="00A3135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особенности </w:t>
      </w:r>
      <w:r w:rsidRPr="00A31352">
        <w:rPr>
          <w:rFonts w:ascii="Times New Roman" w:hAnsi="Times New Roman" w:cs="Times New Roman"/>
          <w:sz w:val="24"/>
          <w:szCs w:val="24"/>
          <w:lang w:eastAsia="en-US"/>
        </w:rPr>
        <w:t>декоративно-прикладных изде</w:t>
      </w:r>
      <w:r w:rsidRPr="00A31352">
        <w:rPr>
          <w:rFonts w:ascii="Times New Roman" w:hAnsi="Times New Roman" w:cs="Times New Roman"/>
          <w:sz w:val="24"/>
          <w:szCs w:val="24"/>
          <w:lang w:eastAsia="en-US"/>
        </w:rPr>
        <w:softHyphen/>
        <w:t>лий, называть используемые для рукотворной деятельности материалы;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1352">
        <w:rPr>
          <w:rFonts w:ascii="Times New Roman" w:hAnsi="Times New Roman" w:cs="Times New Roman"/>
          <w:sz w:val="24"/>
          <w:szCs w:val="24"/>
          <w:lang w:eastAsia="en-US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sz w:val="24"/>
          <w:szCs w:val="24"/>
          <w:lang w:eastAsia="en-US"/>
        </w:rPr>
        <w:t>- находить необходимую информацию в учебнике, в предложенных учителем словарях и энцик</w:t>
      </w:r>
      <w:r w:rsidRPr="00A31352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лопедиях (в учебнике - словарь терминов, дополнительный познавательный </w:t>
      </w:r>
      <w:r w:rsidRPr="00A31352">
        <w:rPr>
          <w:rFonts w:ascii="Times New Roman" w:hAnsi="Times New Roman" w:cs="Times New Roman"/>
          <w:bCs/>
          <w:sz w:val="24"/>
          <w:szCs w:val="24"/>
          <w:lang w:eastAsia="en-US"/>
        </w:rPr>
        <w:t>материал);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sz w:val="24"/>
          <w:szCs w:val="24"/>
          <w:lang w:eastAsia="en-US"/>
        </w:rPr>
        <w:t>- с помощью учителя исследовать конструкторско-технологические и декоративно-художествен</w:t>
      </w:r>
      <w:r w:rsidRPr="00A31352">
        <w:rPr>
          <w:rFonts w:ascii="Times New Roman" w:hAnsi="Times New Roman" w:cs="Times New Roman"/>
          <w:sz w:val="24"/>
          <w:szCs w:val="24"/>
          <w:lang w:eastAsia="en-US"/>
        </w:rPr>
        <w:softHyphen/>
        <w:t>ные особенности объектов (графических и реальных), искать наиболее целесообразные способы ре</w:t>
      </w:r>
      <w:r w:rsidRPr="00A31352">
        <w:rPr>
          <w:rFonts w:ascii="Times New Roman" w:hAnsi="Times New Roman" w:cs="Times New Roman"/>
          <w:sz w:val="24"/>
          <w:szCs w:val="24"/>
          <w:lang w:eastAsia="en-US"/>
        </w:rPr>
        <w:softHyphen/>
        <w:t>шения задач из числа освоенных;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sz w:val="24"/>
          <w:szCs w:val="24"/>
          <w:lang w:eastAsia="en-US"/>
        </w:rPr>
        <w:t xml:space="preserve">- самостоятельно делать простейшие обобщения и выводы. 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Коммуникативные </w:t>
      </w:r>
      <w:r w:rsidRPr="00A31352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УУД: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sz w:val="24"/>
          <w:szCs w:val="24"/>
          <w:lang w:eastAsia="en-US"/>
        </w:rPr>
        <w:t>- уметь слушать учителя и одноклассников, высказывать свое мнение;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sz w:val="24"/>
          <w:szCs w:val="24"/>
          <w:lang w:eastAsia="en-US"/>
        </w:rPr>
        <w:t>- уметь вести небольшой познавательный диалог по теме урока, коллективно анализировать из</w:t>
      </w:r>
      <w:r w:rsidRPr="00A31352">
        <w:rPr>
          <w:rFonts w:ascii="Times New Roman" w:hAnsi="Times New Roman" w:cs="Times New Roman"/>
          <w:sz w:val="24"/>
          <w:szCs w:val="24"/>
          <w:lang w:eastAsia="en-US"/>
        </w:rPr>
        <w:softHyphen/>
        <w:t>делия;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sz w:val="24"/>
          <w:szCs w:val="24"/>
          <w:lang w:eastAsia="en-US"/>
        </w:rPr>
        <w:t>- вступать в беседу и обсуждение на уроке и в жизни;</w:t>
      </w:r>
    </w:p>
    <w:p w:rsidR="00A31352" w:rsidRPr="00A31352" w:rsidRDefault="00A31352" w:rsidP="00A3135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352">
        <w:rPr>
          <w:rFonts w:ascii="Times New Roman" w:hAnsi="Times New Roman" w:cs="Times New Roman"/>
          <w:sz w:val="24"/>
          <w:szCs w:val="24"/>
          <w:lang w:eastAsia="en-US"/>
        </w:rPr>
        <w:t>- учиться выполнять предлагаемые задания в паре, группе.</w:t>
      </w:r>
    </w:p>
    <w:p w:rsidR="00357649" w:rsidRPr="00357649" w:rsidRDefault="00541740" w:rsidP="00357649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17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357649" w:rsidRPr="00357649" w:rsidRDefault="00357649" w:rsidP="00357649">
      <w:pPr>
        <w:shd w:val="clear" w:color="auto" w:fill="FFFFFF"/>
        <w:suppressAutoHyphens w:val="0"/>
        <w:spacing w:after="0" w:line="240" w:lineRule="auto"/>
        <w:ind w:left="14" w:right="-2" w:firstLine="694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результате изучения курса «Технология» обучающиеся на ступени начального </w:t>
      </w:r>
      <w:r w:rsidRPr="0035764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общего образования:</w:t>
      </w:r>
    </w:p>
    <w:p w:rsidR="00357649" w:rsidRPr="00357649" w:rsidRDefault="00357649" w:rsidP="00357649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suppressAutoHyphens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64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получат начальные представления о материальной культуре как продукте </w:t>
      </w:r>
      <w:r w:rsidRPr="003576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творческой предметно-преобразующей деятельности человека, о предметном мире как основной среде обитания  современного человека, о гармонической взаимосвязи предметного мира с миром природы, об отражении в предметах </w:t>
      </w:r>
      <w:r w:rsidRPr="0035764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материальной среды нравственно-эстетического и социально-исторического опыта человечества; о ценности предшествующих культур и необходимости </w:t>
      </w:r>
      <w:r w:rsidRPr="003576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бережного отношения к ним в целях сохранения и развития культурных 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традиций;</w:t>
      </w:r>
      <w:proofErr w:type="gramEnd"/>
    </w:p>
    <w:p w:rsidR="00357649" w:rsidRPr="00357649" w:rsidRDefault="00357649" w:rsidP="00357649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suppressAutoHyphens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получат начальные знания и представления о наиболее важных правилах 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дизайна, которые необходимо учитывать при создании предметов материальной культуры;</w:t>
      </w:r>
    </w:p>
    <w:p w:rsidR="00357649" w:rsidRPr="00357649" w:rsidRDefault="00357649" w:rsidP="00357649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suppressAutoHyphens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получат общее представление о мире профессий, их социальном значении, 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возникновения и развития;</w:t>
      </w:r>
    </w:p>
    <w:p w:rsidR="00357649" w:rsidRPr="00357649" w:rsidRDefault="00357649" w:rsidP="00357649">
      <w:pPr>
        <w:shd w:val="clear" w:color="auto" w:fill="FFFFFF"/>
        <w:tabs>
          <w:tab w:val="left" w:pos="302"/>
        </w:tabs>
        <w:suppressAutoHyphens w:val="0"/>
        <w:spacing w:after="0" w:line="240" w:lineRule="auto"/>
        <w:ind w:left="19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64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научатся использовать приобретённые знания и умения для творческой </w:t>
      </w:r>
      <w:r w:rsidRPr="003576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самореализации при оформлении своего дома и классной комнаты, при </w:t>
      </w:r>
      <w:r w:rsidRPr="003576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изготовлении подарков близким и друзьям, игрушечных моделей, 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художественно-декоративных и других изделий.</w:t>
      </w:r>
    </w:p>
    <w:p w:rsidR="00357649" w:rsidRPr="00357649" w:rsidRDefault="00357649" w:rsidP="001E456E">
      <w:pPr>
        <w:shd w:val="clear" w:color="auto" w:fill="FFFFFF"/>
        <w:suppressAutoHyphens w:val="0"/>
        <w:spacing w:after="0" w:line="240" w:lineRule="auto"/>
        <w:ind w:left="34" w:right="-2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Решение конструкторских, художественно-конструкторских и </w:t>
      </w:r>
      <w:r w:rsidRPr="003576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технологических задач заложит развитие основ творческой деятельности, </w:t>
      </w:r>
      <w:r w:rsidRPr="0035764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конструкторско-технологического мышления, пространственного воображения, </w:t>
      </w:r>
      <w:r w:rsidRPr="00357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эстетических представлений, формирования внутреннего плана действий, 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 рук.</w:t>
      </w:r>
    </w:p>
    <w:p w:rsidR="00357649" w:rsidRPr="00A3434F" w:rsidRDefault="00357649" w:rsidP="00357649">
      <w:pPr>
        <w:shd w:val="clear" w:color="auto" w:fill="FFFFFF"/>
        <w:suppressAutoHyphens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3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Общекультурные и </w:t>
      </w:r>
      <w:proofErr w:type="spellStart"/>
      <w:r w:rsidRPr="00A343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общетрудовые</w:t>
      </w:r>
      <w:proofErr w:type="spellEnd"/>
      <w:r w:rsidRPr="00A343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компетенции. Основы культуры </w:t>
      </w:r>
      <w:r w:rsidRPr="00A3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труда, самообслуживание.</w:t>
      </w:r>
    </w:p>
    <w:p w:rsidR="00357649" w:rsidRPr="00357649" w:rsidRDefault="00357649" w:rsidP="00357649">
      <w:pPr>
        <w:shd w:val="clear" w:color="auto" w:fill="FFFFFF"/>
        <w:suppressAutoHyphens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</w:pPr>
      <w:r w:rsidRPr="00357649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  <w:t>Выпускник научится:</w:t>
      </w:r>
    </w:p>
    <w:p w:rsidR="00357649" w:rsidRPr="00357649" w:rsidRDefault="00357649" w:rsidP="0035764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suppressAutoHyphens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называть наиболее распространённые в своём регионе традиционные 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промыслы и ремёсла, современные профессии (в том числе профессии своих родителей) и описывать их особенности;</w:t>
      </w:r>
    </w:p>
    <w:p w:rsidR="00357649" w:rsidRPr="00357649" w:rsidRDefault="00357649" w:rsidP="0035764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suppressAutoHyphens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понимать общие правила создания предметов рукотворного мира: </w:t>
      </w:r>
      <w:r w:rsidRPr="003576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соответствие изделия обстановке, удобство (функциональность), прочность, 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эстетическую выразительность — и руководствоваться ими в своей продуктивной деятельности;</w:t>
      </w:r>
    </w:p>
    <w:p w:rsidR="00357649" w:rsidRPr="00357649" w:rsidRDefault="00357649" w:rsidP="0035764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suppressAutoHyphens w:val="0"/>
        <w:autoSpaceDE w:val="0"/>
        <w:spacing w:before="5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анализировать предлагаемую информацию, планировать предстоящую практическую работу, осуществлять корректировку хода практической работы, 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выполняемых практических действий;</w:t>
      </w:r>
    </w:p>
    <w:p w:rsidR="00357649" w:rsidRPr="00357649" w:rsidRDefault="00357649" w:rsidP="00357649">
      <w:pPr>
        <w:shd w:val="clear" w:color="auto" w:fill="FFFFFF"/>
        <w:tabs>
          <w:tab w:val="left" w:pos="173"/>
        </w:tabs>
        <w:suppressAutoHyphens w:val="0"/>
        <w:spacing w:after="0" w:line="240" w:lineRule="auto"/>
        <w:ind w:left="19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6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организовывать своё рабочее место в зависимости от вида работы, выполнять </w:t>
      </w:r>
      <w:r w:rsidRPr="003576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доступные действия по самообслуживанию и доступные виды домашнего 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357649" w:rsidRPr="00357649" w:rsidRDefault="00357649" w:rsidP="00357649">
      <w:pPr>
        <w:shd w:val="clear" w:color="auto" w:fill="FFFFFF"/>
        <w:tabs>
          <w:tab w:val="left" w:pos="173"/>
        </w:tabs>
        <w:suppressAutoHyphens w:val="0"/>
        <w:spacing w:after="0" w:line="240" w:lineRule="auto"/>
        <w:ind w:left="19" w:right="-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</w:pPr>
      <w:r w:rsidRPr="00357649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357649" w:rsidRPr="00357649" w:rsidRDefault="00357649" w:rsidP="00357649">
      <w:pPr>
        <w:shd w:val="clear" w:color="auto" w:fill="FFFFFF"/>
        <w:tabs>
          <w:tab w:val="left" w:pos="173"/>
        </w:tabs>
        <w:suppressAutoHyphens w:val="0"/>
        <w:spacing w:after="0" w:line="240" w:lineRule="auto"/>
        <w:ind w:left="19" w:right="-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64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уважительно относиться к труду людей;</w:t>
      </w:r>
    </w:p>
    <w:p w:rsidR="00357649" w:rsidRPr="00357649" w:rsidRDefault="00357649" w:rsidP="00357649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left="19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6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понимать культурно-историческую ценность традиций, отражённых в 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предметном мире, и уважать их;</w:t>
      </w:r>
    </w:p>
    <w:p w:rsidR="00357649" w:rsidRPr="00357649" w:rsidRDefault="00357649" w:rsidP="00357649">
      <w:pPr>
        <w:shd w:val="clear" w:color="auto" w:fill="FFFFFF"/>
        <w:tabs>
          <w:tab w:val="left" w:pos="432"/>
        </w:tabs>
        <w:suppressAutoHyphens w:val="0"/>
        <w:spacing w:after="0" w:line="240" w:lineRule="auto"/>
        <w:ind w:left="1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6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понимать особенности проектной деятельности, осуществлять под </w:t>
      </w:r>
      <w:r w:rsidRPr="003576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руководством учителя элементарную проектную деятельность в малых </w:t>
      </w:r>
      <w:r w:rsidRPr="003576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группах: разрабатывать замысел, искать пути его реализации, воплощать его в продукте, демонстрировать готовый продукт (изделия, комплексные работы, 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услуги).</w:t>
      </w:r>
    </w:p>
    <w:p w:rsidR="00357649" w:rsidRPr="00357649" w:rsidRDefault="00357649" w:rsidP="00357649">
      <w:pPr>
        <w:shd w:val="clear" w:color="auto" w:fill="FFFFFF"/>
        <w:suppressAutoHyphens w:val="0"/>
        <w:spacing w:after="0" w:line="240" w:lineRule="auto"/>
        <w:ind w:left="19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 xml:space="preserve">Технология ручной обработки материалов. </w:t>
      </w:r>
      <w:r w:rsidRPr="00357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графической грамоты.</w:t>
      </w:r>
    </w:p>
    <w:p w:rsidR="00357649" w:rsidRPr="00357649" w:rsidRDefault="00357649" w:rsidP="00357649">
      <w:pPr>
        <w:shd w:val="clear" w:color="auto" w:fill="FFFFFF"/>
        <w:suppressAutoHyphens w:val="0"/>
        <w:spacing w:after="0" w:line="240" w:lineRule="auto"/>
        <w:ind w:left="19"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357649" w:rsidRPr="00357649" w:rsidRDefault="00357649" w:rsidP="0035764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suppressAutoHyphens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 основе полученных представлений о многообразии материалов, их видах, </w:t>
      </w:r>
      <w:r w:rsidRPr="0035764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свойствах, происхождении, практическом применении в жизни осознанно </w:t>
      </w:r>
      <w:r w:rsidRPr="003576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подбирать доступные в обработке материалы для изделий по декоративно-художественным и конструктивным свойствам в соответствии с поставленной 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задачей;</w:t>
      </w:r>
    </w:p>
    <w:p w:rsidR="00357649" w:rsidRPr="00357649" w:rsidRDefault="00357649" w:rsidP="0035764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suppressAutoHyphens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отбирать и выполнять в зависимости от свойств освоенных материалов оптимальные и доступные технологические приёмы их ручной обработки при </w:t>
      </w:r>
      <w:r w:rsidRPr="003576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разметке деталей, их выделении из заготовки, формообразовании, сборке и </w:t>
      </w:r>
      <w:r w:rsidRPr="0035764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отделке изделия; экономно расходовать используемые материалы;</w:t>
      </w:r>
    </w:p>
    <w:p w:rsidR="00357649" w:rsidRPr="00357649" w:rsidRDefault="00357649" w:rsidP="00357649">
      <w:pPr>
        <w:shd w:val="clear" w:color="auto" w:fill="FFFFFF"/>
        <w:tabs>
          <w:tab w:val="left" w:pos="499"/>
        </w:tabs>
        <w:suppressAutoHyphens w:val="0"/>
        <w:spacing w:after="0" w:line="240" w:lineRule="auto"/>
        <w:ind w:left="1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приёмы рациональной безопасной работы ручными </w:t>
      </w:r>
      <w:r w:rsidRPr="003576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инструментами: чертёжными (линейка, угольник, циркуль), режущими 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(ножницы) и колющими (швейная игла);</w:t>
      </w:r>
      <w:proofErr w:type="gramEnd"/>
    </w:p>
    <w:p w:rsidR="00357649" w:rsidRPr="00357649" w:rsidRDefault="00357649" w:rsidP="00357649">
      <w:pPr>
        <w:shd w:val="clear" w:color="auto" w:fill="FFFFFF"/>
        <w:tabs>
          <w:tab w:val="left" w:pos="197"/>
        </w:tabs>
        <w:suppressAutoHyphens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64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выполнять символические действия моделирования и преобразования модели 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работать с простейшей технической документацией: распознавать </w:t>
      </w:r>
      <w:r w:rsidRPr="00357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простейшие чертежи и эскизы, читать их и выполнять разметку с опорой на </w:t>
      </w:r>
      <w:r w:rsidRPr="0035764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них; изготавливать плоскостные и объёмные изделия по простейшим чертежам, 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эскизам, схемам, рисункам.</w:t>
      </w:r>
    </w:p>
    <w:p w:rsidR="00357649" w:rsidRPr="00357649" w:rsidRDefault="00357649" w:rsidP="00357649">
      <w:pPr>
        <w:shd w:val="clear" w:color="auto" w:fill="FFFFFF"/>
        <w:suppressAutoHyphens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</w:pPr>
      <w:r w:rsidRPr="00357649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357649" w:rsidRPr="00357649" w:rsidRDefault="00357649" w:rsidP="00357649">
      <w:pPr>
        <w:shd w:val="clear" w:color="auto" w:fill="FFFFFF"/>
        <w:tabs>
          <w:tab w:val="left" w:pos="240"/>
        </w:tabs>
        <w:suppressAutoHyphens w:val="0"/>
        <w:spacing w:after="0" w:line="240" w:lineRule="auto"/>
        <w:ind w:left="19" w:right="-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64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357649" w:rsidRPr="00357649" w:rsidRDefault="00357649" w:rsidP="00357649">
      <w:pPr>
        <w:shd w:val="clear" w:color="auto" w:fill="FFFFFF"/>
        <w:tabs>
          <w:tab w:val="left" w:pos="394"/>
        </w:tabs>
        <w:suppressAutoHyphens w:val="0"/>
        <w:spacing w:after="0" w:line="240" w:lineRule="auto"/>
        <w:ind w:left="2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64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прогнозировать конечный практический результат и самостоятельно </w:t>
      </w:r>
      <w:r w:rsidRPr="003576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комбинировать художественные технологии в соответствии с конструктивной 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декоративно-художественной задачей.</w:t>
      </w:r>
    </w:p>
    <w:p w:rsidR="00357649" w:rsidRPr="00357649" w:rsidRDefault="00357649" w:rsidP="00357649">
      <w:pPr>
        <w:shd w:val="clear" w:color="auto" w:fill="FFFFFF"/>
        <w:tabs>
          <w:tab w:val="left" w:pos="854"/>
        </w:tabs>
        <w:suppressAutoHyphens w:val="0"/>
        <w:spacing w:after="0" w:line="240" w:lineRule="auto"/>
        <w:ind w:left="24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Конструирование и моделирование.</w:t>
      </w:r>
    </w:p>
    <w:p w:rsidR="00357649" w:rsidRPr="00357649" w:rsidRDefault="00357649" w:rsidP="00357649">
      <w:pPr>
        <w:shd w:val="clear" w:color="auto" w:fill="FFFFFF"/>
        <w:tabs>
          <w:tab w:val="left" w:pos="854"/>
        </w:tabs>
        <w:suppressAutoHyphens w:val="0"/>
        <w:spacing w:after="0" w:line="240" w:lineRule="auto"/>
        <w:ind w:left="24"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7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357649" w:rsidRPr="00357649" w:rsidRDefault="00357649" w:rsidP="00357649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suppressAutoHyphens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анализировать устройство изделия: выделять детали, их форму, определять 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расположение, виды соединения деталей;</w:t>
      </w:r>
    </w:p>
    <w:p w:rsidR="00357649" w:rsidRPr="00357649" w:rsidRDefault="00357649" w:rsidP="00357649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suppressAutoHyphens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решать простейшие задачи конструктивного характера по изменению вида и </w:t>
      </w:r>
      <w:r w:rsidRPr="003576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способа соединения деталей: на достраивание, придание новых свойств </w:t>
      </w:r>
      <w:r w:rsidRPr="0035764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конструкции, а также другие доступные и сходные по сложности задачи;</w:t>
      </w:r>
    </w:p>
    <w:p w:rsidR="00357649" w:rsidRPr="00357649" w:rsidRDefault="00357649" w:rsidP="00357649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suppressAutoHyphens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изготавливать несложные конструкции изделий по рисунку, простейшему </w:t>
      </w:r>
      <w:r w:rsidRPr="0035764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чертежу или эскизу, образцу и доступным заданным условиям.</w:t>
      </w:r>
    </w:p>
    <w:p w:rsidR="00357649" w:rsidRPr="00357649" w:rsidRDefault="00357649" w:rsidP="00357649">
      <w:pPr>
        <w:shd w:val="clear" w:color="auto" w:fill="FFFFFF"/>
        <w:suppressAutoHyphens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</w:pPr>
      <w:r w:rsidRPr="00357649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357649" w:rsidRPr="00357649" w:rsidRDefault="00357649" w:rsidP="00357649">
      <w:pPr>
        <w:shd w:val="clear" w:color="auto" w:fill="FFFFFF"/>
        <w:tabs>
          <w:tab w:val="left" w:pos="475"/>
        </w:tabs>
        <w:suppressAutoHyphens w:val="0"/>
        <w:spacing w:after="0" w:line="240" w:lineRule="auto"/>
        <w:ind w:left="2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576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соотносить объёмную конструкцию, основанную на правильных 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формах, с изображениями их развёрток;</w:t>
      </w:r>
    </w:p>
    <w:p w:rsidR="00884EC0" w:rsidRDefault="00357649" w:rsidP="00884EC0">
      <w:pPr>
        <w:shd w:val="clear" w:color="auto" w:fill="FFFFFF"/>
        <w:tabs>
          <w:tab w:val="left" w:pos="274"/>
        </w:tabs>
        <w:suppressAutoHyphens w:val="0"/>
        <w:spacing w:after="0" w:line="240" w:lineRule="auto"/>
        <w:ind w:left="14" w:right="-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57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64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создавать мысленный образ конструкции с целью решения определённой </w:t>
      </w:r>
      <w:r w:rsidRPr="003576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конструкторской задачи или передачи определённой художественно-</w:t>
      </w:r>
      <w:r w:rsidRPr="0035764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эстетической информации, воплощать этот образ в мат</w:t>
      </w:r>
      <w:r w:rsidR="00884EC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ериале.</w:t>
      </w:r>
    </w:p>
    <w:p w:rsidR="00AC101D" w:rsidRDefault="00AC101D" w:rsidP="00884EC0">
      <w:pPr>
        <w:shd w:val="clear" w:color="auto" w:fill="FFFFFF"/>
        <w:tabs>
          <w:tab w:val="left" w:pos="274"/>
        </w:tabs>
        <w:suppressAutoHyphens w:val="0"/>
        <w:spacing w:after="0" w:line="240" w:lineRule="auto"/>
        <w:ind w:left="14" w:right="-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C101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Практика работы на компьютере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  <w:r w:rsidRPr="00AC101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</w:p>
    <w:p w:rsidR="00AC101D" w:rsidRDefault="00AC101D" w:rsidP="00884EC0">
      <w:pPr>
        <w:shd w:val="clear" w:color="auto" w:fill="FFFFFF"/>
        <w:tabs>
          <w:tab w:val="left" w:pos="274"/>
        </w:tabs>
        <w:suppressAutoHyphens w:val="0"/>
        <w:spacing w:after="0" w:line="240" w:lineRule="auto"/>
        <w:ind w:left="14" w:right="-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C101D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  <w:t>Выпускник научится:</w:t>
      </w:r>
      <w:r w:rsidRPr="00AC101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</w:p>
    <w:p w:rsidR="00AC101D" w:rsidRDefault="00AC101D" w:rsidP="00884EC0">
      <w:pPr>
        <w:shd w:val="clear" w:color="auto" w:fill="FFFFFF"/>
        <w:tabs>
          <w:tab w:val="left" w:pos="274"/>
        </w:tabs>
        <w:suppressAutoHyphens w:val="0"/>
        <w:spacing w:after="0" w:line="240" w:lineRule="auto"/>
        <w:ind w:left="14" w:right="-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C101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• выполнять на основе знакомства с персональным компьютером как техническим средством, его основными устройствами и их назначением базовые действия с </w:t>
      </w:r>
      <w:proofErr w:type="spellStart"/>
      <w:r w:rsidRPr="00AC101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компьютероми</w:t>
      </w:r>
      <w:proofErr w:type="spellEnd"/>
      <w:r w:rsidRPr="00AC101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другими средствами ИКТ, используя безопасные для органов зрения, нервной системы, </w:t>
      </w:r>
      <w:proofErr w:type="spellStart"/>
      <w:r w:rsidRPr="00AC101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опорно­двигательного</w:t>
      </w:r>
      <w:proofErr w:type="spellEnd"/>
      <w:r w:rsidRPr="00AC101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аппарата эргономичные приёмы работы; выполнять компенсирующие физические упражнения (</w:t>
      </w:r>
      <w:proofErr w:type="spellStart"/>
      <w:r w:rsidRPr="00AC101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мини­зарядку</w:t>
      </w:r>
      <w:proofErr w:type="spellEnd"/>
      <w:r w:rsidRPr="00AC101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); </w:t>
      </w:r>
    </w:p>
    <w:p w:rsidR="00AC101D" w:rsidRDefault="00AC101D" w:rsidP="00884EC0">
      <w:pPr>
        <w:shd w:val="clear" w:color="auto" w:fill="FFFFFF"/>
        <w:tabs>
          <w:tab w:val="left" w:pos="274"/>
        </w:tabs>
        <w:suppressAutoHyphens w:val="0"/>
        <w:spacing w:after="0" w:line="240" w:lineRule="auto"/>
        <w:ind w:left="14" w:right="-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C101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• пользоваться компьютером для поиска и воспроизведения необходимой информации; </w:t>
      </w:r>
    </w:p>
    <w:p w:rsidR="00AC101D" w:rsidRDefault="00AC101D" w:rsidP="00884EC0">
      <w:pPr>
        <w:shd w:val="clear" w:color="auto" w:fill="FFFFFF"/>
        <w:tabs>
          <w:tab w:val="left" w:pos="274"/>
        </w:tabs>
        <w:suppressAutoHyphens w:val="0"/>
        <w:spacing w:after="0" w:line="240" w:lineRule="auto"/>
        <w:ind w:left="14" w:right="-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C101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• 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 </w:t>
      </w:r>
    </w:p>
    <w:p w:rsidR="00AC101D" w:rsidRPr="00884EC0" w:rsidRDefault="00AC101D" w:rsidP="00884EC0">
      <w:pPr>
        <w:shd w:val="clear" w:color="auto" w:fill="FFFFFF"/>
        <w:tabs>
          <w:tab w:val="left" w:pos="274"/>
        </w:tabs>
        <w:suppressAutoHyphens w:val="0"/>
        <w:spacing w:after="0" w:line="240" w:lineRule="auto"/>
        <w:ind w:left="14" w:right="-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C101D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AC101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A33CE1" w:rsidRDefault="00917FDD" w:rsidP="00917FDD">
      <w:pPr>
        <w:tabs>
          <w:tab w:val="left" w:pos="540"/>
        </w:tabs>
        <w:suppressAutoHyphens w:val="0"/>
        <w:autoSpaceDE w:val="0"/>
        <w:autoSpaceDN w:val="0"/>
        <w:adjustRightInd w:val="0"/>
        <w:spacing w:before="75" w:after="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3434F">
        <w:rPr>
          <w:rFonts w:ascii="Times New Roman" w:hAnsi="Times New Roman" w:cs="Times New Roman"/>
          <w:b/>
          <w:sz w:val="28"/>
          <w:szCs w:val="28"/>
          <w:lang w:eastAsia="en-US"/>
        </w:rPr>
        <w:t>Содержание учебного предмета</w:t>
      </w:r>
      <w:r w:rsidR="00A33CE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AC101D" w:rsidRPr="00AC101D" w:rsidRDefault="00A33CE1" w:rsidP="00AC101D">
      <w:pPr>
        <w:tabs>
          <w:tab w:val="left" w:pos="540"/>
        </w:tabs>
        <w:suppressAutoHyphens w:val="0"/>
        <w:autoSpaceDE w:val="0"/>
        <w:autoSpaceDN w:val="0"/>
        <w:adjustRightInd w:val="0"/>
        <w:spacing w:before="75" w:after="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 класс</w:t>
      </w:r>
    </w:p>
    <w:p w:rsidR="00917FDD" w:rsidRPr="00917FDD" w:rsidRDefault="00917FDD" w:rsidP="00917F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1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Pr="0091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знания, уме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и способы деятельности</w:t>
      </w:r>
      <w:r w:rsidR="00AC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7FDD" w:rsidRPr="00917FDD" w:rsidRDefault="00917FDD" w:rsidP="00917F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 в жизни человека. Рукотворный мир как результат труда человека. Предметы рукотворного мира. Современная техника: транспорт, средства связи, бытовые электроприборы и инструменты, компьютеры и т.д. (назначение, исторические аналоги, общее представление о конструкции). </w:t>
      </w:r>
    </w:p>
    <w:p w:rsidR="00917FDD" w:rsidRPr="00917FDD" w:rsidRDefault="00917FDD" w:rsidP="00917F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изделий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природных материалов. </w:t>
      </w:r>
    </w:p>
    <w:p w:rsidR="00917FDD" w:rsidRPr="00917FDD" w:rsidRDefault="00917FDD" w:rsidP="00917F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характеристика операций сбора, хранения и обработки природных материалов (последовательность, инструменты и приспособления). Основные способы соединения деталей изделия. Практические работы. Изготовление плоскостных изделий из природных материалов по эскизам. </w:t>
      </w:r>
    </w:p>
    <w:p w:rsidR="00917FDD" w:rsidRPr="00917FDD" w:rsidRDefault="00917FDD" w:rsidP="00917F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зделий из бумаги и картона. </w:t>
      </w:r>
    </w:p>
    <w:p w:rsidR="00917FDD" w:rsidRPr="00917FDD" w:rsidRDefault="00917FDD" w:rsidP="00917F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операций обработки бумаги (последовательность, инструменты и приспособления). Основные способы соединения деталей изделия. Практические работы. Изготовление плоскостных и объемных изделий из бумаги по образцам и рисункам.</w:t>
      </w:r>
    </w:p>
    <w:p w:rsidR="00917FDD" w:rsidRPr="00917FDD" w:rsidRDefault="00917FDD" w:rsidP="00917F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Изготовление изделий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пластичных материалов. </w:t>
      </w:r>
    </w:p>
    <w:p w:rsidR="00917FDD" w:rsidRPr="00917FDD" w:rsidRDefault="00917FDD" w:rsidP="00917F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характеристика операций подготовки и обработки пластичных материалов (последовательность, инструменты и приспособления). Способы формообразования деталей изделия. Практические работы. Изготовление изделий из пластичных материалов: подготовка однородной массы; оформление изделия. </w:t>
      </w:r>
    </w:p>
    <w:p w:rsidR="00917FDD" w:rsidRPr="00917FDD" w:rsidRDefault="00917FDD" w:rsidP="00917F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изделий из текстильных мате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риалов. </w:t>
      </w:r>
    </w:p>
    <w:p w:rsidR="00917FDD" w:rsidRPr="00917FDD" w:rsidRDefault="00917FDD" w:rsidP="00917F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Краткая характеристика операций обработки текстильных материалов (последовательность, инструменты и приспособления). Способы выполнения ручных швов. Практические работы. Изготовление плоскостных и объемных изделий из текстильных материалов. </w:t>
      </w:r>
    </w:p>
    <w:p w:rsidR="00917FDD" w:rsidRPr="00917FDD" w:rsidRDefault="00917FDD" w:rsidP="00917F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Домашний труд</w:t>
      </w:r>
      <w:r w:rsidR="00AC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7FDD" w:rsidRPr="00917FDD" w:rsidRDefault="00917FDD" w:rsidP="00917F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одеждой. Правила ухода за одеждой и обувью. Практические работы. Несложный ремонт книг: ликвидация разрывов книжных листов. Правила уборки помещений. </w:t>
      </w:r>
    </w:p>
    <w:p w:rsidR="00917FDD" w:rsidRPr="00917FDD" w:rsidRDefault="00917FDD" w:rsidP="00917F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ивное оформление предметов</w:t>
      </w:r>
      <w:r w:rsidR="00AC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7FDD" w:rsidRDefault="00917FDD" w:rsidP="00917F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об интерьере дома. Семейные праздники и традиции. Украшение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FDD" w:rsidRPr="00917FDD" w:rsidRDefault="00917FDD" w:rsidP="00917FD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981" w:rsidRPr="00A33CE1" w:rsidRDefault="00917FDD" w:rsidP="00917F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33CE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 </w:t>
      </w:r>
      <w:r w:rsidR="00A33CE1">
        <w:rPr>
          <w:rFonts w:ascii="Times New Roman" w:hAnsi="Times New Roman" w:cs="Times New Roman"/>
          <w:b/>
          <w:sz w:val="28"/>
          <w:szCs w:val="28"/>
          <w:lang w:eastAsia="en-US"/>
        </w:rPr>
        <w:t>класс</w:t>
      </w:r>
    </w:p>
    <w:p w:rsidR="00917FDD" w:rsidRPr="00917FDD" w:rsidRDefault="00AC101D" w:rsidP="00AC101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17FDD" w:rsidRPr="0091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Здравствуй, дорогой друг!</w:t>
      </w:r>
      <w:r w:rsidR="00917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и инструменты.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</w:t>
      </w:r>
      <w:r w:rsidRPr="00917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земля.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Земледелие. Деятельность человека на земле. Технология выращивания лука. </w:t>
      </w: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 №1 «Выращивание лука».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Посуда. Виды посуды и материалы, из которых она изготавливается. Изделие: «Корзина с цветами</w:t>
      </w: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приёмов работы с пластилином</w:t>
      </w: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Изделие: «Семейка грибов на поляне».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Практические работы</w:t>
      </w:r>
      <w:r w:rsidR="00A31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№2-3 «Съедобные и несъедобные грибы», «Плоды лесные и садовые»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Знакомство с новой техникой изготовления изделий – </w:t>
      </w:r>
      <w:proofErr w:type="spellStart"/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тестопластикой</w:t>
      </w:r>
      <w:proofErr w:type="spellEnd"/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«Игрушка из теста».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 «Праздничный стол». </w:t>
      </w: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изделий из пластичных материалов.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Народные промыслы.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Народный промысел хохломская роспись.</w:t>
      </w: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Техника: папье-маше, грунтовка. Изделие: «Золотая хохлома»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народного промысла городецкая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Изделие: «Городецкая роспись»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народного промысла дымковская игрушка.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Изделие: «Дымковская игрушка»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матрёшки</w:t>
      </w: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Разные способы росписи матрёшек: семёновская, вятская, </w:t>
      </w:r>
      <w:proofErr w:type="spellStart"/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загорская</w:t>
      </w:r>
      <w:proofErr w:type="spellEnd"/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сергиево</w:t>
      </w:r>
      <w:proofErr w:type="spellEnd"/>
      <w:r w:rsid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посадская), </w:t>
      </w:r>
      <w:proofErr w:type="spellStart"/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полховско</w:t>
      </w:r>
      <w:proofErr w:type="spellEnd"/>
      <w:r w:rsid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майдановская</w:t>
      </w:r>
      <w:proofErr w:type="spellEnd"/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авторская.  </w:t>
      </w: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Изделие: «Матрешка»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деревенского пейзажа в технике рельефной картины</w:t>
      </w: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Изделие: пейзаж «Деревня»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Домашние животные и птицы.</w:t>
      </w:r>
      <w:r w:rsidR="00FA1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лошади в жизни человека. Конструирование из бумаги движущейся игрушки лошадка.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="00A313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17F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№4:</w:t>
      </w: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«Домашние животные»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Свойства природных материалов и приёмы работы с этими материалами. Изделие:  «Цыпленок».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«Деревенский двор».</w:t>
      </w: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Изготовление объёмных изделий на основе развёртки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Новый год.</w:t>
      </w:r>
      <w:r w:rsidR="00FA1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ёлочных игрушек и традиции празднования Нового года. </w:t>
      </w: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Симметричные фигуры. Изделие: «Ёлочные игрушки из яиц»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Строительство. </w:t>
      </w: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деревянного зодчества. Изделие: «Изба»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доме.</w:t>
      </w:r>
      <w:r w:rsidR="00FA1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 оформления русской избы, правила приёма гостей. Изделие: «Домовой»</w:t>
      </w:r>
      <w:r w:rsidR="00FA1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7F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="00A313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17F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№5 «Наш дом»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Проект: «Убранство избы»</w:t>
      </w: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Убранство русской избы. Утварь. Значение печи в быту.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Ткачество</w:t>
      </w: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со структурой ткани, переплетением нитей. </w:t>
      </w: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Изделие: «Коврик»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Мебель, традиционная для русской избы. Завершение проекта «Убранство избы» создание и оформление композиции «Убранство избы» Изделие: «Стол и скамья»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костюм и особенности его украшения.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признаки тканей из натуральных волокон. Изделие: «Русская красавица»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национального костюма (женского и мужского). Способы украшения костюмов. Изделие: «Костюмы для Ани и Вани»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 выполнения строчки косых стежков. Работа с ткаными материалами. Изделие: «Кошелёк»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 оформления изделий вышивкой. Виды швов и стежков для вышивания. Материалы, инструменты и приспособления для выполнения вышивки. Изделия: «Тамбурные стежки», «Салфетка»</w:t>
      </w:r>
    </w:p>
    <w:p w:rsidR="00917FDD" w:rsidRPr="00917FDD" w:rsidRDefault="00FA189E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вода</w:t>
      </w:r>
      <w:r w:rsidR="00AC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Рыболовство. Вода и её роль в жизни человека. Изделие: композиция «Золотая рыбка»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 «Аквариум». </w:t>
      </w: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Аквариум и аквариумные рыбки. Виды аквариумных рыбок.</w:t>
      </w:r>
      <w:r w:rsidR="00884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Изделие: «Аквариум».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Полуобъёмная</w:t>
      </w:r>
      <w:proofErr w:type="spellEnd"/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84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аппликация. Работа с бумагой и волокнистыми материалами. Изделие: «Русалка»</w:t>
      </w:r>
    </w:p>
    <w:p w:rsidR="00917FDD" w:rsidRPr="00917FDD" w:rsidRDefault="00FA189E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воздух</w:t>
      </w:r>
      <w:r w:rsidR="00AC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Птица счастья. Значение символа птицы в культуре. Оберег. Освоение техники оригами. Изделие: «Птица счастья»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силы ветра человеком. Работа с бумагой. Изделие: «Ветряная мельница»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Свойства фольги. Использование фольги. Изделие: «Флюгер»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книгопечатания. Способы создания книги. Изделие: «Книжка-ширма»</w:t>
      </w:r>
    </w:p>
    <w:p w:rsidR="00917FDD" w:rsidRPr="00917FDD" w:rsidRDefault="00FA189E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информация</w:t>
      </w:r>
      <w:r w:rsidR="00AC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 в Интернете. Способы поиска информации. Правила набора текста.</w:t>
      </w:r>
    </w:p>
    <w:p w:rsidR="00917FDD" w:rsidRPr="00917FDD" w:rsidRDefault="00917FDD" w:rsidP="00917FD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работа№6«Ищем информацию в Интернете».</w:t>
      </w:r>
    </w:p>
    <w:p w:rsidR="00FA189E" w:rsidRDefault="00917FDD" w:rsidP="00FA189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итогов за год. Организация выставки изделий. Презентация изделий. Выбор лучших работ.</w:t>
      </w:r>
    </w:p>
    <w:p w:rsidR="00FA189E" w:rsidRDefault="00A33CE1" w:rsidP="00FA189E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3 класс</w:t>
      </w:r>
    </w:p>
    <w:p w:rsidR="00FA189E" w:rsidRPr="00FA189E" w:rsidRDefault="00FA189E" w:rsidP="00FA189E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работать с учебником</w:t>
      </w:r>
      <w:r w:rsidR="00AC1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A189E" w:rsidRPr="00AC101D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</w:t>
      </w:r>
      <w:r w:rsidR="00AC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человека в городской среде.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Земля</w:t>
      </w:r>
      <w:r w:rsidR="00AC1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Архитектура. 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черчения, Выполнение чертежа и масштабирование при изготовлении изделия. Объ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емная модель дома. Оформление изделия по эскизу. 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Городские постройки. 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городских построек, их архитектурные особенности. Объемная модель телебаш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из проволоки.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Парк. 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в городской среде. Профессии, связанные с уходом за растениями в городских, усло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виях. Композиция из природных материалов. Макет городского парка.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Проект «Детская площадка»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Ателье мод. Одежда. Пряжа и ткани.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и модели одежды. Школьная форма и спортивная форма. Ткани, из которых изготавли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- вышивка, мо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Аппликация. Виды аппликации. Алгоритм выполнения аппликации.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тканей.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</w:t>
      </w:r>
    </w:p>
    <w:p w:rsidR="00FA189E" w:rsidRPr="00FA189E" w:rsidRDefault="00BA3869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Вязание. </w:t>
      </w:r>
      <w:r w:rsidR="00FA189E"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вязания. Способы вязания. Виды и назначение вязаных вещей. Инструменты для руч</w:t>
      </w:r>
      <w:r w:rsidR="00FA189E"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вязания - крючок и спицы. Правила работы вязальным крючком. Приемы вязания крючком.</w:t>
      </w:r>
    </w:p>
    <w:p w:rsidR="00FA189E" w:rsidRPr="00FA189E" w:rsidRDefault="00BA3869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Одежда для карнавала.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89E"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</w:t>
      </w:r>
      <w:r w:rsidR="00FA189E"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готовление карнавального костюма.</w:t>
      </w:r>
    </w:p>
    <w:p w:rsidR="00FA189E" w:rsidRPr="00FA189E" w:rsidRDefault="00BA3869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38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Бисероплетение</w:t>
      </w:r>
      <w:proofErr w:type="spellEnd"/>
      <w:r w:rsidRPr="00BA38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89E"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бисера. Свойства бисера и способы его использования. Виды изделий из бисера. Мате</w:t>
      </w:r>
      <w:r w:rsidR="00FA189E"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риалы, инструменты и приспособления для работы с бисером. Леска, ее свойства и особенности.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Кафе.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FA189E" w:rsidRPr="00FA189E" w:rsidRDefault="00FA189E" w:rsidP="00FA189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бумагой, конструирование модели весов.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Фруктовый завтрак.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товлении пищи. Правила гигиены при приготовлении пищи. Рецепты блюд. Освоение способов приготовления пищи. Приготовление блюда по рецепту и определение его стоимости.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Колпачок-цыпленок.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Сервировка стола к завтраку. Сохранение блюда </w:t>
      </w:r>
      <w:proofErr w:type="gramStart"/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теплым</w:t>
      </w:r>
      <w:proofErr w:type="gramEnd"/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Свойства синтепона. Работа с тка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нью. Изготовление колпачка для </w:t>
      </w:r>
      <w:r w:rsidRPr="00FA1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яиц.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Бутерброды.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Блюда, не требующие тепловой обработки, - холодные закуски. Приготовление холодных за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кусок по рецепту. Питательные свойства продуктов. 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Простейшая сервировка стола. Приготовле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блюд по одной технологии с использованием разных ингредиентов.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Салфетница</w:t>
      </w:r>
      <w:proofErr w:type="spellEnd"/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Магазин подарков.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Золотистая соломка.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природными материалами. Свойства соломки. Ее использование в декоративно-прикладном искусстве. Технология подготовки соломки - холодный и горячий способы. Изго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товление аппликации из соломки. Учет цвета, фактуры соломки при создании композиции.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Упаковка подарков.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предназначен, Учет при выборе оформления подарка его габа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ритных размеров и назначения.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Автомастерская.</w:t>
      </w:r>
      <w:r w:rsidRPr="00FA1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конструирования объемных фигур</w:t>
      </w:r>
      <w:r w:rsidR="00A3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объемной модели грузовика из бумаги. Тематическое оформление изделия.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Грузовик.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металлическим конструктором. Анализ конструкции готового изделия. Детали кон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структора. Инструменты для работы с конструктором. Выбор необходимых деталей. Способы их соединения. Сборка изделия.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вода</w:t>
      </w:r>
      <w:r w:rsidR="00AC1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Мосты.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Мост, путепровод, виадук. Виды мостов, их назначение. Конструктивные особенности мос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 Моделирование. Изготовление модели висячего моста. Раскрой деталей из картона. Работа с различными материалами. Соединение деталей - натягивание нитей.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Водный транспорт.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Водный транспорт. Виды водного транспорта.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Проект «Водный транспорт».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Проектная деятельность. Работа с бумагой. Заполнение технологической карты.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Океанариум.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  <w:r w:rsidRPr="00FA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Проект «Океанариум».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текстильными материалами. Изготовление упрошенного варианта мягкой игрушки. </w:t>
      </w: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Фонтаны.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воздух</w:t>
      </w:r>
      <w:r w:rsidR="00AC1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Зоопарк.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Вертолетная площадка.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конструкции вертолета. Профессии: летчик, штурман, авиаконструктор. Конст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руирование модели вертолета. Материал - пробка.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Воздушный шар.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Техника папье-маше. Создание предметов быта. Украшение города и помещений при помо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FA189E" w:rsidRPr="00AC101D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деятельн</w:t>
      </w:r>
      <w:r w:rsidR="00AC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«Украшаем город».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информация</w:t>
      </w:r>
      <w:r w:rsidR="00AC1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Переплётная мастерская.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Книгопечатание. Основные этапы книгопечатания.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станки, печатный пресс, литера. Конструкция книг (книжный блок, обложка, пере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плёт, </w:t>
      </w:r>
      <w:proofErr w:type="spellStart"/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слизура</w:t>
      </w:r>
      <w:proofErr w:type="spellEnd"/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крышки, корешок). Профессиональная деятельность печатника, 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переплётчика. Пе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реплёт книги и его назначение. Декорирование изделия. Переплёт листов в книжный блок.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Почта.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общения и передачи информации. Почта. Телеграф. Особенности работы почты </w:t>
      </w:r>
      <w:r w:rsidRPr="00FA1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FA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деятельность почтальона. Виды почтовых отправлений. Понятие «бланк».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доставки почты. Корреспонденция. Заполнение бланка почтового отправления.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Кукольный театр.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Профессиональная деятельность кукольника, художника-декоратора, кукловода. Пальчико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куклы.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Театральная афиша, театральная программка. Правила поведения в театре. Спектакль.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способов передачи информации при помощи книги, письма, телеграммы, афи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ши, театральной программки, спектакля.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Проект «Готовим спектакль».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деятельность. Изготовление пальчиковых кукол для спектакля. Работа с тканью, шитье.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Афиша.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="00BA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="00BA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Правила набора текста. Программа 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="00BA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="00BA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Document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Сохранение документа, форматирование, печать.</w:t>
      </w:r>
    </w:p>
    <w:p w:rsidR="00FA189E" w:rsidRDefault="00FA189E" w:rsidP="00A33CE1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аф</w:t>
      </w:r>
      <w:r w:rsidR="00A3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иши и программки на компьютере.</w:t>
      </w:r>
    </w:p>
    <w:p w:rsidR="00A33CE1" w:rsidRDefault="00A33CE1" w:rsidP="00A33CE1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CE1" w:rsidRDefault="00A33CE1" w:rsidP="00A33CE1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4 класс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Как работать с учебником</w:t>
      </w:r>
      <w:r w:rsidR="00AC101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Человек </w:t>
      </w:r>
      <w:r w:rsidRPr="00FA18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Земля</w:t>
      </w:r>
      <w:r w:rsidR="00AC101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gramStart"/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Вагоностроительным</w:t>
      </w:r>
      <w:proofErr w:type="gramEnd"/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завод.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Полезные ископаемые.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Буровая вышка. Знакомство с полезными ископаемыми, способами их добычи и расположе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нием месторождений на территории России. Изготовление модели буровой вышки из металличе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ского конструктора.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Малахитовая шкатулка. Знакомство с полезными ископаемыми, используемыми для изготов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ления предметов искусства, с новой техникой работы с пластилином (технология лепки слоями). Изготовление изделия, имитирующего технику русской мозаики.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Автомобильный завод.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производственным циклом создания автомобиля «КамАЗ». Имитация бригад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ной работы. Работа с металлическим и пластмассовым конструкторами. Самостоятельное составление плана изготовления изделия.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Монетный двор.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основами чеканки медалей, особенностями формы медали. Работа с металлизи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рованной бумагой - фольгой. Тиснение по фольге.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Фаянсовый завод.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особенностями изготовления фаянсовой посуды. Изготовление изделия с соблю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дением отдельных этапов технологии создания изделия из фаянса. Знакомство с особенностями профессиональной деятельности людей, работающих на фабриках по производству фаянса.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Швейная фабрика.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технологией производственного процесса на швейной фабрике и профессио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иглой, ножни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цами, циркулем. 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Соблюдение правил работы иглой, ножницами, циркулем. Самостоятель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ное составление плана изготовления изделия. Изготовление разных видов изделий с использова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нием одной технологии.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Обувная фабрика.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историей обуви. Виды материалов, используемых при производстве обуви. Ви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размер обуви. Создание модели обуви из бумаги (имитация производственного процесса).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Деревообрабатывающее производство.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новым материалом - древесиной, правилами работы столярным ножом и по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древе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сины для производства и жизни человека. Изготовление изделия из реек. Самостоятельное деко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рирование. Работа с древесиной. Конструирование.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Кондитерская фабрика.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историей и технологией производства кондитерских изделий, технологией про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изводства шоколада из какао-бобов. Знакомство с профессиями людей, работающих на конди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Бытовая техника.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понятием «бытовая техника» и ее значением в жизни людей. Правила эксплуа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тации бытовой техники, работы с электричеством, знакомство с действием простой электриче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ской цепи. Практическое использование электрической цепи на примере сборки настольной лам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пы, правила утилизации батареек. Освоение приемов работы в технике «витраж». Абажур-плафон для настольной лампы.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Тепличное хозяйство.</w:t>
      </w:r>
    </w:p>
    <w:p w:rsidR="00BA3869" w:rsidRPr="00AC101D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видами и конструкциями теплиц. Осмысление значения теплиц для жизнедея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тельности человека. Выбор семян для выращивания рассады, использование информации на па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Человек и вода</w:t>
      </w:r>
      <w:r w:rsidR="00AC101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Водоканал.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водоснабжением города. Значение воды в жизни человека и растений. Осмыс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ление важности экономного расходования воды. Знакомство </w:t>
      </w:r>
      <w:r w:rsidRPr="00A33CE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со</w:t>
      </w:r>
      <w:r w:rsidRPr="00FA18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способом фильтрации воды и способом экономного расходования воды, определение количества расходуемой воды при по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мощи </w:t>
      </w:r>
      <w:proofErr w:type="spellStart"/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струемера</w:t>
      </w:r>
      <w:proofErr w:type="spellEnd"/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Порт.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прямого, простого, якорного. 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Узелковое плетение.</w:t>
      </w:r>
    </w:p>
    <w:p w:rsidR="00BA3869" w:rsidRPr="00AC101D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ских узлов и узлов в технике макраме.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Человек и воздух</w:t>
      </w:r>
      <w:r w:rsidR="00AC101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FA189E" w:rsidRPr="00FA189E" w:rsidRDefault="00FA189E" w:rsidP="00FA18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Самолетостроение и ракетостроение.</w:t>
      </w:r>
    </w:p>
    <w:p w:rsidR="00FA189E" w:rsidRPr="00FA189E" w:rsidRDefault="00FA189E" w:rsidP="00FA18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Первоначальные сведения о самолетостроении, о функциях самолетов и космических ракет, о конструкции самолета и космической ракеты. Самостоятельное изготовление 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модели самолета из конструктора. Закрепление умения работать с металлическим конструктором.</w:t>
      </w:r>
    </w:p>
    <w:p w:rsidR="00FA189E" w:rsidRPr="00FA189E" w:rsidRDefault="00FA189E" w:rsidP="00FA18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Ракета-носитель.</w:t>
      </w:r>
    </w:p>
    <w:p w:rsidR="00FA189E" w:rsidRPr="00FA189E" w:rsidRDefault="00FA189E" w:rsidP="00FA18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Закрепление основных знаний о самолетостроении, о конструкции самолета и ракеты. Закре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пление основных знаний о бумаге: свойства, виды, история.</w:t>
      </w:r>
    </w:p>
    <w:p w:rsidR="00FA189E" w:rsidRPr="00FA189E" w:rsidRDefault="00FA189E" w:rsidP="00FA18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Модель ракеты из картона, бумаги на основе самостоятельного чертежа.</w:t>
      </w:r>
    </w:p>
    <w:p w:rsidR="00FA189E" w:rsidRPr="00FA189E" w:rsidRDefault="00FA189E" w:rsidP="00FA18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Летательный аппарат. Воздушный змей.</w:t>
      </w:r>
    </w:p>
    <w:p w:rsidR="00BA3869" w:rsidRPr="00FA189E" w:rsidRDefault="00FA189E" w:rsidP="00FA18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историей возникновения воздушного змея. Конструкция воздушного змея. Осво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ение правил разметки деталей из бумаги и картона сгибанием. Оформление изделия по собствен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ному эскизу.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Человек </w:t>
      </w:r>
      <w:r w:rsidRPr="00FA189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информация</w:t>
      </w:r>
      <w:r w:rsidR="00AC101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Издательское дело. Создание титульного листа.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ее особенностей при издании.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Работа </w:t>
      </w:r>
      <w:r w:rsidRPr="00FA189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с </w:t>
      </w:r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таблицами.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Повторение правил работы на компьютере. Создание таблицы в программе </w:t>
      </w:r>
      <w:r w:rsidRPr="00FA189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Microsoft</w:t>
      </w:r>
      <w:r w:rsidR="00BA38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A189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Word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Создание содержания книги.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ИКТ на службе человека, работа с компьютером. ИКТ в издательском деле.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</w:r>
    </w:p>
    <w:p w:rsidR="00FA189E" w:rsidRPr="00FA189E" w:rsidRDefault="00FA189E" w:rsidP="00FA189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Переплетные работы.</w:t>
      </w:r>
    </w:p>
    <w:p w:rsidR="00BA3869" w:rsidRDefault="00FA189E" w:rsidP="00A33CE1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переплетными работами. Способ соединения листов - шитье блоков нитками втачку (в пять проколов). Закрепление правил работы шилом и иглой. Осмысление значения раз</w:t>
      </w:r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личных элементов в структуре переплета (форзац, </w:t>
      </w:r>
      <w:proofErr w:type="spellStart"/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слизура</w:t>
      </w:r>
      <w:proofErr w:type="spellEnd"/>
      <w:r w:rsidRPr="00FA189E">
        <w:rPr>
          <w:rFonts w:ascii="Times New Roman" w:eastAsia="Times New Roman" w:hAnsi="Times New Roman" w:cs="Times New Roman"/>
          <w:sz w:val="24"/>
          <w:szCs w:val="24"/>
          <w:lang w:eastAsia="en-US"/>
        </w:rPr>
        <w:t>). Изготовление переплета дневника и оформление обложки по собственному эскизу.</w:t>
      </w:r>
    </w:p>
    <w:p w:rsidR="00A33CE1" w:rsidRPr="00A33CE1" w:rsidRDefault="00A33CE1" w:rsidP="00A33CE1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A3869" w:rsidRPr="00BA3869" w:rsidRDefault="00BA3869" w:rsidP="00BA3869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38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Программа учебного предмета  «Технология»  имеет воспитывающий и развивающий потенциал, носит комплексный характер, что отражено в </w:t>
      </w:r>
      <w:proofErr w:type="spellStart"/>
      <w:r w:rsidRPr="00BA38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межпредметных</w:t>
      </w:r>
      <w:proofErr w:type="spellEnd"/>
      <w:r w:rsidRPr="00BA38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связях с та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кими учебными дисциплинами как: математика, </w:t>
      </w:r>
      <w:r w:rsidRPr="00BA3869"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изобразительное искусство, окружающий мир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родной язык, литературное чтение.</w:t>
      </w:r>
      <w:r w:rsidRPr="00BA38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A3869" w:rsidRPr="00BA3869" w:rsidRDefault="00BA3869" w:rsidP="00BA386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386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Математика </w:t>
      </w:r>
      <w:r w:rsidRPr="00BA3869">
        <w:rPr>
          <w:rFonts w:ascii="Times New Roman" w:hAnsi="Times New Roman" w:cs="Times New Roman"/>
          <w:sz w:val="24"/>
          <w:szCs w:val="24"/>
          <w:lang w:eastAsia="en-US"/>
        </w:rPr>
        <w:t>- моделирование (преобразование объектов из чувственной формы в модели, вос</w:t>
      </w:r>
      <w:r w:rsidRPr="00BA3869">
        <w:rPr>
          <w:rFonts w:ascii="Times New Roman" w:hAnsi="Times New Roman" w:cs="Times New Roman"/>
          <w:sz w:val="24"/>
          <w:szCs w:val="24"/>
          <w:lang w:eastAsia="en-US"/>
        </w:rPr>
        <w:softHyphen/>
        <w:t>создание объектов по модели в материальном виде, мысленная трансформация объектов и пр.), вы</w:t>
      </w:r>
      <w:r w:rsidRPr="00BA3869">
        <w:rPr>
          <w:rFonts w:ascii="Times New Roman" w:hAnsi="Times New Roman" w:cs="Times New Roman"/>
          <w:sz w:val="24"/>
          <w:szCs w:val="24"/>
          <w:lang w:eastAsia="en-US"/>
        </w:rPr>
        <w:softHyphen/>
        <w:t>полнение расчетов, вычислений, построение форм с учетом основ геометрии, работа с геометриче</w:t>
      </w:r>
      <w:r w:rsidRPr="00BA3869">
        <w:rPr>
          <w:rFonts w:ascii="Times New Roman" w:hAnsi="Times New Roman" w:cs="Times New Roman"/>
          <w:sz w:val="24"/>
          <w:szCs w:val="24"/>
          <w:lang w:eastAsia="en-US"/>
        </w:rPr>
        <w:softHyphen/>
        <w:t>скими фигурами, телами, именованными числами.</w:t>
      </w:r>
    </w:p>
    <w:p w:rsidR="00BA3869" w:rsidRPr="00BA3869" w:rsidRDefault="00BA3869" w:rsidP="00BA386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386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Изобразительное искусство ~ </w:t>
      </w:r>
      <w:r w:rsidRPr="00BA3869">
        <w:rPr>
          <w:rFonts w:ascii="Times New Roman" w:hAnsi="Times New Roman" w:cs="Times New Roman"/>
          <w:sz w:val="24"/>
          <w:szCs w:val="24"/>
          <w:lang w:eastAsia="en-US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BA3869" w:rsidRPr="00BA3869" w:rsidRDefault="00BA3869" w:rsidP="00BA386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386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Окружающий мир - </w:t>
      </w:r>
      <w:r w:rsidRPr="00BA3869">
        <w:rPr>
          <w:rFonts w:ascii="Times New Roman" w:hAnsi="Times New Roman" w:cs="Times New Roman"/>
          <w:sz w:val="24"/>
          <w:szCs w:val="24"/>
          <w:lang w:eastAsia="en-US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</w:t>
      </w:r>
      <w:r w:rsidRPr="00BA3869">
        <w:rPr>
          <w:rFonts w:ascii="Times New Roman" w:hAnsi="Times New Roman" w:cs="Times New Roman"/>
          <w:sz w:val="24"/>
          <w:szCs w:val="24"/>
          <w:lang w:eastAsia="en-US"/>
        </w:rPr>
        <w:softHyphen/>
        <w:t>ния; изучение этнокультурных традиций.</w:t>
      </w:r>
    </w:p>
    <w:p w:rsidR="00BA3869" w:rsidRPr="00BA3869" w:rsidRDefault="00BA3869" w:rsidP="00BA386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A386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Родной язык - </w:t>
      </w:r>
      <w:r w:rsidRPr="00BA3869">
        <w:rPr>
          <w:rFonts w:ascii="Times New Roman" w:hAnsi="Times New Roman" w:cs="Times New Roman"/>
          <w:sz w:val="24"/>
          <w:szCs w:val="24"/>
          <w:lang w:eastAsia="en-US"/>
        </w:rPr>
        <w:t>развитие устной речи на основе использования важнейших видов речевой деятель</w:t>
      </w:r>
      <w:r w:rsidRPr="00BA3869">
        <w:rPr>
          <w:rFonts w:ascii="Times New Roman" w:hAnsi="Times New Roman" w:cs="Times New Roman"/>
          <w:sz w:val="24"/>
          <w:szCs w:val="24"/>
          <w:lang w:eastAsia="en-US"/>
        </w:rPr>
        <w:softHyphen/>
        <w:t>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</w:t>
      </w:r>
      <w:r w:rsidRPr="00BA3869">
        <w:rPr>
          <w:rFonts w:ascii="Times New Roman" w:hAnsi="Times New Roman" w:cs="Times New Roman"/>
          <w:sz w:val="24"/>
          <w:szCs w:val="24"/>
          <w:lang w:eastAsia="en-US"/>
        </w:rPr>
        <w:softHyphen/>
        <w:t>сказываний в рассуждениях, обоснованиях, формулировании выводов).</w:t>
      </w:r>
      <w:proofErr w:type="gramEnd"/>
    </w:p>
    <w:p w:rsidR="00BA3869" w:rsidRDefault="00BA3869" w:rsidP="00BA386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386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Литературное чтение </w:t>
      </w:r>
      <w:r w:rsidRPr="00BA3869">
        <w:rPr>
          <w:rFonts w:ascii="Times New Roman" w:hAnsi="Times New Roman" w:cs="Times New Roman"/>
          <w:sz w:val="24"/>
          <w:szCs w:val="24"/>
          <w:lang w:eastAsia="en-US"/>
        </w:rPr>
        <w:t>- работа с текстами для создания образа, реализуемого в изделии.</w:t>
      </w:r>
    </w:p>
    <w:p w:rsidR="00BA3869" w:rsidRPr="00BA3869" w:rsidRDefault="00BA3869" w:rsidP="00BA386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A3869" w:rsidRPr="00A31352" w:rsidRDefault="003852DF" w:rsidP="00AC10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13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Тематическое планирование </w:t>
      </w:r>
      <w:r w:rsidR="00BA3869" w:rsidRPr="00A313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A3434F" w:rsidRPr="00A313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A3869" w:rsidRPr="00A313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1701"/>
      </w:tblGrid>
      <w:tr w:rsidR="00BA3869" w:rsidRPr="00BA3869" w:rsidTr="00A31352">
        <w:trPr>
          <w:trHeight w:val="322"/>
        </w:trPr>
        <w:tc>
          <w:tcPr>
            <w:tcW w:w="709" w:type="dxa"/>
            <w:vMerge w:val="restart"/>
            <w:vAlign w:val="center"/>
          </w:tcPr>
          <w:p w:rsidR="00BA3869" w:rsidRPr="00BA3869" w:rsidRDefault="00BA3869" w:rsidP="00BA38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3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3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vMerge w:val="restart"/>
            <w:vAlign w:val="center"/>
          </w:tcPr>
          <w:p w:rsidR="00BA3869" w:rsidRPr="00BA3869" w:rsidRDefault="00BA3869" w:rsidP="003852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701" w:type="dxa"/>
            <w:vMerge w:val="restart"/>
            <w:vAlign w:val="center"/>
          </w:tcPr>
          <w:p w:rsidR="00BA3869" w:rsidRPr="00BA3869" w:rsidRDefault="003852DF" w:rsidP="003852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BA3869" w:rsidRPr="00BA3869" w:rsidTr="00A31352">
        <w:trPr>
          <w:trHeight w:val="322"/>
        </w:trPr>
        <w:tc>
          <w:tcPr>
            <w:tcW w:w="709" w:type="dxa"/>
            <w:vMerge/>
            <w:shd w:val="clear" w:color="auto" w:fill="FFFFFF"/>
            <w:vAlign w:val="center"/>
          </w:tcPr>
          <w:p w:rsidR="00BA3869" w:rsidRPr="00BA3869" w:rsidRDefault="00BA3869" w:rsidP="00BA38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FFFFFF"/>
            <w:vAlign w:val="center"/>
          </w:tcPr>
          <w:p w:rsidR="00BA3869" w:rsidRPr="00BA3869" w:rsidRDefault="00BA3869" w:rsidP="00BA38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A3869" w:rsidRPr="00BA3869" w:rsidRDefault="00BA3869" w:rsidP="00BA38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3869" w:rsidRPr="00BA3869" w:rsidTr="00A31352">
        <w:tc>
          <w:tcPr>
            <w:tcW w:w="709" w:type="dxa"/>
          </w:tcPr>
          <w:p w:rsidR="00BA3869" w:rsidRPr="00BA3869" w:rsidRDefault="00BA3869" w:rsidP="00BA3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BA3869" w:rsidRPr="00BA3869" w:rsidRDefault="00BA3869" w:rsidP="00BA3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BA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знания, умения и способы деятельности</w:t>
            </w:r>
          </w:p>
        </w:tc>
        <w:tc>
          <w:tcPr>
            <w:tcW w:w="1701" w:type="dxa"/>
          </w:tcPr>
          <w:p w:rsidR="00BA3869" w:rsidRPr="00BA3869" w:rsidRDefault="00BA3869" w:rsidP="003852D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8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869" w:rsidRPr="00BA3869" w:rsidTr="00A31352">
        <w:tc>
          <w:tcPr>
            <w:tcW w:w="709" w:type="dxa"/>
          </w:tcPr>
          <w:p w:rsidR="00BA3869" w:rsidRPr="00BA3869" w:rsidRDefault="00BA3869" w:rsidP="00BA3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BA3869" w:rsidRPr="00BA3869" w:rsidRDefault="00BA3869" w:rsidP="00BA38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изделий из природных материалов. </w:t>
            </w:r>
          </w:p>
        </w:tc>
        <w:tc>
          <w:tcPr>
            <w:tcW w:w="1701" w:type="dxa"/>
          </w:tcPr>
          <w:p w:rsidR="00BA3869" w:rsidRPr="00BA3869" w:rsidRDefault="00BA3869" w:rsidP="003852D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8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869" w:rsidRPr="00BA3869" w:rsidTr="00A31352">
        <w:tc>
          <w:tcPr>
            <w:tcW w:w="709" w:type="dxa"/>
          </w:tcPr>
          <w:p w:rsidR="00BA3869" w:rsidRPr="00BA3869" w:rsidRDefault="00BA3869" w:rsidP="00BA3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BA3869" w:rsidRPr="00BA3869" w:rsidRDefault="00BA3869" w:rsidP="00BA38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изделий из бумаги и картона. </w:t>
            </w:r>
          </w:p>
        </w:tc>
        <w:tc>
          <w:tcPr>
            <w:tcW w:w="1701" w:type="dxa"/>
          </w:tcPr>
          <w:p w:rsidR="00BA3869" w:rsidRPr="00BA3869" w:rsidRDefault="00BA3869" w:rsidP="003852D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8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869" w:rsidRPr="00BA3869" w:rsidTr="00A31352">
        <w:tc>
          <w:tcPr>
            <w:tcW w:w="709" w:type="dxa"/>
          </w:tcPr>
          <w:p w:rsidR="00BA3869" w:rsidRPr="00BA3869" w:rsidRDefault="00BA3869" w:rsidP="00BA3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BA3869" w:rsidRPr="00BA3869" w:rsidRDefault="00BA3869" w:rsidP="00BA3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изделий из пластичных материалов. </w:t>
            </w:r>
          </w:p>
        </w:tc>
        <w:tc>
          <w:tcPr>
            <w:tcW w:w="1701" w:type="dxa"/>
          </w:tcPr>
          <w:p w:rsidR="00BA3869" w:rsidRPr="00BA3869" w:rsidRDefault="00BA3869" w:rsidP="003852D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8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869" w:rsidRPr="00BA3869" w:rsidTr="00A31352">
        <w:tc>
          <w:tcPr>
            <w:tcW w:w="709" w:type="dxa"/>
          </w:tcPr>
          <w:p w:rsidR="00BA3869" w:rsidRPr="00BA3869" w:rsidRDefault="00BA3869" w:rsidP="00BA3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BA3869" w:rsidRPr="00BA3869" w:rsidRDefault="00BA3869" w:rsidP="00BA38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изделий из текстильных материалов. </w:t>
            </w:r>
          </w:p>
        </w:tc>
        <w:tc>
          <w:tcPr>
            <w:tcW w:w="1701" w:type="dxa"/>
          </w:tcPr>
          <w:p w:rsidR="00BA3869" w:rsidRPr="00BA3869" w:rsidRDefault="00BA3869" w:rsidP="003852D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8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869" w:rsidRPr="00BA3869" w:rsidTr="00A31352">
        <w:tc>
          <w:tcPr>
            <w:tcW w:w="709" w:type="dxa"/>
          </w:tcPr>
          <w:p w:rsidR="00BA3869" w:rsidRPr="00BA3869" w:rsidRDefault="00BA3869" w:rsidP="00BA3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BA3869" w:rsidRPr="00BA3869" w:rsidRDefault="00BA3869" w:rsidP="00BA38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труд </w:t>
            </w:r>
          </w:p>
        </w:tc>
        <w:tc>
          <w:tcPr>
            <w:tcW w:w="1701" w:type="dxa"/>
          </w:tcPr>
          <w:p w:rsidR="00BA3869" w:rsidRPr="00BA3869" w:rsidRDefault="00BA3869" w:rsidP="003852D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8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869" w:rsidRPr="00BA3869" w:rsidTr="00A31352">
        <w:tc>
          <w:tcPr>
            <w:tcW w:w="709" w:type="dxa"/>
          </w:tcPr>
          <w:p w:rsidR="00BA3869" w:rsidRPr="00BA3869" w:rsidRDefault="00BA3869" w:rsidP="00BA3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BA3869" w:rsidRPr="00BA3869" w:rsidRDefault="00BA3869" w:rsidP="00BA38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Декоративное оформление предметов </w:t>
            </w:r>
          </w:p>
        </w:tc>
        <w:tc>
          <w:tcPr>
            <w:tcW w:w="1701" w:type="dxa"/>
          </w:tcPr>
          <w:p w:rsidR="00BA3869" w:rsidRPr="00BA3869" w:rsidRDefault="00BA3869" w:rsidP="003852D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8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52DF" w:rsidRPr="00BA3869" w:rsidTr="00A31352">
        <w:tc>
          <w:tcPr>
            <w:tcW w:w="7371" w:type="dxa"/>
            <w:gridSpan w:val="2"/>
          </w:tcPr>
          <w:p w:rsidR="003852DF" w:rsidRPr="00BA3869" w:rsidRDefault="003852DF" w:rsidP="00AC10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</w:tcPr>
          <w:p w:rsidR="003852DF" w:rsidRPr="00BA3869" w:rsidRDefault="00AC101D" w:rsidP="003852D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</w:tr>
    </w:tbl>
    <w:p w:rsidR="00877A44" w:rsidRDefault="00877A44" w:rsidP="00C25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A3869" w:rsidRPr="00A31352" w:rsidRDefault="00AC101D" w:rsidP="00AC10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A313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</w:t>
      </w:r>
      <w:r w:rsidR="003852DF" w:rsidRPr="00A313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нирование </w:t>
      </w:r>
      <w:r w:rsidR="00BA3869" w:rsidRPr="00A31352">
        <w:rPr>
          <w:rFonts w:ascii="Times New Roman" w:hAnsi="Times New Roman" w:cs="Times New Roman"/>
          <w:b/>
          <w:sz w:val="28"/>
          <w:szCs w:val="24"/>
          <w:lang w:eastAsia="en-US"/>
        </w:rPr>
        <w:t>2 класс</w:t>
      </w:r>
    </w:p>
    <w:tbl>
      <w:tblPr>
        <w:tblStyle w:val="a4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785"/>
      </w:tblGrid>
      <w:tr w:rsidR="003852DF" w:rsidRPr="003852DF" w:rsidTr="00A31352">
        <w:trPr>
          <w:trHeight w:val="324"/>
        </w:trPr>
        <w:tc>
          <w:tcPr>
            <w:tcW w:w="675" w:type="dxa"/>
          </w:tcPr>
          <w:p w:rsidR="003852DF" w:rsidRPr="003852DF" w:rsidRDefault="003852DF" w:rsidP="003852D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8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</w:tcPr>
          <w:p w:rsidR="003852DF" w:rsidRPr="003852DF" w:rsidRDefault="003852DF" w:rsidP="003852D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785" w:type="dxa"/>
          </w:tcPr>
          <w:p w:rsidR="003852DF" w:rsidRPr="003852DF" w:rsidRDefault="003852DF" w:rsidP="003852D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2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852DF" w:rsidRPr="003852DF" w:rsidTr="00A31352">
        <w:trPr>
          <w:trHeight w:val="324"/>
        </w:trPr>
        <w:tc>
          <w:tcPr>
            <w:tcW w:w="675" w:type="dxa"/>
          </w:tcPr>
          <w:p w:rsidR="003852DF" w:rsidRPr="003852DF" w:rsidRDefault="003852DF" w:rsidP="003852DF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852DF" w:rsidRPr="003852DF" w:rsidRDefault="003852DF" w:rsidP="003852D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дорогой друг</w:t>
            </w:r>
          </w:p>
        </w:tc>
        <w:tc>
          <w:tcPr>
            <w:tcW w:w="1785" w:type="dxa"/>
          </w:tcPr>
          <w:p w:rsidR="003852DF" w:rsidRPr="003852DF" w:rsidRDefault="00AC101D" w:rsidP="003852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852DF" w:rsidRPr="003852DF" w:rsidTr="00A31352">
        <w:trPr>
          <w:trHeight w:val="339"/>
        </w:trPr>
        <w:tc>
          <w:tcPr>
            <w:tcW w:w="675" w:type="dxa"/>
          </w:tcPr>
          <w:p w:rsidR="003852DF" w:rsidRPr="003852DF" w:rsidRDefault="003852DF" w:rsidP="003852DF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3852DF" w:rsidRPr="003852DF" w:rsidRDefault="003852DF" w:rsidP="003852D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1785" w:type="dxa"/>
          </w:tcPr>
          <w:p w:rsidR="003852DF" w:rsidRPr="003852DF" w:rsidRDefault="00AC101D" w:rsidP="003852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852DF" w:rsidRPr="003852DF" w:rsidTr="00A31352">
        <w:trPr>
          <w:trHeight w:val="324"/>
        </w:trPr>
        <w:tc>
          <w:tcPr>
            <w:tcW w:w="675" w:type="dxa"/>
          </w:tcPr>
          <w:p w:rsidR="003852DF" w:rsidRPr="003852DF" w:rsidRDefault="003852DF" w:rsidP="003852DF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3852DF" w:rsidRPr="003852DF" w:rsidRDefault="003852DF" w:rsidP="003852D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1785" w:type="dxa"/>
          </w:tcPr>
          <w:p w:rsidR="003852DF" w:rsidRPr="003852DF" w:rsidRDefault="00AC101D" w:rsidP="003852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852DF" w:rsidRPr="003852DF" w:rsidTr="00A31352">
        <w:trPr>
          <w:trHeight w:val="324"/>
        </w:trPr>
        <w:tc>
          <w:tcPr>
            <w:tcW w:w="675" w:type="dxa"/>
          </w:tcPr>
          <w:p w:rsidR="003852DF" w:rsidRPr="003852DF" w:rsidRDefault="003852DF" w:rsidP="003852DF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3852DF" w:rsidRPr="003852DF" w:rsidRDefault="003852DF" w:rsidP="003852D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1785" w:type="dxa"/>
          </w:tcPr>
          <w:p w:rsidR="003852DF" w:rsidRPr="003852DF" w:rsidRDefault="00AC101D" w:rsidP="003852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852DF" w:rsidRPr="003852DF" w:rsidTr="00A31352">
        <w:trPr>
          <w:trHeight w:val="324"/>
        </w:trPr>
        <w:tc>
          <w:tcPr>
            <w:tcW w:w="675" w:type="dxa"/>
          </w:tcPr>
          <w:p w:rsidR="003852DF" w:rsidRPr="003852DF" w:rsidRDefault="003852DF" w:rsidP="003852DF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3852DF" w:rsidRPr="003852DF" w:rsidRDefault="003852DF" w:rsidP="003852D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1785" w:type="dxa"/>
          </w:tcPr>
          <w:p w:rsidR="003852DF" w:rsidRPr="003852DF" w:rsidRDefault="00AC101D" w:rsidP="003852D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852DF" w:rsidRPr="003852DF" w:rsidTr="00A31352">
        <w:trPr>
          <w:trHeight w:val="324"/>
        </w:trPr>
        <w:tc>
          <w:tcPr>
            <w:tcW w:w="7479" w:type="dxa"/>
            <w:gridSpan w:val="2"/>
          </w:tcPr>
          <w:p w:rsidR="003852DF" w:rsidRPr="003852DF" w:rsidRDefault="003852DF" w:rsidP="00AC101D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5" w:type="dxa"/>
          </w:tcPr>
          <w:p w:rsidR="003852DF" w:rsidRPr="003852DF" w:rsidRDefault="00AC101D" w:rsidP="003852D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3852DF" w:rsidRDefault="003852DF" w:rsidP="00C258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eastAsia="en-US"/>
        </w:rPr>
      </w:pPr>
    </w:p>
    <w:p w:rsidR="00A3434F" w:rsidRPr="00A31352" w:rsidRDefault="00A3434F" w:rsidP="00AC101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13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Тематическое планирование </w:t>
      </w:r>
      <w:r w:rsidR="003852DF" w:rsidRPr="00A31352">
        <w:rPr>
          <w:rFonts w:ascii="Times New Roman" w:hAnsi="Times New Roman" w:cs="Times New Roman"/>
          <w:b/>
          <w:sz w:val="28"/>
          <w:szCs w:val="24"/>
          <w:lang w:eastAsia="en-US"/>
        </w:rPr>
        <w:t>3 класс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1842"/>
      </w:tblGrid>
      <w:tr w:rsidR="003852DF" w:rsidRPr="003852DF" w:rsidTr="00AC101D">
        <w:trPr>
          <w:trHeight w:val="322"/>
        </w:trPr>
        <w:tc>
          <w:tcPr>
            <w:tcW w:w="709" w:type="dxa"/>
            <w:vMerge w:val="restart"/>
            <w:vAlign w:val="center"/>
          </w:tcPr>
          <w:p w:rsidR="003852DF" w:rsidRPr="003852DF" w:rsidRDefault="003852DF" w:rsidP="003852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Merge w:val="restart"/>
            <w:vAlign w:val="center"/>
          </w:tcPr>
          <w:p w:rsidR="003852DF" w:rsidRPr="003852DF" w:rsidRDefault="003852DF" w:rsidP="003852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2" w:type="dxa"/>
            <w:vMerge w:val="restart"/>
            <w:vAlign w:val="center"/>
          </w:tcPr>
          <w:p w:rsidR="003852DF" w:rsidRPr="003852DF" w:rsidRDefault="003852DF" w:rsidP="003852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852DF" w:rsidRPr="003852DF" w:rsidTr="00AC101D">
        <w:trPr>
          <w:trHeight w:val="322"/>
        </w:trPr>
        <w:tc>
          <w:tcPr>
            <w:tcW w:w="709" w:type="dxa"/>
            <w:vMerge/>
            <w:shd w:val="clear" w:color="auto" w:fill="FFFFFF"/>
            <w:vAlign w:val="center"/>
          </w:tcPr>
          <w:p w:rsidR="003852DF" w:rsidRPr="003852DF" w:rsidRDefault="003852DF" w:rsidP="003852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shd w:val="clear" w:color="auto" w:fill="FFFFFF"/>
            <w:vAlign w:val="center"/>
          </w:tcPr>
          <w:p w:rsidR="003852DF" w:rsidRPr="003852DF" w:rsidRDefault="003852DF" w:rsidP="003852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3852DF" w:rsidRPr="003852DF" w:rsidRDefault="003852DF" w:rsidP="003852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DF" w:rsidRPr="003852DF" w:rsidTr="00AC101D">
        <w:tc>
          <w:tcPr>
            <w:tcW w:w="709" w:type="dxa"/>
          </w:tcPr>
          <w:p w:rsidR="003852DF" w:rsidRPr="003852DF" w:rsidRDefault="003852DF" w:rsidP="003852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852DF" w:rsidRPr="003852DF" w:rsidRDefault="003852DF" w:rsidP="003852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работать с учебником»</w:t>
            </w:r>
          </w:p>
        </w:tc>
        <w:tc>
          <w:tcPr>
            <w:tcW w:w="1842" w:type="dxa"/>
          </w:tcPr>
          <w:p w:rsidR="003852DF" w:rsidRPr="003852DF" w:rsidRDefault="00AC101D" w:rsidP="003852D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52DF" w:rsidRPr="003852DF" w:rsidTr="00AC101D">
        <w:tc>
          <w:tcPr>
            <w:tcW w:w="709" w:type="dxa"/>
          </w:tcPr>
          <w:p w:rsidR="003852DF" w:rsidRPr="003852DF" w:rsidRDefault="003852DF" w:rsidP="003852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3852DF" w:rsidRPr="003852DF" w:rsidRDefault="003852DF" w:rsidP="003852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и земля»</w:t>
            </w:r>
          </w:p>
        </w:tc>
        <w:tc>
          <w:tcPr>
            <w:tcW w:w="1842" w:type="dxa"/>
          </w:tcPr>
          <w:p w:rsidR="003852DF" w:rsidRPr="003852DF" w:rsidRDefault="00AC101D" w:rsidP="003852D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52DF" w:rsidRPr="003852DF" w:rsidTr="00AC101D">
        <w:tc>
          <w:tcPr>
            <w:tcW w:w="709" w:type="dxa"/>
          </w:tcPr>
          <w:p w:rsidR="003852DF" w:rsidRPr="003852DF" w:rsidRDefault="003852DF" w:rsidP="003852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3852DF" w:rsidRPr="003852DF" w:rsidRDefault="003852DF" w:rsidP="003852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и вода»</w:t>
            </w:r>
          </w:p>
        </w:tc>
        <w:tc>
          <w:tcPr>
            <w:tcW w:w="1842" w:type="dxa"/>
          </w:tcPr>
          <w:p w:rsidR="003852DF" w:rsidRPr="003852DF" w:rsidRDefault="00AC101D" w:rsidP="003852D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52DF" w:rsidRPr="003852DF" w:rsidTr="00AC101D">
        <w:tc>
          <w:tcPr>
            <w:tcW w:w="709" w:type="dxa"/>
          </w:tcPr>
          <w:p w:rsidR="003852DF" w:rsidRPr="003852DF" w:rsidRDefault="003852DF" w:rsidP="003852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3852DF" w:rsidRPr="003852DF" w:rsidRDefault="003852DF" w:rsidP="003852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и воздух»</w:t>
            </w:r>
          </w:p>
        </w:tc>
        <w:tc>
          <w:tcPr>
            <w:tcW w:w="1842" w:type="dxa"/>
          </w:tcPr>
          <w:p w:rsidR="003852DF" w:rsidRPr="003852DF" w:rsidRDefault="00AC101D" w:rsidP="003852D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52DF" w:rsidRPr="003852DF" w:rsidTr="00AC101D">
        <w:tc>
          <w:tcPr>
            <w:tcW w:w="709" w:type="dxa"/>
          </w:tcPr>
          <w:p w:rsidR="003852DF" w:rsidRPr="003852DF" w:rsidRDefault="003852DF" w:rsidP="003852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3852DF" w:rsidRPr="003852DF" w:rsidRDefault="003852DF" w:rsidP="003852D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и информация»</w:t>
            </w:r>
          </w:p>
        </w:tc>
        <w:tc>
          <w:tcPr>
            <w:tcW w:w="1842" w:type="dxa"/>
          </w:tcPr>
          <w:p w:rsidR="003852DF" w:rsidRPr="003852DF" w:rsidRDefault="00AC101D" w:rsidP="003852D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52DF" w:rsidRPr="003852DF" w:rsidTr="00AC101D">
        <w:tc>
          <w:tcPr>
            <w:tcW w:w="7513" w:type="dxa"/>
            <w:gridSpan w:val="2"/>
          </w:tcPr>
          <w:p w:rsidR="003852DF" w:rsidRPr="003852DF" w:rsidRDefault="003852DF" w:rsidP="00AC10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</w:tcPr>
          <w:p w:rsidR="003852DF" w:rsidRPr="003852DF" w:rsidRDefault="00AC101D" w:rsidP="003852D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3852DF" w:rsidRDefault="003852DF"/>
    <w:p w:rsidR="003852DF" w:rsidRPr="00A31352" w:rsidRDefault="00AC101D" w:rsidP="00AC10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13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</w:t>
      </w:r>
      <w:r w:rsidR="00A3434F" w:rsidRPr="00A313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 </w:t>
      </w:r>
      <w:r w:rsidR="003852DF" w:rsidRPr="00A31352">
        <w:rPr>
          <w:rFonts w:ascii="Times New Roman" w:hAnsi="Times New Roman" w:cs="Times New Roman"/>
          <w:b/>
          <w:sz w:val="28"/>
          <w:szCs w:val="24"/>
        </w:rPr>
        <w:t>4 класс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1842"/>
      </w:tblGrid>
      <w:tr w:rsidR="003852DF" w:rsidRPr="003852DF" w:rsidTr="00AC101D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2DF" w:rsidRPr="003852DF" w:rsidRDefault="003852DF" w:rsidP="003852DF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left="-235" w:firstLine="2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8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8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2DF" w:rsidRPr="003852DF" w:rsidRDefault="003852DF" w:rsidP="003852DF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Название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2DF" w:rsidRPr="003852DF" w:rsidRDefault="003852DF" w:rsidP="003852DF">
            <w:pPr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2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852DF" w:rsidRPr="003852DF" w:rsidTr="00AC1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Pr="003852DF" w:rsidRDefault="003852DF" w:rsidP="003852DF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2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Pr="003852DF" w:rsidRDefault="003852DF" w:rsidP="003852DF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работать с учебником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F" w:rsidRPr="003852DF" w:rsidRDefault="003852DF" w:rsidP="003852DF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2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52DF" w:rsidRPr="003852DF" w:rsidTr="00AC1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Pr="003852DF" w:rsidRDefault="003852DF" w:rsidP="003852DF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2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Pr="003852DF" w:rsidRDefault="003852DF" w:rsidP="003852DF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земля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F" w:rsidRPr="003852DF" w:rsidRDefault="003852DF" w:rsidP="003852DF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2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3852DF" w:rsidRPr="003852DF" w:rsidTr="00AC1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Pr="003852DF" w:rsidRDefault="003852DF" w:rsidP="003852DF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2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Pr="003852DF" w:rsidRDefault="003852DF" w:rsidP="003852DF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вода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F" w:rsidRPr="003852DF" w:rsidRDefault="003852DF" w:rsidP="003852DF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2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852DF" w:rsidRPr="003852DF" w:rsidTr="00AC1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Pr="003852DF" w:rsidRDefault="003852DF" w:rsidP="003852DF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2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Pr="003852DF" w:rsidRDefault="003852DF" w:rsidP="003852DF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воздух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F" w:rsidRPr="003852DF" w:rsidRDefault="003852DF" w:rsidP="003852DF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2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852DF" w:rsidRPr="003852DF" w:rsidTr="00AC1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Pr="003852DF" w:rsidRDefault="003852DF" w:rsidP="003852DF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2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Pr="003852DF" w:rsidRDefault="003852DF" w:rsidP="003852DF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информация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F" w:rsidRPr="003852DF" w:rsidRDefault="003852DF" w:rsidP="003852DF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52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852DF" w:rsidRPr="003852DF" w:rsidTr="00AC101D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DF" w:rsidRPr="003852DF" w:rsidRDefault="003852DF" w:rsidP="00AC101D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38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2DF" w:rsidRPr="003852DF" w:rsidRDefault="003852DF" w:rsidP="003852DF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3852DF" w:rsidRDefault="003852DF" w:rsidP="003852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52" w:rsidRDefault="00A31352" w:rsidP="003852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34F" w:rsidRPr="00A31352" w:rsidRDefault="00A3434F" w:rsidP="00AC101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13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Календарно-тематическое план</w:t>
      </w:r>
      <w:r w:rsidR="00AC101D" w:rsidRPr="00A313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ирование по технологии 1 класс</w:t>
      </w:r>
    </w:p>
    <w:tbl>
      <w:tblPr>
        <w:tblpPr w:leftFromText="180" w:rightFromText="180" w:vertAnchor="text" w:horzAnchor="margin" w:tblpX="40" w:tblpY="233"/>
        <w:tblOverlap w:val="never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447"/>
        <w:gridCol w:w="1208"/>
        <w:gridCol w:w="1207"/>
      </w:tblGrid>
      <w:tr w:rsidR="00A3434F" w:rsidRPr="00A3434F" w:rsidTr="00AC101D">
        <w:trPr>
          <w:trHeight w:val="510"/>
        </w:trPr>
        <w:tc>
          <w:tcPr>
            <w:tcW w:w="817" w:type="dxa"/>
            <w:shd w:val="clear" w:color="auto" w:fill="auto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A33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33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A33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47" w:type="dxa"/>
            <w:shd w:val="clear" w:color="auto" w:fill="auto"/>
            <w:hideMark/>
          </w:tcPr>
          <w:p w:rsidR="00A3434F" w:rsidRPr="00A3434F" w:rsidRDefault="00AC101D" w:rsidP="00AC10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208" w:type="dxa"/>
            <w:shd w:val="clear" w:color="auto" w:fill="auto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07" w:type="dxa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A3434F" w:rsidRPr="00A3434F" w:rsidTr="00AC101D">
        <w:trPr>
          <w:trHeight w:val="510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окружающей природы (</w:t>
            </w:r>
            <w:proofErr w:type="gramStart"/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  <w:proofErr w:type="gramEnd"/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</w:t>
            </w: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новочный)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510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родного края (постановка учебной задачи, поиск её решения)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566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приклеивания деталей без разметки (поиск и открытие нового способа действия)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490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 из засушенных соцветий на открытке. Капельное приклеивание (решение частных задач)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609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приклеивания листьев. Открытка из сухих листьев (обобщение и систематизация знаний)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765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нанесения цветного пятна на центр заготовки (постановка учебной задачи)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618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простейшего мозаичного изображения от края к центру (открытие нового способа действий)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765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простейшего мозаичного изображения от края к центру (решение частных задач)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646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выкладывания резаных кусочков при изготовлении мозаики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404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изготовления овальной выкройки для подноса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565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салфетки в праздничной сервировке стола. Способы сгибания бумажных салфеток: ролик, двойной ролик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276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складывания квадрата «домиком»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549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разметки симметричных деталей. Правила склеивания объёмных деталей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273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разметки квадрата: сгибание прямоугольника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346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Свойства узора в орнаменте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569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Способ отделения заготовки вырыванием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560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быстрого изготовления подставки из яичной скорлупы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642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ваты. Способ соединения деталей, отделки и оформления изделия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270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оклеивания формы лоскутами ткани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558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 «долевая», «уточная» нити, «бахрома», «мережная дорожка»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590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прокладывания стежков «вперёд иголку» и его варианты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360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петель на кольце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300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Оклеивания основы коробка бумагой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666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грунтовки деревянной катушки бумажными деталями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308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грунтовки деталей из картонных трубочек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390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в ажурной заготовке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765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композиций из цветов. Способы её отделки, оформление 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765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разметки детали по половине шаблона на гофрированной заготовке 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560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отделки пасхальных яиц, роспись скорлупы фломастером 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568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природным материалом, объёмные работы из шишек 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548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сборки вертушки. Приёмы разметки диагоналей квадратов по линейке 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AC101D">
        <w:trPr>
          <w:trHeight w:val="765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 полезный труд: сортировка материалов для нового учебного года 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4F" w:rsidRPr="00A3434F" w:rsidTr="001E456E">
        <w:trPr>
          <w:trHeight w:val="474"/>
        </w:trPr>
        <w:tc>
          <w:tcPr>
            <w:tcW w:w="817" w:type="dxa"/>
            <w:shd w:val="clear" w:color="000000" w:fill="FFFFFF"/>
            <w:hideMark/>
          </w:tcPr>
          <w:p w:rsidR="00A3434F" w:rsidRPr="00A3434F" w:rsidRDefault="00A3434F" w:rsidP="00A33CE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shd w:val="clear" w:color="000000" w:fill="FFFFFF"/>
            <w:hideMark/>
          </w:tcPr>
          <w:p w:rsidR="00A3434F" w:rsidRPr="00A3434F" w:rsidRDefault="00A3434F" w:rsidP="00A33C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 полезный труд: наша школа</w:t>
            </w:r>
            <w:r w:rsidR="001E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E456E" w:rsidRPr="00A3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работ</w:t>
            </w:r>
            <w:r w:rsidR="001E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8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A3434F" w:rsidRPr="00A3434F" w:rsidRDefault="00A3434F" w:rsidP="00A33C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2DF" w:rsidRDefault="003852DF" w:rsidP="001E456E">
      <w:pPr>
        <w:rPr>
          <w:rFonts w:ascii="Times New Roman" w:hAnsi="Times New Roman" w:cs="Times New Roman"/>
          <w:b/>
          <w:sz w:val="24"/>
          <w:szCs w:val="24"/>
        </w:rPr>
      </w:pPr>
    </w:p>
    <w:p w:rsidR="00A3434F" w:rsidRPr="00A31352" w:rsidRDefault="00A3434F" w:rsidP="001E456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13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Календарно-тематическое планирование</w:t>
      </w:r>
      <w:r w:rsidR="001E456E" w:rsidRPr="00A313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технологии 2 класс</w:t>
      </w:r>
    </w:p>
    <w:tbl>
      <w:tblPr>
        <w:tblStyle w:val="a4"/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1134"/>
        <w:gridCol w:w="1275"/>
      </w:tblGrid>
      <w:tr w:rsidR="00A3434F" w:rsidRPr="00884EC0" w:rsidTr="001E456E">
        <w:trPr>
          <w:trHeight w:val="627"/>
        </w:trPr>
        <w:tc>
          <w:tcPr>
            <w:tcW w:w="817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A33CE1"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A3434F" w:rsidRPr="00884EC0" w:rsidRDefault="001E456E" w:rsidP="00A343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A3434F" w:rsidRPr="00884EC0" w:rsidTr="001E456E">
        <w:trPr>
          <w:trHeight w:val="234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Здравствуй, дорогой друг. Как работать с учебником. Я и мои друзья.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144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Земледелие. Практическая работа «Выращивание лука»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321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Посуда. «Корзина с цветами»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479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Посуда. Работа с пластичными материалами (пластилин). Композиция «Семейка грибов на поляне»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545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пластичными материалами (</w:t>
            </w: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Посуда. Магнит из теста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437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«Праздничный стол». Работа с пластичными материалами. Композиция.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627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промыслы. Хохлома. Работа с папье-маше. Миска «Золотая Хохлома».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374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Народные промыслы. Аппликация: кухонная доска «Городецкая роспись». </w:t>
            </w:r>
            <w:r w:rsidRPr="00884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1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проектов по теме «Народные промыслы»</w:t>
            </w:r>
            <w:r w:rsidR="006E018C" w:rsidRPr="00A31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E018C" w:rsidRP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Тестовая работа за 1 четверть.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510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Народные промыслы. Дымка. Работа с пластичными материалами. Дымковская игрушка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446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Народные промыслы. Работа с текстильными материалами (аппликация). Матрешка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511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Народные промыслы. Работа с пластичными материалами (пластилин). Рельефная работа «Деревня»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534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 и птицы. Человек и лошадь. Работа с картоном. Конструирование «Лошадка»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444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 и птицы. Работа с природными материалами. Мозаика «Курочка из крупы»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383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бумагой. Конструирование. Проект «Деревенский двор».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383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Новый год. Работа с различными материалами. Елочные игрушки из яиц.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506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Строительство. Работа с бумагой. </w:t>
            </w: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Полуобъемная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пластика. Композиция «Изба» или «Крепость</w:t>
            </w:r>
            <w:r w:rsidRPr="00A31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  Защита проектов по теме «</w:t>
            </w:r>
            <w:r w:rsidRPr="00A313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Человек и земля</w:t>
            </w:r>
            <w:r w:rsidRPr="00A31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E018C" w:rsidRPr="00A31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E018C" w:rsidRP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Тестовая работа за 2</w:t>
            </w:r>
            <w:r w:rsidR="006E018C" w:rsidRP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383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доме. Работа с волокнистыми материалами. Помпон «Домовой»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321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«Убранство избы». Лепка. «Русская печь»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321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«Убранство избы». Работа с бумагой. Плетение «Коврик»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277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«Убранство избы». Конструирование из картона  «Стол и скамья»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304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Народный костюм. Плетение. Композиция «Русская красавица»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287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Народный костюм. Аппликационные работы «Костюмы для Ани и Вани»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321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ткаными материалами. Шитье «Кошелек».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325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ткаными материалами. Шитье. Тамбурные стежки. «Салфетка»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56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Рыболовство. </w:t>
            </w: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Композиция «Золотая рыбка»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108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бумагой. Аппликационные работы. Проект «Аквариум»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250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Рыболовство. Композиция из бумаги «Русалка» </w:t>
            </w:r>
          </w:p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проектов по теме «</w:t>
            </w:r>
            <w:r w:rsidRPr="00A313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Человек и народные мотивы</w:t>
            </w:r>
            <w:r w:rsidRPr="00A31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E018C" w:rsidRPr="00A31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E018C" w:rsidRP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Тестовая работа за 3 </w:t>
            </w:r>
            <w:r w:rsidR="006E018C" w:rsidRP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четверть.</w:t>
            </w:r>
            <w:r w:rsidR="006E01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143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Складывание. Оригами «Птица счастья»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244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Моделирование «Ветряная мельница»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220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фольгой. «Флюгер»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258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Книгопечатание. «Книжка-ширма» из бумаги.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234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в Интернете.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210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«Ищем информацию в Интернете»  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34F" w:rsidRPr="00884EC0" w:rsidTr="001E456E">
        <w:trPr>
          <w:trHeight w:val="476"/>
        </w:trPr>
        <w:tc>
          <w:tcPr>
            <w:tcW w:w="817" w:type="dxa"/>
          </w:tcPr>
          <w:p w:rsidR="00A3434F" w:rsidRPr="00884EC0" w:rsidRDefault="00A3434F" w:rsidP="00A3434F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Конференция для </w:t>
            </w:r>
            <w:proofErr w:type="gram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«Что я узнал во 2 классе?»</w:t>
            </w:r>
          </w:p>
          <w:p w:rsidR="00A3434F" w:rsidRPr="00A31352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проектов по теме «</w:t>
            </w:r>
            <w:r w:rsidRPr="00A313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Человек и информация</w:t>
            </w:r>
            <w:r w:rsidRPr="00A31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E456E" w:rsidRPr="00884EC0" w:rsidRDefault="001E456E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 «Наши умелые руки».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8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Тестовая работа за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434F" w:rsidRDefault="00A3434F" w:rsidP="001E456E">
      <w:pPr>
        <w:rPr>
          <w:rFonts w:ascii="Times New Roman" w:hAnsi="Times New Roman" w:cs="Times New Roman"/>
          <w:b/>
          <w:sz w:val="24"/>
          <w:szCs w:val="24"/>
        </w:rPr>
      </w:pPr>
    </w:p>
    <w:p w:rsidR="00A3434F" w:rsidRPr="00A31352" w:rsidRDefault="00A3434F" w:rsidP="001E456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13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Календарно-тематическое планирова</w:t>
      </w:r>
      <w:r w:rsidR="001E456E" w:rsidRPr="00A313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ние по технологии 3 класс</w:t>
      </w:r>
    </w:p>
    <w:tbl>
      <w:tblPr>
        <w:tblStyle w:val="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275"/>
        <w:gridCol w:w="1134"/>
      </w:tblGrid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21" w:type="dxa"/>
          </w:tcPr>
          <w:p w:rsidR="00A3434F" w:rsidRPr="00884EC0" w:rsidRDefault="001E456E" w:rsidP="00A33CE1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Название темы</w:t>
            </w:r>
          </w:p>
        </w:tc>
        <w:tc>
          <w:tcPr>
            <w:tcW w:w="1275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proofErr w:type="spellEnd"/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spellEnd"/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</w:t>
            </w:r>
            <w:proofErr w:type="spellEnd"/>
          </w:p>
        </w:tc>
        <w:tc>
          <w:tcPr>
            <w:tcW w:w="1134" w:type="dxa"/>
          </w:tcPr>
          <w:p w:rsidR="00A3434F" w:rsidRPr="00884EC0" w:rsidRDefault="00A33CE1" w:rsidP="00A3434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proofErr w:type="spellEnd"/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spellEnd"/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факту</w:t>
            </w:r>
            <w:proofErr w:type="spellEnd"/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Как работать с учебником. 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став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ление мар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шрут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ной карты «Мой род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ной го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 xml:space="preserve">род».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Архитектура.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Вы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пол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нение чер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тежа дета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лей изде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лия. Изго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товле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ние маке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та до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ма из бу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маги.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Город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softHyphen/>
              <w:t>ские по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softHyphen/>
              <w:t xml:space="preserve">стройки. </w:t>
            </w:r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Тех</w:t>
            </w:r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ниче</w:t>
            </w:r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ский рису</w:t>
            </w:r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нок. Изго</w:t>
            </w:r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товле</w:t>
            </w:r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ние объ</w:t>
            </w:r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емной моде</w:t>
            </w:r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ли теле</w:t>
            </w:r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башни.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Парк.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Изготовле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ние макета город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ского парка из при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род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ных материалов на пла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стилиновой основе.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Проект «Дет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>ская площад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 xml:space="preserve">ка». 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Выполнение твор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чес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кого про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lastRenderedPageBreak/>
              <w:t>екта по те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ме «Дет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ская пло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щад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 xml:space="preserve">ка».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Ателье мод. Одежда. Пряжа и ткани 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Выполнение укра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ше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ния пла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точка моно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грам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мой, выши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той сте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бель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чатым швом.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6E018C">
            <w:pPr>
              <w:suppressAutoHyphens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A313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Защита проектов</w:t>
            </w:r>
            <w:r w:rsidRPr="00884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по теме «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Человек и Земля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». </w:t>
            </w:r>
            <w:proofErr w:type="spellStart"/>
            <w:r w:rsidR="006E018C" w:rsidRP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Тестовая</w:t>
            </w:r>
            <w:proofErr w:type="spellEnd"/>
            <w:r w:rsidR="006E018C" w:rsidRP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018C" w:rsidRP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работа</w:t>
            </w:r>
            <w:proofErr w:type="spellEnd"/>
            <w:r w:rsidR="006E018C" w:rsidRP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018C" w:rsidRP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</w:t>
            </w:r>
            <w:proofErr w:type="spellEnd"/>
            <w:r w:rsidR="006E018C" w:rsidRP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="006E018C" w:rsidRP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четверть</w:t>
            </w:r>
            <w:proofErr w:type="spellEnd"/>
            <w:r w:rsidR="006E018C" w:rsidRP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Изготовление тканей. 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Создание изделия «Гобелен». </w:t>
            </w: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Аппликация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ткани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Вязание </w:t>
            </w:r>
            <w:r w:rsidRPr="00884E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t>Со</w:t>
            </w:r>
            <w:r w:rsidRPr="00884E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softHyphen/>
              <w:t>здание ком</w:t>
            </w:r>
            <w:r w:rsidRPr="00884E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softHyphen/>
              <w:t>пози</w:t>
            </w:r>
            <w:r w:rsidRPr="00884E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softHyphen/>
              <w:t>ции «Воз</w:t>
            </w:r>
            <w:r w:rsidRPr="00884E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softHyphen/>
              <w:t>душ</w:t>
            </w:r>
            <w:r w:rsidRPr="00884E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softHyphen/>
              <w:t>ные пет</w:t>
            </w:r>
            <w:r w:rsidRPr="00884E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en-US"/>
              </w:rPr>
              <w:softHyphen/>
              <w:t>ли».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Одежда для кар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 xml:space="preserve">навала. 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Изго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тов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ление карнавального кос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тюма.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Кулинарная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сказка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Фруктовый завтрак. 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Приготовление фруктового салата.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Работа с тканью. Колпачок цыпленок для яиц. 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Изготовление</w:t>
            </w:r>
          </w:p>
          <w:p w:rsidR="00A3434F" w:rsidRPr="00884EC0" w:rsidRDefault="00A3434F" w:rsidP="00A343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изде</w:t>
            </w:r>
            <w:r w:rsidRPr="00884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en-US"/>
              </w:rPr>
              <w:t>лия «Цып</w:t>
            </w:r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лята» из ткани.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Кулинария. Бутерброды. 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Приготовление бутербродов и закуски «Раду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га на шпаж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ке».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Серви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 xml:space="preserve">ровка стола. </w:t>
            </w: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Салфетница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. 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Изго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товле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 xml:space="preserve">ние </w:t>
            </w:r>
            <w:proofErr w:type="spellStart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салфетницы</w:t>
            </w:r>
            <w:proofErr w:type="spellEnd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из кар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тона и бу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маги.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884EC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2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Защита проектов</w:t>
            </w:r>
            <w:r w:rsidRPr="00884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по теме «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Человек и Земля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»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Тестовая</w:t>
            </w:r>
            <w:proofErr w:type="spellEnd"/>
            <w:r w:rsid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работа</w:t>
            </w:r>
            <w:proofErr w:type="spellEnd"/>
            <w:r w:rsid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</w:t>
            </w:r>
            <w:proofErr w:type="spellEnd"/>
            <w:r w:rsid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E018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2</w:t>
            </w:r>
            <w:r w:rsidR="006E018C" w:rsidRP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018C" w:rsidRP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четверть</w:t>
            </w:r>
            <w:proofErr w:type="spellEnd"/>
            <w:r w:rsidR="006E018C" w:rsidRP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Магазин подар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>ков. Работа с пластичны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>ми мате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>риалами (тесто-пласти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 xml:space="preserve">ка). </w:t>
            </w: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Лепка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Изго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тов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ление</w:t>
            </w:r>
            <w:proofErr w:type="spellEnd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бре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лока</w:t>
            </w:r>
            <w:proofErr w:type="spellEnd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</w:t>
            </w:r>
            <w:proofErr w:type="spellEnd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лено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го</w:t>
            </w:r>
            <w:proofErr w:type="spellEnd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ста</w:t>
            </w:r>
            <w:proofErr w:type="spellEnd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Работа с природными матери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>алами. Золоти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>стая со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 xml:space="preserve">ломка. </w:t>
            </w:r>
            <w:proofErr w:type="spellStart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Изго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товле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</w:t>
            </w:r>
            <w:proofErr w:type="spellEnd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карти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</w:t>
            </w:r>
            <w:proofErr w:type="spellEnd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Золо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тистая</w:t>
            </w:r>
            <w:proofErr w:type="spellEnd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солом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ка</w:t>
            </w:r>
            <w:proofErr w:type="spellEnd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Упаковка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подарков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Работа с картоном. Конструирование: автомастерская, 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фургон</w:t>
            </w:r>
          </w:p>
          <w:p w:rsidR="00A3434F" w:rsidRPr="00884EC0" w:rsidRDefault="00A3434F" w:rsidP="00A343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Мороженое</w:t>
            </w:r>
            <w:proofErr w:type="spellEnd"/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». </w:t>
            </w:r>
            <w:proofErr w:type="spellStart"/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Создание</w:t>
            </w:r>
            <w:proofErr w:type="spellEnd"/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объемной</w:t>
            </w:r>
            <w:proofErr w:type="spellEnd"/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модели</w:t>
            </w:r>
            <w:proofErr w:type="spellEnd"/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Работа с металлическим конструктором. «Грузовик».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Мосты. Работа с различными материалами. Конструирование</w:t>
            </w:r>
          </w:p>
          <w:p w:rsidR="00A3434F" w:rsidRPr="00884EC0" w:rsidRDefault="00A3434F" w:rsidP="00A343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Изделия «Мост». Изготовление модели моста.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Водный транспорт. Работа с бума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>гой. Конструиро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 xml:space="preserve">вание. 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Выполнение подел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ки «Яхта» из бу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маги.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Фонта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softHyphen/>
              <w:t>ны. Работа с пластичны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softHyphen/>
              <w:t>ми мате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softHyphen/>
              <w:t>риалами. Конструиро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softHyphen/>
              <w:t>вание и изго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softHyphen/>
              <w:t>товле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softHyphen/>
              <w:t>ние изде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softHyphen/>
              <w:t>лия «Фон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softHyphen/>
              <w:t>тан» из пластилина.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6E018C" w:rsidP="006E018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27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Защита проектов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="00A3434F"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по теме «</w:t>
            </w:r>
            <w:r w:rsidR="00A3434F"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Человек и вода</w:t>
            </w:r>
            <w:r w:rsidR="00A3434F"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»</w:t>
            </w:r>
            <w:r w:rsidR="00A3434F"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. </w:t>
            </w:r>
            <w:r w:rsidRPr="006E018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Тестовая работа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  <w:r w:rsidRPr="006E018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четверть.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6E018C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6E018C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Зоопарк. Работа с бума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softHyphen/>
              <w:t>гой. Оригами</w:t>
            </w:r>
            <w:r w:rsidRPr="00884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en-US"/>
              </w:rPr>
              <w:t>.</w:t>
            </w:r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Изго</w:t>
            </w:r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товле</w:t>
            </w:r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ние фигурки «Пти</w:t>
            </w:r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цы» в тех</w:t>
            </w:r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нике ори</w:t>
            </w:r>
            <w:r w:rsidRPr="0088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гами.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Верто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>лётная пло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>щадка. Работа с бума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>гой и кар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>тоном. Конст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>руиро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>вание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изготовление верто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лета «Му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ха» из бу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маги и кар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тона.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Украша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ем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род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Куколь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>ный те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 xml:space="preserve">атр. Работа с тканью. </w:t>
            </w: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Шитьё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Изго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товле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</w:t>
            </w:r>
            <w:proofErr w:type="spellEnd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паль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чико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вой</w:t>
            </w:r>
            <w:proofErr w:type="spellEnd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куклы</w:t>
            </w:r>
            <w:proofErr w:type="spellEnd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Театр. Конструиро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>вание и моделирова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softHyphen/>
              <w:t xml:space="preserve">ние. 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Изго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товле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ние изде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лия «Сцена и зана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вес».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Работа на компьютере. Афиша. 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Подго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товка и про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веде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ние презен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тации «Рабо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та на ком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>пью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softHyphen/>
              <w:t xml:space="preserve">тере».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4D1C7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A3434F" w:rsidRPr="004D1C7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Переплётная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ская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полне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</w:t>
            </w:r>
            <w:proofErr w:type="spellEnd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плёта</w:t>
            </w:r>
            <w:proofErr w:type="spellEnd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884EC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Итоговая </w:t>
            </w:r>
            <w:r w:rsidRPr="00827B0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защита проектов за год.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Тестовая</w:t>
            </w:r>
            <w:proofErr w:type="spellEnd"/>
            <w:r w:rsid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работа</w:t>
            </w:r>
            <w:proofErr w:type="spellEnd"/>
            <w:r w:rsid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</w:t>
            </w:r>
            <w:proofErr w:type="spellEnd"/>
            <w:r w:rsid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E018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год</w:t>
            </w:r>
            <w:r w:rsidR="006E018C" w:rsidRP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proofErr w:type="spellStart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Почта</w:t>
            </w:r>
            <w:proofErr w:type="spellEnd"/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Запол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нение</w:t>
            </w:r>
            <w:proofErr w:type="spellEnd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почто</w:t>
            </w:r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вого</w:t>
            </w:r>
            <w:proofErr w:type="spellEnd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бланка</w:t>
            </w:r>
            <w:proofErr w:type="spellEnd"/>
            <w:r w:rsidRPr="00884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434F" w:rsidRPr="00884EC0" w:rsidRDefault="00A3434F" w:rsidP="00A3434F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3434F" w:rsidRDefault="00A3434F" w:rsidP="00A3434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34F" w:rsidRDefault="00A3434F" w:rsidP="001E45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еское планир</w:t>
      </w:r>
      <w:r w:rsidR="001E4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 по технологии 4 класс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275"/>
        <w:gridCol w:w="1134"/>
      </w:tblGrid>
      <w:tr w:rsidR="00A3434F" w:rsidRPr="00884EC0" w:rsidTr="001E456E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1E456E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Название темы</w:t>
            </w:r>
          </w:p>
          <w:p w:rsidR="00A3434F" w:rsidRPr="00884EC0" w:rsidRDefault="00A3434F" w:rsidP="00A343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 по факту</w:t>
            </w:r>
          </w:p>
        </w:tc>
      </w:tr>
      <w:tr w:rsidR="00A3434F" w:rsidRPr="00884EC0" w:rsidTr="001E456E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4F" w:rsidRPr="00884EC0" w:rsidRDefault="00A3434F" w:rsidP="00A343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4F" w:rsidRPr="00884EC0" w:rsidRDefault="00A3434F" w:rsidP="00A343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4F" w:rsidRPr="00884EC0" w:rsidRDefault="00A3434F" w:rsidP="00A343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4F" w:rsidRPr="00884EC0" w:rsidRDefault="00A3434F" w:rsidP="00A343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работать с учебником.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Вагоностроитель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ный завод.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здание модели вагона из бумаги, картона.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Вагоностроитель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ный завод.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чертежа развёртки вагона, чертёж и сбор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 цистерны.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Полез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ные ис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копае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мые.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модели бу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ровой вышки из металлического конструктора.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Малахитовая шка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тулка.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изделия из пластилина, имитирующего технику русской мозаики.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мобиль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ный завод.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металлическим и пластмассовым конструкто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рами. </w:t>
            </w:r>
            <w:r w:rsidRPr="00884E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«КамАЗ».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B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Защита проектов за 1 четверть.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Авто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мобиль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ный завод. </w:t>
            </w:r>
            <w:r w:rsidRPr="00884E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Кузов грузовика.</w:t>
            </w:r>
            <w:r w:rsidR="006E018C" w:rsidRP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Тестовая работа за 1 четверть.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Монет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ный двор.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металлизиро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ванной бумагой — </w:t>
            </w:r>
            <w:r w:rsidRPr="00884E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фольгой. Медаль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Фаянсовый завод.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изделий  из фаянса. Основа для вазы.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Фаянсовый завод.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изделия из фаянса. </w:t>
            </w:r>
            <w:r w:rsidRPr="00884E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Швейная фабрика.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лекала и изготовление из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делия с повторением элементов технологического про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цесса швейного производства.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Швейная фабрика. Работа с текстильными материалами. Прихватка.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технологии создания мягкой  игрушки.  Самостоятельное составление плана изготовления из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делия. </w:t>
            </w:r>
            <w:r w:rsidRPr="00884E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Новогодняя игрушка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технологии создания мягкой  игрушки.  Изготовление разных видов изделий с исполь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зованием одной технологии. </w:t>
            </w:r>
            <w:r w:rsidRPr="00884E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Птичка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Обувное производство.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модели обуви из бумаги.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B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Защита проектов за 2 четверть.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Деревообрабатывающее производство. </w:t>
            </w:r>
            <w:r w:rsidRPr="00884E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Технический рисунок лесенки-опоры для растений.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 древесиной.</w:t>
            </w:r>
            <w:r w:rsidR="006338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Тестовая работа за 2 четверть.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Деревообрабатывающее производство.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Конструирование. Изготовление изделия из реек. </w:t>
            </w:r>
            <w:r w:rsidRPr="00884E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Лесенка-опора </w:t>
            </w:r>
            <w:r w:rsidRPr="00884EC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</w:t>
            </w:r>
            <w:r w:rsidRPr="00884E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растений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Кондитерская фабрика.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Приготовление пирожного «Картошка» и шоколад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печенья.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Кондитерская фабрика. </w:t>
            </w:r>
            <w:r w:rsidRPr="00884E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Конди</w:t>
            </w:r>
            <w:r w:rsidRPr="00884E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терские изделия. Торт.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Бытовая тех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ника.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Сборка простой электрической цепи. Абажур-плафон для настольной лампы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Бытовая тех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ника. </w:t>
            </w:r>
            <w:r w:rsidRPr="00884E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Сборка настольной лампы.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Теп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личное хозяй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ство.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за растениями. Соз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дание мини-теплицы, посадка семян цветов. </w:t>
            </w:r>
            <w:r w:rsidRPr="00884E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Цветы для школьной </w:t>
            </w:r>
            <w:r w:rsidRPr="00884EC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клумбы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Водо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канал.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системой водоснабжения города. Значе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волы в жизни человека и растений. </w:t>
            </w:r>
            <w:r w:rsidRPr="00884EC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Фильтр </w:t>
            </w:r>
            <w:r w:rsidRPr="00884E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для очистки воды.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Порт.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к</w:t>
            </w:r>
            <w:r w:rsidRPr="00884E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анатной лестницы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способов крепления морс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кими узлами.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Узелковое плетение.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одинарного плоского узла, двойного плоского узла. </w:t>
            </w:r>
            <w:r w:rsidRPr="00884E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Браслет.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0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Защита проектов за 3 четверть.</w:t>
            </w:r>
            <w:r w:rsidRPr="00884E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Самолётостроение и ракетостроение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Самостоятельное изготовление  модели  самолёта из конструктора.  </w:t>
            </w:r>
            <w:r w:rsidR="006338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Тестовая работа за 3 четверть.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Ракета-носитель.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ракеты-носителя из картона, бумаги на основе самосто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ятельного чертежа.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Летательный аппарат «Воз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душный змей».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правил разметки деталей из бумаги и картона сгибанием.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ние титульного листа. </w:t>
            </w:r>
            <w:r w:rsidRPr="00884E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работа «Титульный лист».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Работа с таблицами.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таблицы в программе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ние со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держа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 книги.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на компьютере </w:t>
            </w:r>
            <w:r w:rsidRPr="00884EC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«Содержание»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ние со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держа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 книги.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содержания книги «Дневник путешественника»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63382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плёт</w:t>
            </w: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ные работы.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переплёта дневника и оформление обложки по собственному эскизу.</w:t>
            </w:r>
            <w:r w:rsidR="006E018C" w:rsidRPr="006E0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338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Тестовая работа за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34F" w:rsidRPr="00884EC0" w:rsidTr="001E4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4E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4F" w:rsidRPr="00884EC0" w:rsidRDefault="00A3434F" w:rsidP="0063382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B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Защита проектов за год.</w:t>
            </w:r>
            <w:r w:rsidRPr="0088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84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своих работ, выбор лучших. Выставка </w:t>
            </w:r>
            <w:r w:rsidRPr="00884E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4F" w:rsidRPr="00884EC0" w:rsidRDefault="00A3434F" w:rsidP="00A343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3434F" w:rsidRDefault="00A3434F" w:rsidP="003852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E1" w:rsidRPr="00A33CE1" w:rsidRDefault="00A33CE1" w:rsidP="00A33CE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3CE1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 w:rsidR="001E456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33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3CE1" w:rsidRPr="00A33CE1" w:rsidRDefault="00A33CE1" w:rsidP="00A33CE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3CE1">
        <w:rPr>
          <w:rFonts w:ascii="Times New Roman" w:hAnsi="Times New Roman" w:cs="Times New Roman"/>
          <w:color w:val="000000"/>
          <w:sz w:val="24"/>
          <w:szCs w:val="24"/>
        </w:rPr>
        <w:t>Протокол  заседания методического объединения</w:t>
      </w:r>
    </w:p>
    <w:p w:rsidR="00A33CE1" w:rsidRPr="00A33CE1" w:rsidRDefault="00A33CE1" w:rsidP="00A33CE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3CE1">
        <w:rPr>
          <w:rFonts w:ascii="Times New Roman" w:hAnsi="Times New Roman" w:cs="Times New Roman"/>
          <w:color w:val="000000"/>
          <w:sz w:val="24"/>
          <w:szCs w:val="24"/>
        </w:rPr>
        <w:t>учителей начальных классов</w:t>
      </w:r>
    </w:p>
    <w:p w:rsidR="00A33CE1" w:rsidRPr="00A33CE1" w:rsidRDefault="00A33CE1" w:rsidP="00A33CE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33CE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A33C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         »                      2019 г</w:t>
      </w:r>
      <w:r w:rsidRPr="00A33CE1">
        <w:rPr>
          <w:rFonts w:ascii="Times New Roman" w:hAnsi="Times New Roman" w:cs="Times New Roman"/>
          <w:color w:val="000000"/>
          <w:sz w:val="24"/>
          <w:szCs w:val="24"/>
        </w:rPr>
        <w:t>. № 1</w:t>
      </w:r>
      <w:r w:rsidRPr="00A33C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A33CE1" w:rsidRPr="00A33CE1" w:rsidRDefault="00A33CE1" w:rsidP="00A33CE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CE1" w:rsidRPr="00A33CE1" w:rsidRDefault="00A33CE1" w:rsidP="00A33CE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3CE1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Согласовано: </w:t>
      </w:r>
    </w:p>
    <w:p w:rsidR="00A33CE1" w:rsidRPr="00A33CE1" w:rsidRDefault="00A33CE1" w:rsidP="00A33CE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3CE1">
        <w:rPr>
          <w:rFonts w:ascii="Times New Roman" w:hAnsi="Times New Roman" w:cs="Times New Roman"/>
          <w:color w:val="000000"/>
          <w:sz w:val="24"/>
          <w:szCs w:val="24"/>
        </w:rPr>
        <w:t xml:space="preserve">зам. директора по УВР </w:t>
      </w:r>
      <w:r w:rsidRPr="00A33C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A33CE1" w:rsidRPr="00A33CE1" w:rsidRDefault="00A33CE1" w:rsidP="00A33CE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3C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</w:t>
      </w:r>
      <w:r w:rsidRPr="00A33CE1">
        <w:rPr>
          <w:rFonts w:ascii="Times New Roman" w:hAnsi="Times New Roman" w:cs="Times New Roman"/>
          <w:color w:val="000000"/>
          <w:sz w:val="24"/>
          <w:szCs w:val="24"/>
        </w:rPr>
        <w:t>Ваулина Т.И.</w:t>
      </w:r>
    </w:p>
    <w:p w:rsidR="00A33CE1" w:rsidRPr="00A33CE1" w:rsidRDefault="00A33CE1" w:rsidP="00A33CE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33CE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A33C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         »                      2019 г.</w:t>
      </w:r>
    </w:p>
    <w:p w:rsidR="00A33CE1" w:rsidRPr="00A33CE1" w:rsidRDefault="00A33CE1" w:rsidP="00A33CE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3CE1" w:rsidRPr="003852DF" w:rsidRDefault="00A33CE1" w:rsidP="003852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3CE1" w:rsidRPr="003852DF" w:rsidSect="00966BC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5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15"/>
    <w:multiLevelType w:val="singleLevel"/>
    <w:tmpl w:val="00000015"/>
    <w:name w:val="WW8Num20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1D"/>
    <w:multiLevelType w:val="singleLevel"/>
    <w:tmpl w:val="0000001D"/>
    <w:name w:val="WW8Num28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3D"/>
    <w:multiLevelType w:val="singleLevel"/>
    <w:tmpl w:val="0000003D"/>
    <w:name w:val="WW8Num60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3E"/>
    <w:multiLevelType w:val="singleLevel"/>
    <w:tmpl w:val="0000003E"/>
    <w:name w:val="WW8Num61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4B31622A"/>
    <w:multiLevelType w:val="hybridMultilevel"/>
    <w:tmpl w:val="7290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B05D1E"/>
    <w:multiLevelType w:val="hybridMultilevel"/>
    <w:tmpl w:val="3DEAC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9E04FE"/>
    <w:multiLevelType w:val="hybridMultilevel"/>
    <w:tmpl w:val="80D29B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1B"/>
    <w:rsid w:val="001E456E"/>
    <w:rsid w:val="002E3B3F"/>
    <w:rsid w:val="00315981"/>
    <w:rsid w:val="00357649"/>
    <w:rsid w:val="003852DF"/>
    <w:rsid w:val="004D1C70"/>
    <w:rsid w:val="004D490F"/>
    <w:rsid w:val="00541740"/>
    <w:rsid w:val="0063382F"/>
    <w:rsid w:val="006C2182"/>
    <w:rsid w:val="006E018C"/>
    <w:rsid w:val="00827B03"/>
    <w:rsid w:val="00877A44"/>
    <w:rsid w:val="00884EC0"/>
    <w:rsid w:val="00917FDD"/>
    <w:rsid w:val="00966BC4"/>
    <w:rsid w:val="00A0281B"/>
    <w:rsid w:val="00A10F6F"/>
    <w:rsid w:val="00A31352"/>
    <w:rsid w:val="00A33CE1"/>
    <w:rsid w:val="00A3434F"/>
    <w:rsid w:val="00AC101D"/>
    <w:rsid w:val="00BA3869"/>
    <w:rsid w:val="00C25846"/>
    <w:rsid w:val="00EA4B6D"/>
    <w:rsid w:val="00F32DD8"/>
    <w:rsid w:val="00F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1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281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3852D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3434F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90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1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281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3852D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3434F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90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19</Pages>
  <Words>7020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Галина Борисовна</cp:lastModifiedBy>
  <cp:revision>10</cp:revision>
  <cp:lastPrinted>2020-03-24T07:12:00Z</cp:lastPrinted>
  <dcterms:created xsi:type="dcterms:W3CDTF">2020-03-21T05:31:00Z</dcterms:created>
  <dcterms:modified xsi:type="dcterms:W3CDTF">2020-03-25T07:09:00Z</dcterms:modified>
</cp:coreProperties>
</file>