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6096"/>
      </w:tblGrid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941E15" w:rsidRDefault="00A40147" w:rsidP="006418EB">
            <w:r>
              <w:t>№</w:t>
            </w:r>
          </w:p>
        </w:tc>
        <w:tc>
          <w:tcPr>
            <w:tcW w:w="3544" w:type="dxa"/>
            <w:shd w:val="clear" w:color="auto" w:fill="auto"/>
          </w:tcPr>
          <w:p w:rsidR="00A40147" w:rsidRPr="00941E15" w:rsidRDefault="00A40147" w:rsidP="006418EB">
            <w:r>
              <w:t>Ф.И.О. выпускника</w:t>
            </w:r>
            <w:r>
              <w:t xml:space="preserve"> </w:t>
            </w:r>
            <w:r w:rsidRPr="00A40147">
              <w:rPr>
                <w:b/>
                <w:color w:val="FF0000"/>
              </w:rPr>
              <w:t>2019 года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Поступление (специальность/</w:t>
            </w:r>
            <w:r w:rsidRPr="00941E15">
              <w:t xml:space="preserve"> бюджет или на коммерческой основе</w:t>
            </w:r>
            <w:r>
              <w:t>)</w:t>
            </w:r>
          </w:p>
        </w:tc>
        <w:bookmarkStart w:id="0" w:name="_GoBack"/>
        <w:bookmarkEnd w:id="0"/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Агафонов Александр Романович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ТВГУ (садоводство/бюджет)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Акавова</w:t>
            </w:r>
            <w:proofErr w:type="spellEnd"/>
            <w:r>
              <w:t xml:space="preserve"> </w:t>
            </w:r>
            <w:proofErr w:type="spellStart"/>
            <w:r>
              <w:t>Асильхан</w:t>
            </w:r>
            <w:proofErr w:type="spellEnd"/>
            <w:r>
              <w:t xml:space="preserve"> </w:t>
            </w:r>
            <w:proofErr w:type="spellStart"/>
            <w:r>
              <w:t>Темирсалтановна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>МГМУ им. Сеченова</w:t>
            </w:r>
            <w:r>
              <w:t xml:space="preserve"> (</w:t>
            </w:r>
            <w:r w:rsidRPr="00BF0846">
              <w:t>Медико-профилактическое дело</w:t>
            </w:r>
            <w:r>
              <w:t>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Аланакян</w:t>
            </w:r>
            <w:proofErr w:type="spellEnd"/>
            <w:r>
              <w:t xml:space="preserve"> Элен </w:t>
            </w:r>
            <w:proofErr w:type="spellStart"/>
            <w:r>
              <w:t>Армановна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>МТУСИ</w:t>
            </w:r>
            <w:r>
              <w:t xml:space="preserve"> (</w:t>
            </w:r>
            <w:proofErr w:type="spellStart"/>
            <w:r w:rsidRPr="00BF0846">
              <w:t>Нифокоммуникационные</w:t>
            </w:r>
            <w:proofErr w:type="spellEnd"/>
            <w:r w:rsidRPr="00BF0846">
              <w:t xml:space="preserve"> технологии и системы связи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Гаффари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>МГОУ</w:t>
            </w:r>
            <w:r>
              <w:t xml:space="preserve"> (</w:t>
            </w:r>
            <w:r w:rsidRPr="00BF0846">
              <w:t>Иностранные языки и культуры изучаемых стран - английский язык, китайский язык, немецкий язык</w:t>
            </w:r>
            <w:r>
              <w:t>/на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Глинский Алексей Дмитриевич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>Санкт-Петербургский государственный университет</w:t>
            </w:r>
            <w:r>
              <w:t xml:space="preserve"> (</w:t>
            </w:r>
            <w:r w:rsidRPr="00BF0846">
              <w:t>Программирование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Дирун</w:t>
            </w:r>
            <w:proofErr w:type="spellEnd"/>
            <w:r>
              <w:t xml:space="preserve"> Даниил Александрович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 xml:space="preserve">МГТУ </w:t>
            </w:r>
            <w:proofErr w:type="spellStart"/>
            <w:r w:rsidRPr="00BF0846">
              <w:t>Станкин</w:t>
            </w:r>
            <w:proofErr w:type="spellEnd"/>
            <w:r>
              <w:t xml:space="preserve"> (</w:t>
            </w:r>
            <w:r w:rsidRPr="00BF0846">
              <w:t>Приборостроение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Зверев Вячеслав Александрович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BF0846">
              <w:t>Московский колле</w:t>
            </w:r>
            <w:proofErr w:type="gramStart"/>
            <w:r w:rsidRPr="00BF0846">
              <w:t>дж стр</w:t>
            </w:r>
            <w:proofErr w:type="gramEnd"/>
            <w:r w:rsidRPr="00BF0846">
              <w:t>оительства и архитектуры № 7</w:t>
            </w:r>
            <w:r>
              <w:t xml:space="preserve"> (</w:t>
            </w:r>
            <w:r w:rsidRPr="00BF0846">
              <w:t xml:space="preserve">Монтаж и эксплуатация внутренних сантехнических устройств, </w:t>
            </w:r>
            <w:proofErr w:type="spellStart"/>
            <w:r w:rsidRPr="00BF0846">
              <w:t>конденсирования</w:t>
            </w:r>
            <w:proofErr w:type="spellEnd"/>
            <w:r w:rsidRPr="00BF0846">
              <w:t xml:space="preserve"> воздуха и вентиляции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Калабушкин</w:t>
            </w:r>
            <w:proofErr w:type="spellEnd"/>
            <w:r>
              <w:t xml:space="preserve"> Никита Сергеевич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ТВГУ (</w:t>
            </w:r>
            <w:r w:rsidRPr="00EA5DD8">
              <w:t>Медицинское дело</w:t>
            </w:r>
            <w:r>
              <w:t>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Кашичкина</w:t>
            </w:r>
            <w:proofErr w:type="spellEnd"/>
            <w:r>
              <w:t xml:space="preserve"> Людмила Дмитриевна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НИУ МГСУ</w:t>
            </w:r>
            <w:r>
              <w:t xml:space="preserve"> (Строительство/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Кротов Денис Дмитриевич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Армия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Кузнецова Диана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Работает (диспетчер в такси)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Куликова Анастасия Дмитриевна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ТВГУ (</w:t>
            </w:r>
            <w:r w:rsidRPr="00EA5DD8">
              <w:t>Психология</w:t>
            </w:r>
            <w:r>
              <w:t>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Максимельян</w:t>
            </w:r>
            <w:proofErr w:type="spellEnd"/>
            <w:r>
              <w:t xml:space="preserve"> Валерия Алексеевна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A40147">
            <w:r>
              <w:t>МФЮА (</w:t>
            </w:r>
            <w:r w:rsidRPr="00EA5DD8">
              <w:t>Экономика</w:t>
            </w:r>
            <w:r>
              <w:t>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 xml:space="preserve">Мамедова Анна </w:t>
            </w:r>
            <w:proofErr w:type="spellStart"/>
            <w:r>
              <w:t>Вагифовна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Московский Институт Экономики и Культуры</w:t>
            </w:r>
            <w:r>
              <w:t xml:space="preserve"> (</w:t>
            </w:r>
            <w:r w:rsidRPr="00EA5DD8">
              <w:t>Графический дизайн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Микаилов</w:t>
            </w:r>
            <w:proofErr w:type="spellEnd"/>
            <w:r>
              <w:t xml:space="preserve"> Владислав </w:t>
            </w:r>
            <w:proofErr w:type="spellStart"/>
            <w:r>
              <w:t>Абдуманапович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Военная Академия ВКО им. Маршала Жукова</w:t>
            </w:r>
            <w:r>
              <w:t xml:space="preserve"> (</w:t>
            </w:r>
            <w:r w:rsidRPr="00EA5DD8">
              <w:t>Автоматизированная система управления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Москатлинова</w:t>
            </w:r>
            <w:proofErr w:type="spellEnd"/>
            <w:r>
              <w:t xml:space="preserve"> Ева Дмитриевна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Проходит годичные курсы "Дизайнерское дело" + подработка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Новикова Елизавета Сергеевна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Московский промышленно-экономический колледж при Университете им. Плеханова</w:t>
            </w:r>
            <w:r>
              <w:t xml:space="preserve"> (</w:t>
            </w:r>
            <w:r w:rsidRPr="00EA5DD8">
              <w:t>Экономика и бухгалтерский учет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Оргиян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Православный Свято-</w:t>
            </w:r>
            <w:proofErr w:type="spellStart"/>
            <w:r w:rsidRPr="00EA5DD8">
              <w:t>Тихоновский</w:t>
            </w:r>
            <w:proofErr w:type="spellEnd"/>
            <w:r w:rsidRPr="00EA5DD8">
              <w:t xml:space="preserve"> Государственный Университет</w:t>
            </w:r>
            <w:r>
              <w:t xml:space="preserve"> (</w:t>
            </w:r>
            <w:r w:rsidRPr="00EA5DD8">
              <w:t>Русская словесность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Попова Алина Васильевна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Правовая Академия Министерства Юстиции</w:t>
            </w:r>
            <w:r>
              <w:t xml:space="preserve"> (</w:t>
            </w:r>
            <w:r w:rsidRPr="00EA5DD8">
              <w:t>Юриспруденция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Раваева</w:t>
            </w:r>
            <w:proofErr w:type="spellEnd"/>
            <w:r>
              <w:t xml:space="preserve"> Анжелика Игоревна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МГОУ (</w:t>
            </w:r>
            <w:r w:rsidRPr="00EA5DD8">
              <w:t>Специальная педагогика и психология</w:t>
            </w:r>
            <w:r>
              <w:t>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Соловьева Яна Игоревна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РГАУ МСХА</w:t>
            </w:r>
            <w:r>
              <w:t xml:space="preserve"> (</w:t>
            </w:r>
            <w:r w:rsidRPr="00EA5DD8">
              <w:t>Экономика и управление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r>
              <w:t>Стручков Никита Михайлович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Армия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Pr>
              <w:rPr>
                <w:color w:val="000000"/>
              </w:rPr>
            </w:pPr>
            <w:r>
              <w:rPr>
                <w:color w:val="000000"/>
              </w:rPr>
              <w:t>Сугробов Кирилл Владимирович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proofErr w:type="gramStart"/>
            <w:r>
              <w:t>ГГТУ (</w:t>
            </w:r>
            <w:r w:rsidRPr="00EA5DD8">
              <w:t>Биология.</w:t>
            </w:r>
            <w:proofErr w:type="gramEnd"/>
            <w:r w:rsidRPr="00EA5DD8">
              <w:t xml:space="preserve"> </w:t>
            </w:r>
            <w:proofErr w:type="gramStart"/>
            <w:r w:rsidRPr="00EA5DD8">
              <w:t>Химия</w:t>
            </w:r>
            <w:r>
              <w:t>/бюджет)</w:t>
            </w:r>
            <w:proofErr w:type="gramEnd"/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roofErr w:type="spellStart"/>
            <w:r>
              <w:t>Тографулина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EA5DD8">
              <w:t>Работает (ППС в г. Зеленоград, полиция)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Федюк</w:t>
            </w:r>
            <w:proofErr w:type="spellEnd"/>
            <w:r>
              <w:rPr>
                <w:color w:val="000000"/>
              </w:rPr>
              <w:t xml:space="preserve"> Мария Валерьевна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>
              <w:t>МГОУ (</w:t>
            </w:r>
            <w:r w:rsidRPr="00982DE4">
              <w:t>История, политология и право</w:t>
            </w:r>
            <w:r>
              <w:t>/бюджет)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Чижонкова</w:t>
            </w:r>
            <w:proofErr w:type="spellEnd"/>
            <w:r>
              <w:rPr>
                <w:color w:val="000000"/>
              </w:rPr>
              <w:t xml:space="preserve"> 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982DE4">
              <w:t>Колледж Министерства иностранных дел Российской Федерации</w:t>
            </w:r>
            <w:r>
              <w:t xml:space="preserve"> (</w:t>
            </w:r>
            <w:r w:rsidRPr="00982DE4">
              <w:t>Документационное обеспечение управления и архивоведения</w:t>
            </w:r>
            <w:r>
              <w:t>/ на коммерческой основе)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Pr>
              <w:rPr>
                <w:color w:val="000000"/>
              </w:rPr>
            </w:pPr>
            <w:r>
              <w:rPr>
                <w:color w:val="000000"/>
              </w:rPr>
              <w:t>Шалимов Владимир Дмитриевич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>
            <w:r w:rsidRPr="00982DE4">
              <w:t>РГАУ МСХА</w:t>
            </w:r>
            <w:r>
              <w:t xml:space="preserve"> (</w:t>
            </w:r>
            <w:r w:rsidRPr="00982DE4">
              <w:t>Электроэнергетика</w:t>
            </w:r>
            <w:r>
              <w:t>/ бюджет)</w:t>
            </w:r>
          </w:p>
        </w:tc>
      </w:tr>
      <w:tr w:rsidR="00A40147" w:rsidRPr="00941E15" w:rsidTr="00A40147">
        <w:tc>
          <w:tcPr>
            <w:tcW w:w="567" w:type="dxa"/>
            <w:shd w:val="clear" w:color="auto" w:fill="auto"/>
          </w:tcPr>
          <w:p w:rsidR="00A40147" w:rsidRPr="00DB5C4A" w:rsidRDefault="00A40147" w:rsidP="00A401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40147" w:rsidRDefault="00A40147" w:rsidP="006418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Шашков</w:t>
            </w:r>
            <w:proofErr w:type="spellEnd"/>
            <w:r>
              <w:rPr>
                <w:color w:val="000000"/>
              </w:rPr>
              <w:t xml:space="preserve"> Никита Вячеславович</w:t>
            </w:r>
          </w:p>
        </w:tc>
        <w:tc>
          <w:tcPr>
            <w:tcW w:w="6096" w:type="dxa"/>
            <w:shd w:val="clear" w:color="auto" w:fill="auto"/>
          </w:tcPr>
          <w:p w:rsidR="00A40147" w:rsidRPr="00941E15" w:rsidRDefault="00A40147" w:rsidP="006418EB"/>
        </w:tc>
      </w:tr>
    </w:tbl>
    <w:p w:rsidR="00D767D2" w:rsidRDefault="00D767D2"/>
    <w:sectPr w:rsidR="00D767D2" w:rsidSect="00A401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4A4C"/>
    <w:multiLevelType w:val="hybridMultilevel"/>
    <w:tmpl w:val="E2C0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47"/>
    <w:rsid w:val="00A40147"/>
    <w:rsid w:val="00D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401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4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401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40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2020-03-02T10:30:00Z</dcterms:created>
  <dcterms:modified xsi:type="dcterms:W3CDTF">2020-03-02T10:32:00Z</dcterms:modified>
</cp:coreProperties>
</file>