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Тип урока: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комбинированный урок.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создать условия для формирования у учащихся представления о видах компьютерной графики.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BF39DB" w:rsidRPr="00BF39DB" w:rsidRDefault="00BF39DB" w:rsidP="00312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ввести понятие растровой и векторной графики, указать на достоинства и недостатки растрового и векторного вида графики;</w:t>
      </w:r>
    </w:p>
    <w:p w:rsidR="00BF39DB" w:rsidRPr="00BF39DB" w:rsidRDefault="00BF39DB" w:rsidP="00312C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 учащихся со способами создания графических объектов и форматами графических файлов;</w:t>
      </w:r>
    </w:p>
    <w:p w:rsidR="00BF39DB" w:rsidRPr="00BF39DB" w:rsidRDefault="00BF39DB" w:rsidP="00312C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умения устанавливать причинно-следственные связи, выделять главное, обобщать имеющиеся факты, логически и абстрактно мыслить.</w:t>
      </w:r>
    </w:p>
    <w:p w:rsidR="00BF39DB" w:rsidRDefault="00BF39DB" w:rsidP="00312C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устойчивый интерес к предмету.</w:t>
      </w:r>
    </w:p>
    <w:p w:rsidR="00312CF5" w:rsidRPr="00BF39DB" w:rsidRDefault="00312CF5" w:rsidP="00312C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компьютер, проектор, интерактивная доска, презентация “компьютерная гр</w:t>
      </w:r>
      <w:r w:rsidR="00312CF5">
        <w:rPr>
          <w:rFonts w:ascii="Times New Roman" w:eastAsia="Times New Roman" w:hAnsi="Times New Roman" w:cs="Times New Roman"/>
          <w:color w:val="333333"/>
          <w:sz w:val="24"/>
          <w:szCs w:val="24"/>
        </w:rPr>
        <w:t>афика”, учебник по информатика 7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класс, тетрадь.</w:t>
      </w:r>
      <w:proofErr w:type="gramEnd"/>
    </w:p>
    <w:p w:rsidR="00BF39DB" w:rsidRPr="00BF39DB" w:rsidRDefault="00BF39DB" w:rsidP="0031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урока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Орг. момент.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Взаимное приветствие. Проверка готовности учащихся к уроку.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Актуализация знаний.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На прошлом уроке мы рассматривали, как формируется изображение на экране монитора. Давайте вспомним, к</w:t>
      </w:r>
      <w:r w:rsidR="00312CF5">
        <w:rPr>
          <w:rFonts w:ascii="Times New Roman" w:eastAsia="Times New Roman" w:hAnsi="Times New Roman" w:cs="Times New Roman"/>
          <w:color w:val="333333"/>
          <w:sz w:val="24"/>
          <w:szCs w:val="24"/>
        </w:rPr>
        <w:t>ак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формируется изображение на экране монитора?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изображение на экране монитора формируется при помощи пикселей.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Учитель: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что такое разрешение экрана?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 </w:t>
      </w: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разрешение монитора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количество пикселей, из которых складывается изображение на его экране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Сообщение темы урока.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на уроке мы познакомимся с видами компьютерной графики.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Тема нашего урока: Компьютерная графика</w:t>
      </w:r>
      <w:proofErr w:type="gram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апись числа и темы урока)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Сообщение нового материала.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Компьютерная графика - совокупность методов и приемов для преобразования при помощи ЭВМ данных в графическое представление;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способу представление графика делится на </w:t>
      </w:r>
      <w:proofErr w:type="gram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растровую</w:t>
      </w:r>
      <w:proofErr w:type="gram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векторную.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Растровая графика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Представляет собой упорядоченный набор точек (пикселей) – цветных квадратиков одинакового размера.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Растровое изображение подобно мозаике - когда приближаете (увеличиваете) его, то видите отдельные пиксели, а если удаляете (уменьшаете), пиксели сливаются.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Растр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(от англ. </w:t>
      </w:r>
      <w:proofErr w:type="spell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raster</w:t>
      </w:r>
      <w:proofErr w:type="spell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) – представление изображения в виде двумерного массива точек (пикселей), упорядоченных в ряды и столбцы.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В памяти ПК сохраняется </w:t>
      </w: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растровая таблица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которой указываются номера цветов соответствующих пикселей.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Векторная графика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Изображение представляет собой набор геометрических примитивов (точек, прямых линий, окружностей, прямоугольников и т.д.)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 формирования изображения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Компьютер хранит элементы изображения (линии, кривые, фигуры) в виде математических формул. При открытии файла программа прорисовывает элементы изображения по их математическим формулам (уравнениям).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Закрепление изученного материала.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Беседа с учащимися.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: Какие бывают виды графики?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Растровая и векторная.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: Расскажите о растровой графике.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Ответ: Растровая графика представляет собой упорядоченный набор точек (пикселей) – цветных квадратиков одинакового размера.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Учитель</w:t>
      </w: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Чем векторная графика отличается от </w:t>
      </w:r>
      <w:proofErr w:type="gram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растровой</w:t>
      </w:r>
      <w:proofErr w:type="gram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Изображение представляет собой набор геометрических фигур. Компьютер хранит элементы изображения (линии, кривые, фигуры) в виде математических формул.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Определить вид графики по рисунку.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Заполнить таблицу, используя статью учебника.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Сравнительная характеристика растровой и векторной графики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0"/>
        <w:gridCol w:w="2817"/>
        <w:gridCol w:w="3708"/>
      </w:tblGrid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Растровая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Векторная графика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пиксель (точка)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 и внутренняя область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точек (матрица)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объектов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Фотографическое 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на принтере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не печатаются или выглядят не так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большой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небольшой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Группировка и </w:t>
            </w:r>
            <w:proofErr w:type="spellStart"/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разгруппировка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39DB" w:rsidRPr="00BF39DB" w:rsidTr="00BF39D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BMP, GIF, JPG, JPEG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9DB" w:rsidRPr="00BF39DB" w:rsidRDefault="00BF39DB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9DB">
              <w:rPr>
                <w:rFonts w:ascii="Times New Roman" w:eastAsia="Times New Roman" w:hAnsi="Times New Roman" w:cs="Times New Roman"/>
                <w:sz w:val="24"/>
                <w:szCs w:val="24"/>
              </w:rPr>
              <w:t>CDR,WMF, EPS</w:t>
            </w:r>
          </w:p>
        </w:tc>
      </w:tr>
    </w:tbl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Практическая работа.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графического изображения в растровом редакторе </w:t>
      </w:r>
      <w:proofErr w:type="spellStart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Paint</w:t>
      </w:r>
      <w:proofErr w:type="spellEnd"/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Итог урока.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нового вы узнали на уроке.</w:t>
      </w:r>
    </w:p>
    <w:p w:rsidR="00BF39DB" w:rsidRPr="00BF39DB" w:rsidRDefault="00BF39DB" w:rsidP="0031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39DB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Выставление оценок.</w:t>
      </w:r>
    </w:p>
    <w:p w:rsidR="007620C2" w:rsidRPr="00BF39DB" w:rsidRDefault="007620C2" w:rsidP="00312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0C2" w:rsidRPr="00BF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737"/>
    <w:multiLevelType w:val="multilevel"/>
    <w:tmpl w:val="6EE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B78F1"/>
    <w:multiLevelType w:val="multilevel"/>
    <w:tmpl w:val="2F0E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21BBE"/>
    <w:multiLevelType w:val="multilevel"/>
    <w:tmpl w:val="FFBC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F39DB"/>
    <w:rsid w:val="00312CF5"/>
    <w:rsid w:val="007620C2"/>
    <w:rsid w:val="00B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9DB"/>
    <w:rPr>
      <w:b/>
      <w:bCs/>
    </w:rPr>
  </w:style>
  <w:style w:type="character" w:styleId="a5">
    <w:name w:val="Emphasis"/>
    <w:basedOn w:val="a0"/>
    <w:uiPriority w:val="20"/>
    <w:qFormat/>
    <w:rsid w:val="00BF3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 №17</dc:creator>
  <cp:keywords/>
  <dc:description/>
  <cp:lastModifiedBy>МОУ-СОШ №17</cp:lastModifiedBy>
  <cp:revision>4</cp:revision>
  <dcterms:created xsi:type="dcterms:W3CDTF">2019-05-31T12:03:00Z</dcterms:created>
  <dcterms:modified xsi:type="dcterms:W3CDTF">2019-05-31T12:06:00Z</dcterms:modified>
</cp:coreProperties>
</file>