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04" w:rsidRPr="00A04D6D" w:rsidRDefault="00C17C04" w:rsidP="00C17C04">
      <w:pPr>
        <w:pStyle w:val="c12"/>
        <w:jc w:val="center"/>
        <w:rPr>
          <w:rStyle w:val="c15"/>
        </w:rPr>
      </w:pPr>
      <w:r w:rsidRPr="00A04D6D">
        <w:rPr>
          <w:rStyle w:val="c15"/>
        </w:rPr>
        <w:t>Технологическая карта.</w:t>
      </w:r>
      <w:bookmarkStart w:id="0" w:name="_GoBack"/>
      <w:bookmarkEnd w:id="0"/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10717"/>
      </w:tblGrid>
      <w:tr w:rsidR="00C17C04" w:rsidRPr="00A04D6D" w:rsidTr="00C26454">
        <w:tc>
          <w:tcPr>
            <w:tcW w:w="3316" w:type="dxa"/>
            <w:shd w:val="clear" w:color="auto" w:fill="auto"/>
          </w:tcPr>
          <w:p w:rsidR="00C17C04" w:rsidRPr="003C7E54" w:rsidRDefault="00C17C04" w:rsidP="00C26454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 xml:space="preserve">Фамилия, имя, отчество </w:t>
            </w:r>
          </w:p>
        </w:tc>
        <w:tc>
          <w:tcPr>
            <w:tcW w:w="10717" w:type="dxa"/>
            <w:shd w:val="clear" w:color="auto" w:fill="auto"/>
          </w:tcPr>
          <w:p w:rsidR="00C17C04" w:rsidRPr="003C7E54" w:rsidRDefault="00C17C04" w:rsidP="00C26454">
            <w:pPr>
              <w:pStyle w:val="c12"/>
              <w:rPr>
                <w:rFonts w:eastAsia="Calibri"/>
                <w:bCs/>
                <w:color w:val="231F20"/>
                <w:lang w:eastAsia="ar-SA"/>
              </w:rPr>
            </w:pPr>
            <w:proofErr w:type="spellStart"/>
            <w:r>
              <w:rPr>
                <w:rFonts w:eastAsia="Calibri"/>
                <w:bCs/>
                <w:color w:val="231F20"/>
                <w:lang w:eastAsia="ar-SA"/>
              </w:rPr>
              <w:t>Баркова</w:t>
            </w:r>
            <w:proofErr w:type="spellEnd"/>
            <w:r>
              <w:rPr>
                <w:rFonts w:eastAsia="Calibri"/>
                <w:bCs/>
                <w:color w:val="231F20"/>
                <w:lang w:eastAsia="ar-SA"/>
              </w:rPr>
              <w:t xml:space="preserve"> Наталья Борисовна</w:t>
            </w:r>
          </w:p>
        </w:tc>
      </w:tr>
      <w:tr w:rsidR="00C17C04" w:rsidRPr="00A04D6D" w:rsidTr="00C26454">
        <w:tc>
          <w:tcPr>
            <w:tcW w:w="3316" w:type="dxa"/>
            <w:shd w:val="clear" w:color="auto" w:fill="auto"/>
          </w:tcPr>
          <w:p w:rsidR="00C17C04" w:rsidRPr="003C7E54" w:rsidRDefault="00C17C04" w:rsidP="00C26454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Место работы</w:t>
            </w:r>
          </w:p>
        </w:tc>
        <w:tc>
          <w:tcPr>
            <w:tcW w:w="10717" w:type="dxa"/>
            <w:shd w:val="clear" w:color="auto" w:fill="auto"/>
          </w:tcPr>
          <w:p w:rsidR="00C17C04" w:rsidRPr="003C7E54" w:rsidRDefault="00C17C04" w:rsidP="00C26454">
            <w:pPr>
              <w:pStyle w:val="c12"/>
              <w:rPr>
                <w:rFonts w:eastAsia="Calibri"/>
                <w:bCs/>
                <w:color w:val="231F20"/>
                <w:lang w:eastAsia="ar-SA"/>
              </w:rPr>
            </w:pPr>
            <w:r>
              <w:rPr>
                <w:rFonts w:eastAsia="Calibri"/>
                <w:bCs/>
                <w:color w:val="231F20"/>
                <w:lang w:eastAsia="ar-SA"/>
              </w:rPr>
              <w:t xml:space="preserve"> МОУ-СОШ №17 </w:t>
            </w:r>
          </w:p>
        </w:tc>
      </w:tr>
      <w:tr w:rsidR="00C17C04" w:rsidRPr="00A04D6D" w:rsidTr="00C26454">
        <w:tc>
          <w:tcPr>
            <w:tcW w:w="3316" w:type="dxa"/>
            <w:shd w:val="clear" w:color="auto" w:fill="auto"/>
          </w:tcPr>
          <w:p w:rsidR="00C17C04" w:rsidRPr="003C7E54" w:rsidRDefault="00C17C04" w:rsidP="00C26454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Должность</w:t>
            </w:r>
          </w:p>
        </w:tc>
        <w:tc>
          <w:tcPr>
            <w:tcW w:w="10717" w:type="dxa"/>
            <w:shd w:val="clear" w:color="auto" w:fill="auto"/>
          </w:tcPr>
          <w:p w:rsidR="00C17C04" w:rsidRPr="003C7E54" w:rsidRDefault="00C17C04" w:rsidP="00C26454">
            <w:pPr>
              <w:pStyle w:val="c12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Учитель начальных классов</w:t>
            </w:r>
          </w:p>
        </w:tc>
      </w:tr>
      <w:tr w:rsidR="00C17C04" w:rsidRPr="00A04D6D" w:rsidTr="00C26454">
        <w:tc>
          <w:tcPr>
            <w:tcW w:w="3316" w:type="dxa"/>
            <w:shd w:val="clear" w:color="auto" w:fill="auto"/>
          </w:tcPr>
          <w:p w:rsidR="00C17C04" w:rsidRPr="003C7E54" w:rsidRDefault="00C17C04" w:rsidP="00C26454">
            <w:pPr>
              <w:tabs>
                <w:tab w:val="left" w:pos="426"/>
              </w:tabs>
              <w:snapToGrid w:val="0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УМК</w:t>
            </w:r>
          </w:p>
        </w:tc>
        <w:tc>
          <w:tcPr>
            <w:tcW w:w="10717" w:type="dxa"/>
            <w:shd w:val="clear" w:color="auto" w:fill="auto"/>
          </w:tcPr>
          <w:p w:rsidR="00C17C04" w:rsidRPr="003C7E54" w:rsidRDefault="00C17C04" w:rsidP="00C26454">
            <w:pPr>
              <w:pStyle w:val="c12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«Школа России»</w:t>
            </w:r>
          </w:p>
        </w:tc>
      </w:tr>
      <w:tr w:rsidR="00C17C04" w:rsidRPr="00A04D6D" w:rsidTr="00C26454">
        <w:tc>
          <w:tcPr>
            <w:tcW w:w="3316" w:type="dxa"/>
            <w:shd w:val="clear" w:color="auto" w:fill="auto"/>
          </w:tcPr>
          <w:p w:rsidR="00C17C04" w:rsidRPr="003C7E54" w:rsidRDefault="00C17C04" w:rsidP="00C26454">
            <w:pPr>
              <w:pStyle w:val="c12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Тема урока</w:t>
            </w:r>
          </w:p>
        </w:tc>
        <w:tc>
          <w:tcPr>
            <w:tcW w:w="10717" w:type="dxa"/>
            <w:shd w:val="clear" w:color="auto" w:fill="auto"/>
          </w:tcPr>
          <w:p w:rsidR="00C17C04" w:rsidRPr="003C7E54" w:rsidRDefault="00C17C04" w:rsidP="00C26454">
            <w:pPr>
              <w:pStyle w:val="c12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«Обобщение знаний по теме «Имя прилагательное»</w:t>
            </w:r>
          </w:p>
        </w:tc>
      </w:tr>
      <w:tr w:rsidR="00C17C04" w:rsidRPr="00A04D6D" w:rsidTr="00C26454">
        <w:tc>
          <w:tcPr>
            <w:tcW w:w="3316" w:type="dxa"/>
            <w:shd w:val="clear" w:color="auto" w:fill="auto"/>
          </w:tcPr>
          <w:p w:rsidR="00C17C04" w:rsidRPr="003C7E54" w:rsidRDefault="00C17C04" w:rsidP="00C26454">
            <w:pPr>
              <w:pStyle w:val="c12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Тип урока</w:t>
            </w:r>
          </w:p>
        </w:tc>
        <w:tc>
          <w:tcPr>
            <w:tcW w:w="10717" w:type="dxa"/>
            <w:shd w:val="clear" w:color="auto" w:fill="auto"/>
          </w:tcPr>
          <w:p w:rsidR="00C17C04" w:rsidRPr="003C7E54" w:rsidRDefault="00C17C04" w:rsidP="00C26454">
            <w:pPr>
              <w:pStyle w:val="c12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Систематизировать знания учащихся  </w:t>
            </w:r>
          </w:p>
        </w:tc>
      </w:tr>
      <w:tr w:rsidR="00C17C04" w:rsidRPr="00A04D6D" w:rsidTr="00C26454">
        <w:tc>
          <w:tcPr>
            <w:tcW w:w="3316" w:type="dxa"/>
            <w:shd w:val="clear" w:color="auto" w:fill="auto"/>
          </w:tcPr>
          <w:p w:rsidR="00C17C04" w:rsidRPr="003C7E54" w:rsidRDefault="00C17C04" w:rsidP="00C26454">
            <w:pPr>
              <w:pStyle w:val="c12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Планируемые результаты (предметные)</w:t>
            </w:r>
          </w:p>
        </w:tc>
        <w:tc>
          <w:tcPr>
            <w:tcW w:w="10717" w:type="dxa"/>
            <w:shd w:val="clear" w:color="auto" w:fill="auto"/>
          </w:tcPr>
          <w:p w:rsidR="00C17C04" w:rsidRPr="003C7E54" w:rsidRDefault="00C17C04" w:rsidP="00C26454">
            <w:pPr>
              <w:pStyle w:val="c12"/>
              <w:spacing w:before="0" w:beforeAutospacing="0" w:after="0" w:afterAutospacing="0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- повторить морфологические признаки имени прилагательного;</w:t>
            </w:r>
            <w:r w:rsidRPr="003C7E54">
              <w:rPr>
                <w:rFonts w:eastAsia="Calibri"/>
                <w:bCs/>
                <w:color w:val="231F20"/>
                <w:lang w:eastAsia="ar-SA"/>
              </w:rPr>
              <w:br/>
              <w:t>- повторить синтаксическую роль имени прилагательного;</w:t>
            </w:r>
          </w:p>
          <w:p w:rsidR="00C17C04" w:rsidRPr="003C7E54" w:rsidRDefault="00C17C04" w:rsidP="00C26454">
            <w:pPr>
              <w:pStyle w:val="c12"/>
              <w:spacing w:before="0" w:beforeAutospacing="0" w:after="0" w:afterAutospacing="0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- повторить словообразование имен прилагательных;</w:t>
            </w:r>
          </w:p>
          <w:p w:rsidR="00C17C04" w:rsidRPr="003C7E54" w:rsidRDefault="00C17C04" w:rsidP="00C26454">
            <w:pPr>
              <w:pStyle w:val="c12"/>
              <w:spacing w:before="0" w:beforeAutospacing="0" w:after="0" w:afterAutospacing="0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- повторить роль имен прилагательных в тексте;</w:t>
            </w:r>
          </w:p>
          <w:p w:rsidR="00C17C04" w:rsidRPr="003C7E54" w:rsidRDefault="00C17C04" w:rsidP="00C26454">
            <w:pPr>
              <w:pStyle w:val="c12"/>
              <w:spacing w:before="0" w:beforeAutospacing="0" w:after="0" w:afterAutospacing="0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- повторить изученные орфограммы по теме «Имя прилагательное».</w:t>
            </w:r>
          </w:p>
        </w:tc>
      </w:tr>
      <w:tr w:rsidR="00C17C04" w:rsidRPr="00A04D6D" w:rsidTr="00C26454">
        <w:tc>
          <w:tcPr>
            <w:tcW w:w="3316" w:type="dxa"/>
            <w:shd w:val="clear" w:color="auto" w:fill="auto"/>
          </w:tcPr>
          <w:p w:rsidR="00C17C04" w:rsidRPr="003C7E54" w:rsidRDefault="00C17C04" w:rsidP="00C26454">
            <w:pPr>
              <w:pStyle w:val="c12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Личностные результаты</w:t>
            </w:r>
          </w:p>
        </w:tc>
        <w:tc>
          <w:tcPr>
            <w:tcW w:w="10717" w:type="dxa"/>
            <w:shd w:val="clear" w:color="auto" w:fill="auto"/>
          </w:tcPr>
          <w:p w:rsidR="00C17C04" w:rsidRPr="003C7E54" w:rsidRDefault="00C17C04" w:rsidP="00C26454">
            <w:pPr>
              <w:pStyle w:val="c3"/>
              <w:spacing w:before="0" w:beforeAutospacing="0" w:after="0" w:afterAutospacing="0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- развитие положительного отношения к учению, желанию приобретать новые знания;</w:t>
            </w:r>
          </w:p>
          <w:p w:rsidR="00C17C04" w:rsidRPr="003C7E54" w:rsidRDefault="00C17C04" w:rsidP="00C26454">
            <w:pPr>
              <w:pStyle w:val="c3"/>
              <w:spacing w:before="0" w:beforeAutospacing="0" w:after="0" w:afterAutospacing="0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 xml:space="preserve">- развивать умение осознавать свои трудности и стремиться к их преодолению, </w:t>
            </w:r>
          </w:p>
          <w:p w:rsidR="00C17C04" w:rsidRPr="003C7E54" w:rsidRDefault="00C17C04" w:rsidP="00C26454">
            <w:pPr>
              <w:pStyle w:val="c12"/>
              <w:spacing w:before="0" w:beforeAutospacing="0" w:after="0" w:afterAutospacing="0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- развивать способность к самооценке своих действий.</w:t>
            </w:r>
          </w:p>
        </w:tc>
      </w:tr>
      <w:tr w:rsidR="00C17C04" w:rsidRPr="00A04D6D" w:rsidTr="00C26454">
        <w:tc>
          <w:tcPr>
            <w:tcW w:w="3316" w:type="dxa"/>
            <w:shd w:val="clear" w:color="auto" w:fill="auto"/>
          </w:tcPr>
          <w:p w:rsidR="00C17C04" w:rsidRPr="003C7E54" w:rsidRDefault="00C17C04" w:rsidP="00C26454">
            <w:pPr>
              <w:pStyle w:val="c12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Универсальные учебные действия (</w:t>
            </w:r>
            <w:proofErr w:type="spellStart"/>
            <w:r w:rsidRPr="003C7E54">
              <w:rPr>
                <w:rFonts w:eastAsia="Calibri"/>
                <w:bCs/>
                <w:color w:val="231F20"/>
                <w:lang w:eastAsia="ar-SA"/>
              </w:rPr>
              <w:t>метапредметные</w:t>
            </w:r>
            <w:proofErr w:type="spellEnd"/>
            <w:r w:rsidRPr="003C7E54">
              <w:rPr>
                <w:rFonts w:eastAsia="Calibri"/>
                <w:bCs/>
                <w:color w:val="231F20"/>
                <w:lang w:eastAsia="ar-SA"/>
              </w:rPr>
              <w:t>)</w:t>
            </w:r>
          </w:p>
        </w:tc>
        <w:tc>
          <w:tcPr>
            <w:tcW w:w="10717" w:type="dxa"/>
            <w:shd w:val="clear" w:color="auto" w:fill="auto"/>
          </w:tcPr>
          <w:p w:rsidR="00C17C04" w:rsidRPr="003C7E54" w:rsidRDefault="00C17C04" w:rsidP="00C26454">
            <w:pPr>
              <w:pStyle w:val="c3"/>
              <w:spacing w:before="0" w:beforeAutospacing="0" w:after="0" w:afterAutospacing="0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-способствовать формированию умения работать в паре, воспитывать чувство товарищества и взаимопомощи;</w:t>
            </w:r>
          </w:p>
          <w:p w:rsidR="00C17C04" w:rsidRPr="003C7E54" w:rsidRDefault="00C17C04" w:rsidP="00C26454">
            <w:pPr>
              <w:pStyle w:val="c3"/>
              <w:spacing w:before="0" w:beforeAutospacing="0" w:after="0" w:afterAutospacing="0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- побудить учащихся к ведению диалога, изложения своего мнения, аргументации своей точки зрения;</w:t>
            </w:r>
          </w:p>
          <w:p w:rsidR="00C17C04" w:rsidRPr="003C7E54" w:rsidRDefault="00C17C04" w:rsidP="00C26454">
            <w:pPr>
              <w:pStyle w:val="c3"/>
              <w:spacing w:before="0" w:beforeAutospacing="0" w:after="0" w:afterAutospacing="0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- акцентировать внимание учащихся на контроле и самоконтроле, оценке;</w:t>
            </w:r>
          </w:p>
          <w:p w:rsidR="00C17C04" w:rsidRPr="003C7E54" w:rsidRDefault="00C17C04" w:rsidP="00C26454">
            <w:pPr>
              <w:pStyle w:val="c12"/>
              <w:spacing w:before="0" w:beforeAutospacing="0" w:after="0" w:afterAutospacing="0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- развитие умения ставить учебную цель, планировать ее реализацию.</w:t>
            </w:r>
          </w:p>
        </w:tc>
      </w:tr>
      <w:tr w:rsidR="00C17C04" w:rsidRPr="00A04D6D" w:rsidTr="00C26454">
        <w:tc>
          <w:tcPr>
            <w:tcW w:w="3316" w:type="dxa"/>
            <w:shd w:val="clear" w:color="auto" w:fill="auto"/>
          </w:tcPr>
          <w:p w:rsidR="00C17C04" w:rsidRPr="003C7E54" w:rsidRDefault="00C17C04" w:rsidP="00C26454">
            <w:pPr>
              <w:pStyle w:val="c12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Основное содержание темы, понятия и термины</w:t>
            </w:r>
          </w:p>
        </w:tc>
        <w:tc>
          <w:tcPr>
            <w:tcW w:w="10717" w:type="dxa"/>
            <w:shd w:val="clear" w:color="auto" w:fill="auto"/>
          </w:tcPr>
          <w:p w:rsidR="00C17C04" w:rsidRPr="00A04D6D" w:rsidRDefault="00C17C04" w:rsidP="00C26454">
            <w:pPr>
              <w:pStyle w:val="c12"/>
              <w:spacing w:before="0" w:beforeAutospacing="0" w:after="0" w:afterAutospacing="0"/>
            </w:pPr>
            <w:r w:rsidRPr="00A04D6D">
              <w:t>- единственное и множественное число имен прилагательных;</w:t>
            </w:r>
          </w:p>
          <w:p w:rsidR="00C17C04" w:rsidRPr="00A04D6D" w:rsidRDefault="00C17C04" w:rsidP="00C26454">
            <w:pPr>
              <w:pStyle w:val="c12"/>
              <w:spacing w:before="0" w:beforeAutospacing="0" w:after="0" w:afterAutospacing="0"/>
            </w:pPr>
            <w:r w:rsidRPr="00A04D6D">
              <w:t>- изменение имен прилагательных по числам и падежам;</w:t>
            </w:r>
          </w:p>
          <w:p w:rsidR="00C17C04" w:rsidRPr="003C7E54" w:rsidRDefault="00C17C04" w:rsidP="00C26454">
            <w:pPr>
              <w:pStyle w:val="c12"/>
              <w:spacing w:before="0" w:beforeAutospacing="0" w:after="0" w:afterAutospacing="0"/>
              <w:rPr>
                <w:rFonts w:eastAsia="Calibri"/>
                <w:bCs/>
                <w:color w:val="231F20"/>
                <w:lang w:eastAsia="ar-SA"/>
              </w:rPr>
            </w:pPr>
            <w:r w:rsidRPr="00A04D6D">
              <w:t xml:space="preserve"> - зависимость формы числа имени прилагательного от формы числа имени существительного.</w:t>
            </w:r>
          </w:p>
        </w:tc>
      </w:tr>
      <w:tr w:rsidR="00C17C04" w:rsidRPr="00A04D6D" w:rsidTr="00C26454">
        <w:tc>
          <w:tcPr>
            <w:tcW w:w="3316" w:type="dxa"/>
            <w:shd w:val="clear" w:color="auto" w:fill="auto"/>
          </w:tcPr>
          <w:p w:rsidR="00C17C04" w:rsidRPr="003C7E54" w:rsidRDefault="00C17C04" w:rsidP="00C26454">
            <w:pPr>
              <w:pStyle w:val="c12"/>
              <w:rPr>
                <w:rFonts w:eastAsia="Calibri"/>
                <w:bCs/>
                <w:color w:val="231F20"/>
                <w:lang w:eastAsia="ar-SA"/>
              </w:rPr>
            </w:pPr>
            <w:r w:rsidRPr="003C7E54">
              <w:rPr>
                <w:rFonts w:eastAsia="Calibri"/>
                <w:bCs/>
                <w:color w:val="231F20"/>
                <w:lang w:eastAsia="ar-SA"/>
              </w:rPr>
              <w:t>Оборудование</w:t>
            </w:r>
          </w:p>
        </w:tc>
        <w:tc>
          <w:tcPr>
            <w:tcW w:w="10717" w:type="dxa"/>
            <w:shd w:val="clear" w:color="auto" w:fill="auto"/>
          </w:tcPr>
          <w:p w:rsidR="00C17C04" w:rsidRPr="003C7E54" w:rsidRDefault="00C17C04" w:rsidP="00C26454">
            <w:pPr>
              <w:pStyle w:val="c12"/>
              <w:rPr>
                <w:rFonts w:eastAsia="Calibri"/>
                <w:bCs/>
                <w:color w:val="231F20"/>
                <w:lang w:eastAsia="ar-SA"/>
              </w:rPr>
            </w:pPr>
            <w:r w:rsidRPr="00A04D6D">
              <w:t>Проектор, компьютер, экран, слайдовая презентация, карточки с заданием для работы в парах, группах и для индивидуальной работы.</w:t>
            </w:r>
          </w:p>
        </w:tc>
      </w:tr>
    </w:tbl>
    <w:p w:rsidR="00C17C04" w:rsidRPr="00A04D6D" w:rsidRDefault="00C17C04" w:rsidP="00C17C04">
      <w:pPr>
        <w:pStyle w:val="c12"/>
        <w:jc w:val="center"/>
        <w:rPr>
          <w:rStyle w:val="c15"/>
        </w:rPr>
      </w:pPr>
    </w:p>
    <w:p w:rsidR="00C17C04" w:rsidRDefault="00C17C04" w:rsidP="00C17C04">
      <w:pPr>
        <w:pStyle w:val="c12"/>
        <w:jc w:val="center"/>
        <w:rPr>
          <w:rStyle w:val="c15"/>
        </w:rPr>
      </w:pPr>
    </w:p>
    <w:p w:rsidR="00C17C04" w:rsidRDefault="00C17C04" w:rsidP="00C17C04">
      <w:pPr>
        <w:pStyle w:val="c12"/>
        <w:rPr>
          <w:rStyle w:val="c15"/>
        </w:rPr>
      </w:pPr>
    </w:p>
    <w:p w:rsidR="00C17C04" w:rsidRDefault="00C17C04" w:rsidP="00C17C04">
      <w:pPr>
        <w:pStyle w:val="c12"/>
        <w:rPr>
          <w:rStyle w:val="c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8505"/>
        <w:gridCol w:w="3564"/>
      </w:tblGrid>
      <w:tr w:rsidR="00C17C04" w:rsidTr="00C26454">
        <w:tc>
          <w:tcPr>
            <w:tcW w:w="2093" w:type="dxa"/>
          </w:tcPr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  <w:r w:rsidRPr="00A04D6D">
              <w:rPr>
                <w:rStyle w:val="c15"/>
              </w:rPr>
              <w:lastRenderedPageBreak/>
              <w:t>Этапы урока</w:t>
            </w:r>
          </w:p>
        </w:tc>
        <w:tc>
          <w:tcPr>
            <w:tcW w:w="992" w:type="dxa"/>
          </w:tcPr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  <w:r w:rsidRPr="00A04D6D">
              <w:rPr>
                <w:rStyle w:val="c15"/>
              </w:rPr>
              <w:t>Номер слайда</w:t>
            </w:r>
          </w:p>
        </w:tc>
        <w:tc>
          <w:tcPr>
            <w:tcW w:w="8505" w:type="dxa"/>
          </w:tcPr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  <w:r w:rsidRPr="00A04D6D">
              <w:rPr>
                <w:rStyle w:val="c15"/>
              </w:rPr>
              <w:t>Деятельность учителя</w:t>
            </w:r>
          </w:p>
        </w:tc>
        <w:tc>
          <w:tcPr>
            <w:tcW w:w="3564" w:type="dxa"/>
          </w:tcPr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  <w:r w:rsidRPr="00A04D6D">
              <w:rPr>
                <w:rStyle w:val="c15"/>
              </w:rPr>
              <w:t>Деятельность учащихся</w:t>
            </w:r>
          </w:p>
        </w:tc>
      </w:tr>
      <w:tr w:rsidR="00C17C04" w:rsidTr="00C26454">
        <w:tc>
          <w:tcPr>
            <w:tcW w:w="2093" w:type="dxa"/>
          </w:tcPr>
          <w:p w:rsidR="00C17C04" w:rsidRPr="007045F0" w:rsidRDefault="00C17C04" w:rsidP="00C26454">
            <w:pPr>
              <w:pStyle w:val="c12"/>
              <w:spacing w:before="0" w:beforeAutospacing="0" w:after="0" w:afterAutospacing="0"/>
              <w:jc w:val="center"/>
              <w:rPr>
                <w:rStyle w:val="c15"/>
                <w:b/>
              </w:rPr>
            </w:pPr>
            <w:r w:rsidRPr="007045F0">
              <w:rPr>
                <w:rStyle w:val="c15"/>
                <w:b/>
                <w:lang w:val="en-US"/>
              </w:rPr>
              <w:t>I</w:t>
            </w:r>
            <w:r w:rsidRPr="007045F0">
              <w:rPr>
                <w:rStyle w:val="c15"/>
                <w:b/>
              </w:rPr>
              <w:t>.Организация начала урока</w:t>
            </w:r>
          </w:p>
          <w:p w:rsidR="00C17C04" w:rsidRPr="007045F0" w:rsidRDefault="00C17C04" w:rsidP="00C26454">
            <w:pPr>
              <w:pStyle w:val="c12"/>
              <w:spacing w:before="0" w:beforeAutospacing="0" w:after="0" w:afterAutospacing="0"/>
              <w:jc w:val="both"/>
              <w:rPr>
                <w:rStyle w:val="c15"/>
                <w:i/>
              </w:rPr>
            </w:pPr>
          </w:p>
        </w:tc>
        <w:tc>
          <w:tcPr>
            <w:tcW w:w="992" w:type="dxa"/>
          </w:tcPr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</w:p>
        </w:tc>
        <w:tc>
          <w:tcPr>
            <w:tcW w:w="8505" w:type="dxa"/>
          </w:tcPr>
          <w:p w:rsidR="00C17C04" w:rsidRPr="007045F0" w:rsidRDefault="00C17C04" w:rsidP="00C26454">
            <w:pPr>
              <w:pStyle w:val="c12"/>
              <w:spacing w:before="0" w:beforeAutospacing="0" w:after="0" w:afterAutospacing="0"/>
              <w:rPr>
                <w:rStyle w:val="c15"/>
                <w:b/>
              </w:rPr>
            </w:pPr>
            <w:r w:rsidRPr="007045F0">
              <w:rPr>
                <w:rStyle w:val="c15"/>
                <w:b/>
              </w:rPr>
              <w:t>Приветствие учащихся.</w:t>
            </w:r>
          </w:p>
          <w:p w:rsidR="00C17C04" w:rsidRPr="00A04D6D" w:rsidRDefault="00C17C04" w:rsidP="00C26454">
            <w:pPr>
              <w:pStyle w:val="c12"/>
              <w:spacing w:before="0" w:beforeAutospacing="0" w:after="0" w:afterAutospacing="0"/>
              <w:rPr>
                <w:rStyle w:val="c15"/>
              </w:rPr>
            </w:pPr>
            <w:r w:rsidRPr="007045F0">
              <w:rPr>
                <w:b/>
              </w:rPr>
              <w:t>-</w:t>
            </w:r>
            <w:r w:rsidRPr="00A04D6D">
              <w:t xml:space="preserve">Девочки, мальчики садитесь, пожалуйста. </w:t>
            </w:r>
            <w:proofErr w:type="gramStart"/>
            <w:r w:rsidRPr="00A04D6D">
              <w:br/>
              <w:t>-</w:t>
            </w:r>
            <w:proofErr w:type="gramEnd"/>
            <w:r w:rsidRPr="00A04D6D">
              <w:t xml:space="preserve">Какой урок сейчас? </w:t>
            </w:r>
            <w:r w:rsidRPr="00A04D6D">
              <w:br/>
              <w:t xml:space="preserve">-Проверяем готовность. </w:t>
            </w:r>
            <w:r w:rsidRPr="00A04D6D">
              <w:br/>
              <w:t xml:space="preserve">-Какое нужно настроение, чтобы урок получился удачный? </w:t>
            </w:r>
            <w:r w:rsidRPr="00A04D6D">
              <w:br/>
              <w:t>-Я желаю вам сохранить хорошее настроение на весь урок.</w:t>
            </w:r>
          </w:p>
        </w:tc>
        <w:tc>
          <w:tcPr>
            <w:tcW w:w="3564" w:type="dxa"/>
          </w:tcPr>
          <w:p w:rsidR="00C17C04" w:rsidRPr="007045F0" w:rsidRDefault="00C17C04" w:rsidP="00C26454">
            <w:pPr>
              <w:pStyle w:val="c12"/>
              <w:jc w:val="both"/>
              <w:rPr>
                <w:rStyle w:val="c15"/>
                <w:i/>
              </w:rPr>
            </w:pPr>
            <w:r w:rsidRPr="007045F0">
              <w:rPr>
                <w:rStyle w:val="c15"/>
                <w:i/>
              </w:rPr>
              <w:t>Приветствуют учителя. Организуют своё рабочее место, проверяют наличие индивидуальных учебных принадлежностей на столе</w:t>
            </w:r>
          </w:p>
        </w:tc>
      </w:tr>
      <w:tr w:rsidR="00C17C04" w:rsidTr="00C26454">
        <w:tc>
          <w:tcPr>
            <w:tcW w:w="2093" w:type="dxa"/>
          </w:tcPr>
          <w:p w:rsidR="00C17C04" w:rsidRPr="007045F0" w:rsidRDefault="00C17C04" w:rsidP="00C26454">
            <w:pPr>
              <w:pStyle w:val="c12"/>
              <w:spacing w:before="0" w:beforeAutospacing="0" w:after="0" w:afterAutospacing="0"/>
              <w:rPr>
                <w:rStyle w:val="c15"/>
                <w:b/>
              </w:rPr>
            </w:pPr>
            <w:r w:rsidRPr="007045F0">
              <w:rPr>
                <w:rStyle w:val="c15"/>
                <w:b/>
                <w:lang w:val="en-US"/>
              </w:rPr>
              <w:t>II</w:t>
            </w:r>
            <w:r w:rsidRPr="007045F0">
              <w:rPr>
                <w:rStyle w:val="c15"/>
                <w:b/>
              </w:rPr>
              <w:t>.  Актуализация знаний</w:t>
            </w:r>
          </w:p>
          <w:p w:rsidR="00C17C04" w:rsidRPr="00A04D6D" w:rsidRDefault="00C17C04" w:rsidP="00C26454">
            <w:pPr>
              <w:pStyle w:val="c12"/>
              <w:spacing w:before="0" w:beforeAutospacing="0" w:after="0" w:afterAutospacing="0"/>
              <w:jc w:val="both"/>
            </w:pPr>
          </w:p>
          <w:p w:rsidR="00C17C04" w:rsidRPr="00A04D6D" w:rsidRDefault="00C17C04" w:rsidP="00C26454">
            <w:pPr>
              <w:pStyle w:val="c12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</w:tcPr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</w:p>
        </w:tc>
        <w:tc>
          <w:tcPr>
            <w:tcW w:w="8505" w:type="dxa"/>
          </w:tcPr>
          <w:p w:rsidR="00C17C04" w:rsidRPr="00722B48" w:rsidRDefault="00C17C04" w:rsidP="00C26454">
            <w:r w:rsidRPr="00A04D6D">
              <w:t>1</w:t>
            </w:r>
            <w:r w:rsidRPr="00722B48">
              <w:t xml:space="preserve">. </w:t>
            </w:r>
            <w:r w:rsidRPr="00722B48">
              <w:rPr>
                <w:rStyle w:val="c8c10"/>
              </w:rPr>
              <w:t xml:space="preserve"> </w:t>
            </w:r>
            <w:r w:rsidRPr="007045F0">
              <w:rPr>
                <w:rStyle w:val="c8c10"/>
                <w:b/>
              </w:rPr>
              <w:t xml:space="preserve">Разминка. </w:t>
            </w:r>
            <w:r w:rsidRPr="00722B48">
              <w:rPr>
                <w:rStyle w:val="c0"/>
              </w:rPr>
              <w:t>Словарь, в котором можно узнать о правильном написании слов (орфографический)</w:t>
            </w:r>
          </w:p>
          <w:p w:rsidR="00C17C04" w:rsidRPr="00722B48" w:rsidRDefault="00C17C04" w:rsidP="00C26454">
            <w:r w:rsidRPr="00722B48">
              <w:rPr>
                <w:rStyle w:val="c0"/>
              </w:rPr>
              <w:t xml:space="preserve">Антоним к слову </w:t>
            </w:r>
            <w:r w:rsidRPr="00722B48">
              <w:rPr>
                <w:rStyle w:val="c0c9"/>
              </w:rPr>
              <w:t xml:space="preserve">временный </w:t>
            </w:r>
            <w:r w:rsidRPr="00722B48">
              <w:rPr>
                <w:rStyle w:val="c0"/>
              </w:rPr>
              <w:t>(постоянный)</w:t>
            </w:r>
          </w:p>
          <w:p w:rsidR="00C17C04" w:rsidRPr="00722B48" w:rsidRDefault="00C17C04" w:rsidP="00C26454">
            <w:r w:rsidRPr="00722B48">
              <w:rPr>
                <w:rStyle w:val="c0"/>
              </w:rPr>
              <w:t>Как называется дождь, идущий при солнце? (слепой)</w:t>
            </w:r>
          </w:p>
          <w:p w:rsidR="00C17C04" w:rsidRPr="00722B48" w:rsidRDefault="00C17C04" w:rsidP="00C26454">
            <w:r w:rsidRPr="00722B48">
              <w:rPr>
                <w:rStyle w:val="c0"/>
              </w:rPr>
              <w:t>На какое дерево садится ворона во время дождя? (мокрое)</w:t>
            </w:r>
          </w:p>
          <w:p w:rsidR="00C17C04" w:rsidRPr="00722B48" w:rsidRDefault="00C17C04" w:rsidP="00C26454">
            <w:r w:rsidRPr="00722B48">
              <w:rPr>
                <w:rStyle w:val="c0"/>
              </w:rPr>
              <w:t xml:space="preserve">Что входит в </w:t>
            </w:r>
            <w:hyperlink r:id="rId5" w:tgtFrame="_blank" w:history="1">
              <w:r w:rsidRPr="00722B48">
                <w:rPr>
                  <w:rStyle w:val="a4"/>
                </w:rPr>
                <w:t>окно</w:t>
              </w:r>
            </w:hyperlink>
            <w:r w:rsidRPr="00722B48">
              <w:rPr>
                <w:rStyle w:val="c0"/>
              </w:rPr>
              <w:t>, но не ломает его? (солнечный луч)</w:t>
            </w:r>
          </w:p>
          <w:p w:rsidR="00C17C04" w:rsidRPr="00722B48" w:rsidRDefault="00C17C04" w:rsidP="00C26454">
            <w:proofErr w:type="gramStart"/>
            <w:r w:rsidRPr="00722B48">
              <w:rPr>
                <w:rStyle w:val="c0"/>
              </w:rPr>
              <w:t>Из какого полотна нельзя сшить рубашку? (из железнодорожного)</w:t>
            </w:r>
            <w:proofErr w:type="gramEnd"/>
          </w:p>
          <w:p w:rsidR="00C17C04" w:rsidRPr="00722B48" w:rsidRDefault="00C17C04" w:rsidP="00C26454">
            <w:pPr>
              <w:rPr>
                <w:rStyle w:val="c0"/>
              </w:rPr>
            </w:pPr>
            <w:r w:rsidRPr="00722B48">
              <w:rPr>
                <w:rStyle w:val="c0"/>
              </w:rPr>
              <w:t>Из какого крана нельзя напиться? (подъемного)</w:t>
            </w:r>
          </w:p>
          <w:p w:rsidR="00C17C04" w:rsidRPr="00722B48" w:rsidRDefault="00C17C04" w:rsidP="00C26454">
            <w:r w:rsidRPr="00722B48">
              <w:rPr>
                <w:rStyle w:val="c0"/>
              </w:rPr>
              <w:t xml:space="preserve">Какие бывают облака? </w:t>
            </w:r>
            <w:proofErr w:type="gramStart"/>
            <w:r w:rsidRPr="00722B48">
              <w:rPr>
                <w:rStyle w:val="c0"/>
              </w:rPr>
              <w:t xml:space="preserve">( </w:t>
            </w:r>
            <w:proofErr w:type="gramEnd"/>
            <w:r w:rsidRPr="00722B48">
              <w:rPr>
                <w:rStyle w:val="c0"/>
              </w:rPr>
              <w:t>перистые)</w:t>
            </w:r>
          </w:p>
          <w:p w:rsidR="00C17C04" w:rsidRPr="00722B48" w:rsidRDefault="00C17C04" w:rsidP="00C26454">
            <w:r w:rsidRPr="00722B48">
              <w:rPr>
                <w:rStyle w:val="c0"/>
              </w:rPr>
              <w:t xml:space="preserve">- Что общего в названных вами ответах? (это имена </w:t>
            </w:r>
            <w:proofErr w:type="spellStart"/>
            <w:r w:rsidRPr="00722B48">
              <w:rPr>
                <w:rStyle w:val="c0"/>
              </w:rPr>
              <w:t>прилагат</w:t>
            </w:r>
            <w:proofErr w:type="spellEnd"/>
            <w:r w:rsidRPr="00722B48">
              <w:rPr>
                <w:rStyle w:val="c0"/>
              </w:rPr>
              <w:t>.)</w:t>
            </w:r>
          </w:p>
          <w:p w:rsidR="00C17C04" w:rsidRPr="00903E58" w:rsidRDefault="00C17C04" w:rsidP="00C26454">
            <w:r>
              <w:t>2.</w:t>
            </w:r>
            <w:r w:rsidRPr="007045F0">
              <w:rPr>
                <w:rStyle w:val="c8c10"/>
                <w:sz w:val="28"/>
                <w:szCs w:val="28"/>
              </w:rPr>
              <w:t xml:space="preserve"> </w:t>
            </w:r>
            <w:r w:rsidRPr="00903E58">
              <w:rPr>
                <w:rStyle w:val="c0"/>
              </w:rPr>
              <w:t>-</w:t>
            </w:r>
            <w:r w:rsidRPr="007045F0">
              <w:rPr>
                <w:rStyle w:val="c0"/>
                <w:b/>
              </w:rPr>
              <w:t>Вспомним, что мы еще знаем об имени прилагательном</w:t>
            </w:r>
            <w:r w:rsidRPr="00903E58">
              <w:rPr>
                <w:rStyle w:val="c0"/>
              </w:rPr>
              <w:t>.</w:t>
            </w:r>
          </w:p>
          <w:p w:rsidR="00C17C04" w:rsidRPr="00903E58" w:rsidRDefault="00C17C04" w:rsidP="00C26454">
            <w:r w:rsidRPr="00903E58">
              <w:rPr>
                <w:rStyle w:val="c0"/>
              </w:rPr>
              <w:t>1. Что такое имя прилагательное?    </w:t>
            </w:r>
          </w:p>
          <w:p w:rsidR="00C17C04" w:rsidRPr="00903E58" w:rsidRDefault="00C17C04" w:rsidP="00C26454">
            <w:r w:rsidRPr="00903E58">
              <w:rPr>
                <w:rStyle w:val="c0"/>
              </w:rPr>
              <w:t>2.  На какие вопросы отвечает</w:t>
            </w:r>
            <w:r>
              <w:rPr>
                <w:rStyle w:val="c0"/>
              </w:rPr>
              <w:t>?</w:t>
            </w:r>
          </w:p>
          <w:p w:rsidR="00C17C04" w:rsidRPr="00903E58" w:rsidRDefault="00C17C04" w:rsidP="00C26454">
            <w:r>
              <w:rPr>
                <w:rStyle w:val="c0"/>
              </w:rPr>
              <w:t>3</w:t>
            </w:r>
            <w:proofErr w:type="gramStart"/>
            <w:r>
              <w:rPr>
                <w:rStyle w:val="c0"/>
              </w:rPr>
              <w:t xml:space="preserve"> </w:t>
            </w:r>
            <w:r w:rsidRPr="00903E58">
              <w:rPr>
                <w:rStyle w:val="c0"/>
              </w:rPr>
              <w:t xml:space="preserve"> С</w:t>
            </w:r>
            <w:proofErr w:type="gramEnd"/>
            <w:r w:rsidRPr="00903E58">
              <w:rPr>
                <w:rStyle w:val="c0"/>
              </w:rPr>
              <w:t xml:space="preserve"> какой частью речи связано?</w:t>
            </w:r>
          </w:p>
          <w:p w:rsidR="00C17C04" w:rsidRPr="00903E58" w:rsidRDefault="00C17C04" w:rsidP="00C26454">
            <w:r>
              <w:rPr>
                <w:rStyle w:val="c0"/>
              </w:rPr>
              <w:t>4</w:t>
            </w:r>
            <w:proofErr w:type="gramStart"/>
            <w:r>
              <w:rPr>
                <w:rStyle w:val="c0"/>
              </w:rPr>
              <w:t xml:space="preserve"> </w:t>
            </w:r>
            <w:r w:rsidRPr="00903E58">
              <w:rPr>
                <w:rStyle w:val="c0"/>
              </w:rPr>
              <w:t xml:space="preserve"> К</w:t>
            </w:r>
            <w:proofErr w:type="gramEnd"/>
            <w:r w:rsidRPr="00903E58">
              <w:rPr>
                <w:rStyle w:val="c0"/>
              </w:rPr>
              <w:t>ак изменяется?  </w:t>
            </w:r>
          </w:p>
          <w:p w:rsidR="00C17C04" w:rsidRPr="00903E58" w:rsidRDefault="00C17C04" w:rsidP="00C26454">
            <w:r>
              <w:rPr>
                <w:rStyle w:val="c0"/>
              </w:rPr>
              <w:t>5</w:t>
            </w:r>
            <w:r w:rsidRPr="00903E58">
              <w:rPr>
                <w:rStyle w:val="c0"/>
              </w:rPr>
              <w:t>. Как называется изменение имен прилагательных по падежам?</w:t>
            </w:r>
          </w:p>
          <w:p w:rsidR="00C17C04" w:rsidRPr="00A04D6D" w:rsidRDefault="00C17C04" w:rsidP="00C26454">
            <w:pPr>
              <w:rPr>
                <w:rStyle w:val="c15"/>
              </w:rPr>
            </w:pPr>
            <w:r>
              <w:rPr>
                <w:rStyle w:val="c0"/>
              </w:rPr>
              <w:t>7</w:t>
            </w:r>
            <w:r w:rsidRPr="00903E58">
              <w:rPr>
                <w:rStyle w:val="c0"/>
              </w:rPr>
              <w:t xml:space="preserve">.Как определить падеж имени прилагательного? (Падеж прил. определяется по падежу имени сущ., к которому </w:t>
            </w:r>
            <w:proofErr w:type="spellStart"/>
            <w:r w:rsidRPr="00903E58">
              <w:rPr>
                <w:rStyle w:val="c0"/>
              </w:rPr>
              <w:t>оноотносится</w:t>
            </w:r>
            <w:proofErr w:type="spellEnd"/>
            <w:r w:rsidRPr="00903E58">
              <w:rPr>
                <w:rStyle w:val="c0"/>
              </w:rPr>
              <w:t>.)</w:t>
            </w:r>
          </w:p>
        </w:tc>
        <w:tc>
          <w:tcPr>
            <w:tcW w:w="3564" w:type="dxa"/>
          </w:tcPr>
          <w:p w:rsidR="00C17C04" w:rsidRPr="007045F0" w:rsidRDefault="00C17C04" w:rsidP="00C26454">
            <w:pPr>
              <w:pStyle w:val="c12"/>
              <w:spacing w:before="0" w:beforeAutospacing="0" w:after="0" w:afterAutospacing="0"/>
              <w:jc w:val="both"/>
              <w:rPr>
                <w:rStyle w:val="c15"/>
                <w:i/>
              </w:rPr>
            </w:pPr>
            <w:r>
              <w:rPr>
                <w:rStyle w:val="c15"/>
              </w:rPr>
              <w:t xml:space="preserve"> </w:t>
            </w:r>
            <w:r w:rsidRPr="007045F0">
              <w:rPr>
                <w:rStyle w:val="c15"/>
                <w:i/>
              </w:rPr>
              <w:t>Устная работа: дети называют слова, при затруднении пропускают их</w:t>
            </w:r>
          </w:p>
          <w:p w:rsidR="00C17C04" w:rsidRPr="00082FE1" w:rsidRDefault="00C17C04" w:rsidP="00C26454"/>
          <w:p w:rsidR="00C17C04" w:rsidRPr="00082FE1" w:rsidRDefault="00C17C04" w:rsidP="00C26454"/>
          <w:p w:rsidR="00C17C04" w:rsidRPr="00082FE1" w:rsidRDefault="00C17C04" w:rsidP="00C26454"/>
          <w:p w:rsidR="00C17C04" w:rsidRPr="00082FE1" w:rsidRDefault="00C17C04" w:rsidP="00C26454"/>
          <w:p w:rsidR="00C17C04" w:rsidRPr="00082FE1" w:rsidRDefault="00C17C04" w:rsidP="00C26454"/>
          <w:p w:rsidR="00C17C04" w:rsidRPr="00082FE1" w:rsidRDefault="00C17C04" w:rsidP="00C26454"/>
          <w:p w:rsidR="00C17C04" w:rsidRPr="00082FE1" w:rsidRDefault="00C17C04" w:rsidP="00C26454"/>
          <w:p w:rsidR="00C17C04" w:rsidRDefault="00C17C04" w:rsidP="00C26454"/>
          <w:p w:rsidR="00C17C04" w:rsidRDefault="00C17C04" w:rsidP="00C26454"/>
          <w:p w:rsidR="00C17C04" w:rsidRPr="007045F0" w:rsidRDefault="00C17C04" w:rsidP="00C26454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045F0">
              <w:rPr>
                <w:rFonts w:ascii="Times New Roman" w:eastAsia="Times New Roman" w:hAnsi="Times New Roman" w:cs="Times New Roman"/>
                <w:i/>
              </w:rPr>
              <w:t>Повторяют правило.</w:t>
            </w:r>
          </w:p>
          <w:p w:rsidR="00C17C04" w:rsidRPr="00082FE1" w:rsidRDefault="00C17C04" w:rsidP="00C26454">
            <w:r w:rsidRPr="00A04D6D">
              <w:t>Это часть речи, которая обозначает признак предмета и отвечает на вопросы:  какой? какая? какое? какие?</w:t>
            </w:r>
          </w:p>
        </w:tc>
      </w:tr>
      <w:tr w:rsidR="00C17C04" w:rsidTr="00C26454">
        <w:tc>
          <w:tcPr>
            <w:tcW w:w="2093" w:type="dxa"/>
          </w:tcPr>
          <w:p w:rsidR="00C17C04" w:rsidRPr="007045F0" w:rsidRDefault="00C17C04" w:rsidP="00C26454">
            <w:pPr>
              <w:rPr>
                <w:rStyle w:val="c15"/>
                <w:b/>
              </w:rPr>
            </w:pPr>
            <w:r w:rsidRPr="007045F0">
              <w:rPr>
                <w:rStyle w:val="c15"/>
                <w:b/>
              </w:rPr>
              <w:t>III. Самоопределение к деятельности</w:t>
            </w:r>
          </w:p>
          <w:p w:rsidR="00C17C04" w:rsidRPr="007045F0" w:rsidRDefault="00C17C04" w:rsidP="00C26454">
            <w:pPr>
              <w:rPr>
                <w:rStyle w:val="c15"/>
                <w:b/>
              </w:rPr>
            </w:pPr>
          </w:p>
          <w:p w:rsidR="00C17C04" w:rsidRPr="007045F0" w:rsidRDefault="00C17C04" w:rsidP="00C26454">
            <w:pPr>
              <w:rPr>
                <w:rStyle w:val="c15"/>
                <w:b/>
              </w:rPr>
            </w:pPr>
          </w:p>
          <w:p w:rsidR="00C17C04" w:rsidRPr="007045F0" w:rsidRDefault="00C17C04" w:rsidP="00C26454">
            <w:pPr>
              <w:pStyle w:val="c12"/>
              <w:spacing w:before="0" w:beforeAutospacing="0" w:after="0" w:afterAutospacing="0"/>
              <w:rPr>
                <w:rStyle w:val="c15"/>
                <w:b/>
              </w:rPr>
            </w:pPr>
          </w:p>
        </w:tc>
        <w:tc>
          <w:tcPr>
            <w:tcW w:w="992" w:type="dxa"/>
          </w:tcPr>
          <w:p w:rsidR="00C17C04" w:rsidRPr="00A04D6D" w:rsidRDefault="00C17C04" w:rsidP="00C26454"/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  <w:r>
              <w:rPr>
                <w:rStyle w:val="c15"/>
              </w:rPr>
              <w:t>№1-2</w:t>
            </w:r>
          </w:p>
        </w:tc>
        <w:tc>
          <w:tcPr>
            <w:tcW w:w="8505" w:type="dxa"/>
          </w:tcPr>
          <w:p w:rsidR="00C17C04" w:rsidRPr="00A04D6D" w:rsidRDefault="00C17C04" w:rsidP="00C26454">
            <w:pPr>
              <w:jc w:val="both"/>
            </w:pPr>
            <w:r w:rsidRPr="00A04D6D">
              <w:t xml:space="preserve">- </w:t>
            </w:r>
            <w:r w:rsidRPr="007045F0">
              <w:rPr>
                <w:b/>
              </w:rPr>
              <w:t>Сформулируйте тему урока</w:t>
            </w:r>
            <w:r w:rsidRPr="00A04D6D">
              <w:t>.</w:t>
            </w:r>
          </w:p>
          <w:p w:rsidR="00C17C04" w:rsidRPr="00A04D6D" w:rsidRDefault="00C17C04" w:rsidP="00C26454">
            <w:pPr>
              <w:jc w:val="both"/>
            </w:pPr>
            <w:r w:rsidRPr="00A04D6D">
              <w:t>- Какие цели мы перед собой поставим.</w:t>
            </w:r>
          </w:p>
          <w:p w:rsidR="00C17C04" w:rsidRPr="0032354C" w:rsidRDefault="00C17C04" w:rsidP="00C26454">
            <w:r w:rsidRPr="007045F0">
              <w:rPr>
                <w:rStyle w:val="c0"/>
                <w:b/>
              </w:rPr>
              <w:t>Сценка-</w:t>
            </w:r>
            <w:r w:rsidRPr="0032354C">
              <w:rPr>
                <w:rStyle w:val="c0"/>
              </w:rPr>
              <w:t>диалог имени существительного и имени прилагательного.</w:t>
            </w:r>
          </w:p>
          <w:p w:rsidR="00C17C04" w:rsidRPr="0032354C" w:rsidRDefault="00C17C04" w:rsidP="00C26454">
            <w:r w:rsidRPr="007045F0">
              <w:rPr>
                <w:rStyle w:val="c0c5"/>
                <w:b/>
              </w:rPr>
              <w:t>Имя прилагательное</w:t>
            </w:r>
            <w:r w:rsidRPr="0032354C">
              <w:rPr>
                <w:rStyle w:val="c0"/>
              </w:rPr>
              <w:t xml:space="preserve">: </w:t>
            </w:r>
          </w:p>
          <w:p w:rsidR="00C17C04" w:rsidRPr="0032354C" w:rsidRDefault="00C17C04" w:rsidP="00C26454">
            <w:r w:rsidRPr="0032354C">
              <w:rPr>
                <w:rStyle w:val="c0"/>
              </w:rPr>
              <w:t>- Родилась я с очень покладистым характером, но нет у меня ни рода, ни числа. Что же мне делать? Может спросить у имени существительного?</w:t>
            </w:r>
          </w:p>
          <w:p w:rsidR="00C17C04" w:rsidRPr="0032354C" w:rsidRDefault="00C17C04" w:rsidP="00C26454">
            <w:r w:rsidRPr="0032354C">
              <w:rPr>
                <w:rStyle w:val="c0"/>
              </w:rPr>
              <w:t>- Имя существительное, одолжи мне свой род и число, а то мне скучно и грустно.</w:t>
            </w:r>
          </w:p>
          <w:p w:rsidR="00C17C04" w:rsidRPr="0032354C" w:rsidRDefault="00C17C04" w:rsidP="00C26454">
            <w:r w:rsidRPr="007045F0">
              <w:rPr>
                <w:rStyle w:val="c0c5"/>
                <w:b/>
              </w:rPr>
              <w:t>Имя существительное</w:t>
            </w:r>
            <w:r w:rsidRPr="0032354C">
              <w:rPr>
                <w:rStyle w:val="c0"/>
              </w:rPr>
              <w:t>: С удовольствием, я буду с тобой дружить.</w:t>
            </w:r>
          </w:p>
          <w:p w:rsidR="00C17C04" w:rsidRPr="007045F0" w:rsidRDefault="00C17C04" w:rsidP="00C26454">
            <w:pPr>
              <w:rPr>
                <w:b/>
              </w:rPr>
            </w:pPr>
            <w:r w:rsidRPr="007045F0">
              <w:rPr>
                <w:rStyle w:val="c0c5"/>
                <w:b/>
              </w:rPr>
              <w:lastRenderedPageBreak/>
              <w:t>Имя прилагательное</w:t>
            </w:r>
            <w:r w:rsidRPr="007045F0">
              <w:rPr>
                <w:rStyle w:val="c0"/>
                <w:b/>
              </w:rPr>
              <w:t>:</w:t>
            </w:r>
          </w:p>
          <w:p w:rsidR="00C17C04" w:rsidRPr="0032354C" w:rsidRDefault="00C17C04" w:rsidP="00C26454">
            <w:r w:rsidRPr="0032354C">
              <w:rPr>
                <w:rStyle w:val="c0"/>
              </w:rPr>
              <w:t> Вместе - служба, вместе - дружба!</w:t>
            </w:r>
          </w:p>
          <w:p w:rsidR="00C17C04" w:rsidRPr="0032354C" w:rsidRDefault="00C17C04" w:rsidP="00C26454">
            <w:r w:rsidRPr="007045F0">
              <w:rPr>
                <w:rStyle w:val="c0c9"/>
                <w:b/>
              </w:rPr>
              <w:t>Существительное с прилагательным</w:t>
            </w:r>
            <w:r w:rsidRPr="0032354C">
              <w:rPr>
                <w:rStyle w:val="c0c9"/>
              </w:rPr>
              <w:t xml:space="preserve"> живет на редкость дружно.</w:t>
            </w:r>
          </w:p>
          <w:p w:rsidR="00C17C04" w:rsidRPr="0032354C" w:rsidRDefault="00C17C04" w:rsidP="00C26454">
            <w:r w:rsidRPr="0032354C">
              <w:rPr>
                <w:rStyle w:val="c0c9"/>
              </w:rPr>
              <w:t>Изменит окончание, когда ему так нужно.</w:t>
            </w:r>
          </w:p>
          <w:p w:rsidR="00C17C04" w:rsidRPr="0032354C" w:rsidRDefault="00C17C04" w:rsidP="00C26454">
            <w:r w:rsidRPr="0032354C">
              <w:rPr>
                <w:rStyle w:val="c0c9"/>
              </w:rPr>
              <w:t>Оно его не бросит в воде и на земле.</w:t>
            </w:r>
          </w:p>
          <w:p w:rsidR="00C17C04" w:rsidRPr="008E524A" w:rsidRDefault="00C17C04" w:rsidP="00C26454">
            <w:r w:rsidRPr="0032354C">
              <w:rPr>
                <w:rStyle w:val="c0c9"/>
              </w:rPr>
              <w:t>Стоит в одном с ним роде, числе и падеже.</w:t>
            </w:r>
          </w:p>
        </w:tc>
        <w:tc>
          <w:tcPr>
            <w:tcW w:w="3564" w:type="dxa"/>
          </w:tcPr>
          <w:p w:rsidR="00C17C04" w:rsidRPr="00905160" w:rsidRDefault="00C17C04" w:rsidP="00C26454">
            <w:pPr>
              <w:jc w:val="both"/>
              <w:rPr>
                <w:i/>
              </w:rPr>
            </w:pPr>
            <w:r w:rsidRPr="00905160">
              <w:rPr>
                <w:i/>
              </w:rPr>
              <w:lastRenderedPageBreak/>
              <w:t>Работа по карточке</w:t>
            </w:r>
            <w:r>
              <w:rPr>
                <w:i/>
              </w:rPr>
              <w:t>:</w:t>
            </w:r>
          </w:p>
          <w:p w:rsidR="00C17C04" w:rsidRPr="00905160" w:rsidRDefault="00C17C04" w:rsidP="00C26454">
            <w:pPr>
              <w:jc w:val="both"/>
              <w:rPr>
                <w:i/>
              </w:rPr>
            </w:pPr>
            <w:r w:rsidRPr="00905160">
              <w:rPr>
                <w:i/>
              </w:rPr>
              <w:t>- Имя прилагательное</w:t>
            </w:r>
          </w:p>
          <w:p w:rsidR="00C17C04" w:rsidRPr="006D3998" w:rsidRDefault="00C17C04" w:rsidP="00C26454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  <w:r w:rsidRPr="006D3998">
              <w:rPr>
                <w:rFonts w:ascii="Times New Roman" w:eastAsia="Times New Roman" w:hAnsi="Times New Roman" w:cs="Times New Roman"/>
              </w:rPr>
              <w:t>- Обобщить знания  ……</w:t>
            </w:r>
          </w:p>
          <w:p w:rsidR="00C17C04" w:rsidRPr="006D3998" w:rsidRDefault="00C17C04" w:rsidP="00C26454">
            <w:pPr>
              <w:jc w:val="both"/>
            </w:pPr>
            <w:r w:rsidRPr="006D3998">
              <w:t>- Повторить….</w:t>
            </w:r>
          </w:p>
          <w:p w:rsidR="00C17C04" w:rsidRPr="006D3998" w:rsidRDefault="00C17C04" w:rsidP="00C26454">
            <w:pPr>
              <w:jc w:val="both"/>
            </w:pPr>
            <w:r w:rsidRPr="006D3998">
              <w:t>- Отработать …</w:t>
            </w:r>
          </w:p>
          <w:p w:rsidR="00C17C04" w:rsidRPr="006D3998" w:rsidRDefault="00C17C04" w:rsidP="00C26454">
            <w:pPr>
              <w:jc w:val="both"/>
            </w:pPr>
            <w:r w:rsidRPr="006D3998">
              <w:t>- Развивать умения ……</w:t>
            </w:r>
          </w:p>
          <w:p w:rsidR="00C17C04" w:rsidRPr="006D3998" w:rsidRDefault="00C17C04" w:rsidP="00C26454">
            <w:pPr>
              <w:jc w:val="both"/>
            </w:pPr>
          </w:p>
          <w:p w:rsidR="00C17C04" w:rsidRPr="00A04D6D" w:rsidRDefault="00C17C04" w:rsidP="00C26454">
            <w:pPr>
              <w:jc w:val="both"/>
            </w:pPr>
          </w:p>
          <w:p w:rsidR="00C17C04" w:rsidRPr="00A04D6D" w:rsidRDefault="00C17C04" w:rsidP="00C26454">
            <w:pPr>
              <w:jc w:val="both"/>
            </w:pPr>
          </w:p>
          <w:p w:rsidR="00C17C04" w:rsidRPr="006D3998" w:rsidRDefault="00C17C04" w:rsidP="00C26454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D3998">
              <w:rPr>
                <w:rFonts w:ascii="Times New Roman" w:eastAsia="Times New Roman" w:hAnsi="Times New Roman" w:cs="Times New Roman"/>
                <w:i/>
              </w:rPr>
              <w:lastRenderedPageBreak/>
              <w:t>Дети показывают сценку</w:t>
            </w:r>
          </w:p>
          <w:p w:rsidR="00C17C04" w:rsidRPr="007045F0" w:rsidRDefault="00C17C04" w:rsidP="00C26454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7C04" w:rsidRPr="00A04D6D" w:rsidRDefault="00C17C04" w:rsidP="00C26454">
            <w:pPr>
              <w:jc w:val="both"/>
            </w:pPr>
          </w:p>
        </w:tc>
      </w:tr>
      <w:tr w:rsidR="00C17C04" w:rsidTr="00C26454">
        <w:trPr>
          <w:trHeight w:val="132"/>
        </w:trPr>
        <w:tc>
          <w:tcPr>
            <w:tcW w:w="2093" w:type="dxa"/>
          </w:tcPr>
          <w:p w:rsidR="00C17C04" w:rsidRPr="007045F0" w:rsidRDefault="00C17C04" w:rsidP="00C26454">
            <w:pPr>
              <w:rPr>
                <w:b/>
              </w:rPr>
            </w:pPr>
            <w:r w:rsidRPr="007045F0">
              <w:rPr>
                <w:b/>
                <w:lang w:val="en-US"/>
              </w:rPr>
              <w:lastRenderedPageBreak/>
              <w:t>IV</w:t>
            </w:r>
            <w:r w:rsidRPr="007045F0">
              <w:rPr>
                <w:b/>
              </w:rPr>
              <w:t>. Закрепление знаний и способов действия</w:t>
            </w: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Default="00C17C04" w:rsidP="00C26454"/>
          <w:p w:rsidR="00C17C04" w:rsidRPr="00264429" w:rsidRDefault="00C17C04" w:rsidP="00C26454"/>
          <w:p w:rsidR="00C17C04" w:rsidRPr="00264429" w:rsidRDefault="00C17C04" w:rsidP="00C26454"/>
          <w:p w:rsidR="00C17C04" w:rsidRPr="00264429" w:rsidRDefault="00C17C04" w:rsidP="00C26454"/>
        </w:tc>
        <w:tc>
          <w:tcPr>
            <w:tcW w:w="992" w:type="dxa"/>
          </w:tcPr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</w:p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  <w:r>
              <w:rPr>
                <w:rStyle w:val="c15"/>
              </w:rPr>
              <w:t>№3</w:t>
            </w:r>
          </w:p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</w:p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</w:p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</w:p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</w:p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  <w:r>
              <w:rPr>
                <w:rStyle w:val="c15"/>
              </w:rPr>
              <w:t>№4</w:t>
            </w:r>
          </w:p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</w:p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</w:p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</w:p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</w:p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</w:p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</w:p>
          <w:p w:rsidR="00C17C04" w:rsidRPr="00A04D6D" w:rsidRDefault="00C17C04" w:rsidP="00C26454">
            <w:pPr>
              <w:pStyle w:val="c12"/>
              <w:jc w:val="center"/>
              <w:rPr>
                <w:rStyle w:val="c15"/>
              </w:rPr>
            </w:pPr>
            <w:r>
              <w:rPr>
                <w:rStyle w:val="c15"/>
              </w:rPr>
              <w:t>№5</w:t>
            </w:r>
          </w:p>
          <w:p w:rsidR="00C17C04" w:rsidRPr="00A04D6D" w:rsidRDefault="00C17C04" w:rsidP="00C26454">
            <w:pPr>
              <w:pStyle w:val="c12"/>
              <w:rPr>
                <w:rStyle w:val="c15"/>
              </w:rPr>
            </w:pPr>
          </w:p>
        </w:tc>
        <w:tc>
          <w:tcPr>
            <w:tcW w:w="8505" w:type="dxa"/>
          </w:tcPr>
          <w:p w:rsidR="00C17C04" w:rsidRPr="00905160" w:rsidRDefault="00C17C04" w:rsidP="00C2645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905160">
              <w:rPr>
                <w:rFonts w:ascii="Times New Roman" w:eastAsia="Times New Roman" w:hAnsi="Times New Roman" w:cs="Times New Roman"/>
                <w:b/>
              </w:rPr>
              <w:t>1</w:t>
            </w:r>
            <w:r w:rsidRPr="00905160">
              <w:rPr>
                <w:rFonts w:ascii="Times New Roman" w:hAnsi="Times New Roman" w:cs="Times New Roman"/>
                <w:b/>
              </w:rPr>
              <w:t xml:space="preserve">Работа по цепочке </w:t>
            </w:r>
            <w:r w:rsidRPr="0090516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C17C04" w:rsidRPr="00A04D6D" w:rsidRDefault="00C17C04" w:rsidP="00C26454">
            <w:r w:rsidRPr="00A04D6D">
              <w:t xml:space="preserve">Составьте словосочетания,  где возможно определите род, выделите окончания. </w:t>
            </w:r>
          </w:p>
          <w:tbl>
            <w:tblPr>
              <w:tblW w:w="0" w:type="auto"/>
              <w:tblCellSpacing w:w="3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479"/>
              <w:gridCol w:w="1834"/>
              <w:gridCol w:w="1888"/>
            </w:tblGrid>
            <w:tr w:rsidR="00C17C04" w:rsidRPr="00A04D6D" w:rsidTr="00C26454">
              <w:trPr>
                <w:tblCellSpacing w:w="30" w:type="dxa"/>
              </w:trPr>
              <w:tc>
                <w:tcPr>
                  <w:tcW w:w="2389" w:type="dxa"/>
                </w:tcPr>
                <w:p w:rsidR="00C17C04" w:rsidRDefault="00C17C04" w:rsidP="00C26454">
                  <w:r w:rsidRPr="00A04D6D">
                    <w:t xml:space="preserve">(широкий) </w:t>
                  </w:r>
                </w:p>
                <w:p w:rsidR="00C17C04" w:rsidRDefault="00C17C04" w:rsidP="00C26454">
                  <w:r>
                    <w:t xml:space="preserve">      </w:t>
                  </w:r>
                  <w:r w:rsidRPr="00A04D6D">
                    <w:t xml:space="preserve">река </w:t>
                  </w:r>
                </w:p>
                <w:p w:rsidR="00C17C04" w:rsidRDefault="00C17C04" w:rsidP="00C26454">
                  <w:r>
                    <w:t xml:space="preserve">  </w:t>
                  </w:r>
                  <w:r w:rsidRPr="00A04D6D">
                    <w:t xml:space="preserve">(голубая) </w:t>
                  </w:r>
                </w:p>
                <w:p w:rsidR="00C17C04" w:rsidRPr="00A04D6D" w:rsidRDefault="00C17C04" w:rsidP="00C26454">
                  <w:r w:rsidRPr="00A04D6D">
                    <w:t xml:space="preserve">подснежник </w:t>
                  </w:r>
                </w:p>
              </w:tc>
              <w:tc>
                <w:tcPr>
                  <w:tcW w:w="1774" w:type="dxa"/>
                </w:tcPr>
                <w:p w:rsidR="00C17C04" w:rsidRDefault="00C17C04" w:rsidP="00C26454">
                  <w:r w:rsidRPr="00A04D6D">
                    <w:t>(тёплый)</w:t>
                  </w:r>
                </w:p>
                <w:p w:rsidR="00C17C04" w:rsidRPr="00A04D6D" w:rsidRDefault="00C17C04" w:rsidP="00C26454">
                  <w:r w:rsidRPr="00A04D6D">
                    <w:t xml:space="preserve"> куртка</w:t>
                  </w:r>
                </w:p>
                <w:p w:rsidR="00C17C04" w:rsidRDefault="00C17C04" w:rsidP="00C26454">
                  <w:r w:rsidRPr="00A04D6D">
                    <w:t xml:space="preserve">(яркий) </w:t>
                  </w:r>
                </w:p>
                <w:p w:rsidR="00C17C04" w:rsidRPr="00A04D6D" w:rsidRDefault="00C17C04" w:rsidP="00C26454">
                  <w:r w:rsidRPr="00A04D6D">
                    <w:t>солнце</w:t>
                  </w:r>
                </w:p>
              </w:tc>
              <w:tc>
                <w:tcPr>
                  <w:tcW w:w="1798" w:type="dxa"/>
                </w:tcPr>
                <w:p w:rsidR="00C17C04" w:rsidRDefault="00C17C04" w:rsidP="00C26454">
                  <w:r w:rsidRPr="00A04D6D">
                    <w:t xml:space="preserve">(красивая) </w:t>
                  </w:r>
                </w:p>
                <w:p w:rsidR="00C17C04" w:rsidRPr="00A04D6D" w:rsidRDefault="00C17C04" w:rsidP="00C26454">
                  <w:r w:rsidRPr="00A04D6D">
                    <w:t>люди</w:t>
                  </w:r>
                </w:p>
                <w:p w:rsidR="00C17C04" w:rsidRDefault="00C17C04" w:rsidP="00C26454">
                  <w:r w:rsidRPr="00A04D6D">
                    <w:t xml:space="preserve">(широкая) </w:t>
                  </w:r>
                </w:p>
                <w:p w:rsidR="00C17C04" w:rsidRPr="00A04D6D" w:rsidRDefault="00C17C04" w:rsidP="00C26454">
                  <w:r w:rsidRPr="00A04D6D">
                    <w:t>поля</w:t>
                  </w:r>
                </w:p>
              </w:tc>
            </w:tr>
          </w:tbl>
          <w:p w:rsidR="00C17C04" w:rsidRPr="007045F0" w:rsidRDefault="00C17C04" w:rsidP="00C26454">
            <w:pPr>
              <w:rPr>
                <w:rStyle w:val="c0"/>
                <w:b/>
              </w:rPr>
            </w:pPr>
            <w:r w:rsidRPr="00A04D6D">
              <w:t>- У каких прилагательных вы не определили род? Почему?</w:t>
            </w:r>
            <w:r w:rsidRPr="00A04D6D">
              <w:br/>
              <w:t>- Расскажите об изменении имён прилагательных по родам  (правило с примерами)</w:t>
            </w:r>
            <w:r w:rsidRPr="00A04D6D">
              <w:br/>
            </w:r>
            <w:r w:rsidRPr="007045F0">
              <w:rPr>
                <w:rStyle w:val="c0"/>
                <w:b/>
              </w:rPr>
              <w:t xml:space="preserve">2 .Из данного стихотворения выписать словосочетания: </w:t>
            </w:r>
            <w:proofErr w:type="spellStart"/>
            <w:r w:rsidRPr="007045F0">
              <w:rPr>
                <w:rStyle w:val="c0"/>
                <w:b/>
              </w:rPr>
              <w:t>сущ</w:t>
            </w:r>
            <w:proofErr w:type="spellEnd"/>
            <w:r w:rsidRPr="007045F0">
              <w:rPr>
                <w:rStyle w:val="c0"/>
                <w:b/>
              </w:rPr>
              <w:t>.+прил.,</w:t>
            </w:r>
          </w:p>
          <w:p w:rsidR="00C17C04" w:rsidRPr="007045F0" w:rsidRDefault="00C17C04" w:rsidP="00C26454">
            <w:pPr>
              <w:rPr>
                <w:b/>
              </w:rPr>
            </w:pPr>
            <w:r w:rsidRPr="0028301F">
              <w:rPr>
                <w:rStyle w:val="c0"/>
              </w:rPr>
              <w:t xml:space="preserve"> </w:t>
            </w:r>
            <w:r w:rsidRPr="007045F0">
              <w:rPr>
                <w:rStyle w:val="c0"/>
                <w:b/>
              </w:rPr>
              <w:t>Определить род и падеж имени прилагательного.</w:t>
            </w:r>
          </w:p>
          <w:p w:rsidR="00C17C04" w:rsidRPr="0028301F" w:rsidRDefault="00C17C04" w:rsidP="00C26454">
            <w:r w:rsidRPr="0028301F">
              <w:rPr>
                <w:rStyle w:val="c0"/>
              </w:rPr>
              <w:t>- Ребята, а знаете ли вы, что означает прилагательное в переводе с греческого языка? (эпитет).</w:t>
            </w:r>
          </w:p>
          <w:p w:rsidR="00C17C04" w:rsidRPr="0028301F" w:rsidRDefault="00C17C04" w:rsidP="00C26454">
            <w:r w:rsidRPr="0028301F">
              <w:rPr>
                <w:rStyle w:val="c0"/>
              </w:rPr>
              <w:t>-Что же такое эпитет? Это художественное, образное определение, подчеркивающее один из признаков предмета.</w:t>
            </w:r>
          </w:p>
          <w:p w:rsidR="00C17C04" w:rsidRPr="0028301F" w:rsidRDefault="00C17C04" w:rsidP="00C26454">
            <w:r w:rsidRPr="0028301F">
              <w:rPr>
                <w:rStyle w:val="c0"/>
              </w:rPr>
              <w:t xml:space="preserve">- Какие эпитеты использовал поэт в стихотворении? </w:t>
            </w:r>
          </w:p>
          <w:p w:rsidR="00C17C04" w:rsidRPr="0028301F" w:rsidRDefault="00C17C04" w:rsidP="00C26454">
            <w:r>
              <w:t>Ч</w:t>
            </w:r>
            <w:r w:rsidRPr="0028301F">
              <w:t>ародейкою Зимою</w:t>
            </w:r>
            <w:r w:rsidRPr="0028301F">
              <w:br/>
              <w:t>Околдован, лес стоит,</w:t>
            </w:r>
            <w:r w:rsidRPr="0028301F">
              <w:br/>
              <w:t xml:space="preserve">И под снежной </w:t>
            </w:r>
            <w:proofErr w:type="spellStart"/>
            <w:r w:rsidRPr="0028301F">
              <w:t>бахромою</w:t>
            </w:r>
            <w:proofErr w:type="spellEnd"/>
            <w:r w:rsidRPr="0028301F">
              <w:t>,</w:t>
            </w:r>
            <w:r w:rsidRPr="0028301F">
              <w:br/>
              <w:t>Неподвижною, немою,</w:t>
            </w:r>
            <w:r w:rsidRPr="0028301F">
              <w:br/>
              <w:t>Чудной жизнью он блестит.</w:t>
            </w:r>
          </w:p>
          <w:p w:rsidR="00C17C04" w:rsidRPr="004F1564" w:rsidRDefault="00C17C04" w:rsidP="00C26454">
            <w:r w:rsidRPr="007045F0">
              <w:rPr>
                <w:rStyle w:val="c0"/>
                <w:b/>
                <w:sz w:val="28"/>
                <w:szCs w:val="28"/>
              </w:rPr>
              <w:t>3.</w:t>
            </w:r>
            <w:r w:rsidRPr="007045F0">
              <w:rPr>
                <w:rStyle w:val="c0"/>
                <w:b/>
              </w:rPr>
              <w:t xml:space="preserve">Прочитайте текст и </w:t>
            </w:r>
            <w:r w:rsidRPr="007045F0">
              <w:rPr>
                <w:rStyle w:val="c0c5c9"/>
                <w:b/>
              </w:rPr>
              <w:t>найдите ошибки</w:t>
            </w:r>
            <w:r w:rsidRPr="007045F0">
              <w:rPr>
                <w:rStyle w:val="c0c9"/>
                <w:b/>
              </w:rPr>
              <w:t>.</w:t>
            </w:r>
            <w:r w:rsidRPr="007045F0">
              <w:rPr>
                <w:rStyle w:val="c0"/>
                <w:b/>
              </w:rPr>
              <w:t> </w:t>
            </w:r>
          </w:p>
          <w:p w:rsidR="00C17C04" w:rsidRPr="004F1564" w:rsidRDefault="00C17C04" w:rsidP="00C26454">
            <w:proofErr w:type="gramStart"/>
            <w:r w:rsidRPr="004F1564">
              <w:rPr>
                <w:rStyle w:val="c0"/>
              </w:rPr>
              <w:t>Зимнем погожим утром лыжники катались в лесу.</w:t>
            </w:r>
            <w:proofErr w:type="gramEnd"/>
            <w:r w:rsidRPr="004F1564">
              <w:rPr>
                <w:rStyle w:val="c0"/>
              </w:rPr>
              <w:t xml:space="preserve"> Сначала они зашли в </w:t>
            </w:r>
            <w:proofErr w:type="spellStart"/>
            <w:r w:rsidRPr="004F1564">
              <w:rPr>
                <w:rStyle w:val="c0"/>
              </w:rPr>
              <w:t>берёзоваю</w:t>
            </w:r>
            <w:proofErr w:type="spellEnd"/>
            <w:r w:rsidRPr="004F1564">
              <w:rPr>
                <w:rStyle w:val="c0"/>
              </w:rPr>
              <w:t xml:space="preserve"> рощу. Потом отправились к </w:t>
            </w:r>
            <w:proofErr w:type="spellStart"/>
            <w:r w:rsidRPr="004F1564">
              <w:rPr>
                <w:rStyle w:val="c0"/>
              </w:rPr>
              <w:t>дальниму</w:t>
            </w:r>
            <w:proofErr w:type="spellEnd"/>
            <w:r w:rsidRPr="004F1564">
              <w:rPr>
                <w:rStyle w:val="c0"/>
              </w:rPr>
              <w:t xml:space="preserve"> </w:t>
            </w:r>
            <w:proofErr w:type="spellStart"/>
            <w:r w:rsidRPr="004F1564">
              <w:rPr>
                <w:rStyle w:val="c0"/>
              </w:rPr>
              <w:t>стараму</w:t>
            </w:r>
            <w:proofErr w:type="spellEnd"/>
            <w:r w:rsidRPr="004F1564">
              <w:rPr>
                <w:rStyle w:val="c0"/>
              </w:rPr>
              <w:t xml:space="preserve"> бору по </w:t>
            </w:r>
            <w:proofErr w:type="spellStart"/>
            <w:r w:rsidRPr="004F1564">
              <w:rPr>
                <w:rStyle w:val="c0"/>
              </w:rPr>
              <w:t>знакомай</w:t>
            </w:r>
            <w:proofErr w:type="spellEnd"/>
            <w:r w:rsidRPr="004F1564">
              <w:rPr>
                <w:rStyle w:val="c0"/>
              </w:rPr>
              <w:t xml:space="preserve"> удобной лыжне. В </w:t>
            </w:r>
            <w:proofErr w:type="spellStart"/>
            <w:r w:rsidRPr="004F1564">
              <w:rPr>
                <w:rStyle w:val="c0"/>
              </w:rPr>
              <w:t>сосновам</w:t>
            </w:r>
            <w:proofErr w:type="spellEnd"/>
            <w:r w:rsidRPr="004F1564">
              <w:rPr>
                <w:rStyle w:val="c0"/>
              </w:rPr>
              <w:t xml:space="preserve"> бору стояла тишь.</w:t>
            </w:r>
          </w:p>
          <w:p w:rsidR="00C17C04" w:rsidRPr="004F1564" w:rsidRDefault="00C17C04" w:rsidP="00C26454">
            <w:pPr>
              <w:rPr>
                <w:rStyle w:val="c0"/>
              </w:rPr>
            </w:pPr>
            <w:r w:rsidRPr="004F1564">
              <w:rPr>
                <w:rStyle w:val="c0"/>
              </w:rPr>
              <w:t>- Объясните правильное написание слов, в которых допущены ошибки.</w:t>
            </w:r>
          </w:p>
          <w:p w:rsidR="00C17C04" w:rsidRPr="004F1564" w:rsidRDefault="00C17C04" w:rsidP="00C26454">
            <w:r w:rsidRPr="004F1564">
              <w:rPr>
                <w:rStyle w:val="c0"/>
              </w:rPr>
              <w:t>Вывод: окончание прилагательных определяется по падежам.</w:t>
            </w:r>
          </w:p>
          <w:p w:rsidR="00C17C04" w:rsidRPr="00264429" w:rsidRDefault="00C17C04" w:rsidP="00C26454">
            <w:r w:rsidRPr="004F1564">
              <w:rPr>
                <w:rStyle w:val="c0"/>
              </w:rPr>
              <w:t xml:space="preserve">- Спишите предложения, исправляя окончания имен прилагательных. </w:t>
            </w:r>
          </w:p>
        </w:tc>
        <w:tc>
          <w:tcPr>
            <w:tcW w:w="3564" w:type="dxa"/>
          </w:tcPr>
          <w:p w:rsidR="00C17C04" w:rsidRDefault="00C17C04" w:rsidP="00C26454"/>
          <w:p w:rsidR="00C17C04" w:rsidRPr="006D3998" w:rsidRDefault="00C17C04" w:rsidP="00C26454">
            <w:pPr>
              <w:rPr>
                <w:i/>
              </w:rPr>
            </w:pPr>
            <w:r w:rsidRPr="006D3998">
              <w:rPr>
                <w:i/>
              </w:rPr>
              <w:t>Работа у доски по цепочке</w:t>
            </w:r>
          </w:p>
          <w:p w:rsidR="00C17C04" w:rsidRPr="00A04D6D" w:rsidRDefault="00C17C04" w:rsidP="00C26454">
            <w:r>
              <w:t>Вывод: изменения прилагательного по родам</w:t>
            </w:r>
            <w:proofErr w:type="gramStart"/>
            <w:r>
              <w:t>.</w:t>
            </w:r>
            <w:r w:rsidRPr="00A04D6D">
              <w:t>.</w:t>
            </w:r>
            <w:proofErr w:type="gramEnd"/>
          </w:p>
          <w:p w:rsidR="00C17C04" w:rsidRPr="00A04D6D" w:rsidRDefault="00C17C04" w:rsidP="00C26454"/>
          <w:p w:rsidR="00C17C04" w:rsidRPr="00A04D6D" w:rsidRDefault="00C17C04" w:rsidP="00C26454"/>
          <w:p w:rsidR="00C17C04" w:rsidRPr="00A04D6D" w:rsidRDefault="00C17C04" w:rsidP="00C26454"/>
          <w:p w:rsidR="00C17C04" w:rsidRDefault="00C17C04" w:rsidP="00C26454"/>
          <w:p w:rsidR="00C17C04" w:rsidRDefault="00C17C04" w:rsidP="00C26454"/>
          <w:p w:rsidR="00C17C04" w:rsidRDefault="00C17C04" w:rsidP="00C26454"/>
          <w:p w:rsidR="00C17C04" w:rsidRPr="006D3998" w:rsidRDefault="00C17C04" w:rsidP="00C26454">
            <w:pPr>
              <w:rPr>
                <w:i/>
              </w:rPr>
            </w:pPr>
            <w:r w:rsidRPr="006D3998">
              <w:rPr>
                <w:i/>
              </w:rPr>
              <w:t>Составляют слово «ЭПИТЕТ»</w:t>
            </w:r>
          </w:p>
          <w:p w:rsidR="00C17C04" w:rsidRPr="00135962" w:rsidRDefault="00C17C04" w:rsidP="00C26454">
            <w:pPr>
              <w:rPr>
                <w:i/>
              </w:rPr>
            </w:pPr>
            <w:r w:rsidRPr="00135962">
              <w:rPr>
                <w:i/>
              </w:rPr>
              <w:t xml:space="preserve">Выписывают словосочетания, выделяют окончания, ставят падеж </w:t>
            </w:r>
          </w:p>
          <w:p w:rsidR="00C17C04" w:rsidRPr="007045F0" w:rsidRDefault="00C17C04" w:rsidP="00C26454">
            <w:pPr>
              <w:rPr>
                <w:b/>
              </w:rPr>
            </w:pPr>
            <w:r w:rsidRPr="007045F0">
              <w:rPr>
                <w:b/>
              </w:rPr>
              <w:t>За верно выполненное задание дети ставят на полях  тетради</w:t>
            </w:r>
            <w:proofErr w:type="gramStart"/>
            <w:r w:rsidRPr="007045F0">
              <w:rPr>
                <w:b/>
              </w:rPr>
              <w:t xml:space="preserve"> (+)</w:t>
            </w:r>
            <w:proofErr w:type="gramEnd"/>
          </w:p>
          <w:p w:rsidR="00C17C04" w:rsidRPr="00A04D6D" w:rsidRDefault="00C17C04" w:rsidP="00C26454">
            <w:r>
              <w:t xml:space="preserve">Вывод: </w:t>
            </w:r>
            <w:r w:rsidRPr="00A04D6D">
              <w:t>Имя прилагательное изменяется по падежам</w:t>
            </w:r>
          </w:p>
          <w:p w:rsidR="00C17C04" w:rsidRPr="007045F0" w:rsidRDefault="00C17C04" w:rsidP="00C26454">
            <w:pPr>
              <w:jc w:val="both"/>
              <w:rPr>
                <w:i/>
              </w:rPr>
            </w:pPr>
            <w:r w:rsidRPr="007045F0">
              <w:rPr>
                <w:i/>
                <w:iCs/>
              </w:rPr>
              <w:t>С комментированием</w:t>
            </w:r>
          </w:p>
          <w:p w:rsidR="00C17C04" w:rsidRPr="0028301F" w:rsidRDefault="00C17C04" w:rsidP="00C26454"/>
          <w:p w:rsidR="00C17C04" w:rsidRPr="0028301F" w:rsidRDefault="00C17C04" w:rsidP="00C26454"/>
          <w:p w:rsidR="00C17C04" w:rsidRDefault="00C17C04" w:rsidP="00C26454">
            <w:pPr>
              <w:rPr>
                <w:b/>
              </w:rPr>
            </w:pPr>
          </w:p>
          <w:p w:rsidR="00C17C04" w:rsidRDefault="00C17C04" w:rsidP="00C26454">
            <w:pPr>
              <w:jc w:val="both"/>
              <w:rPr>
                <w:b/>
              </w:rPr>
            </w:pPr>
            <w:r w:rsidRPr="007045F0">
              <w:rPr>
                <w:b/>
              </w:rPr>
              <w:t>За верно выполненное задани</w:t>
            </w:r>
            <w:r>
              <w:rPr>
                <w:b/>
              </w:rPr>
              <w:t>е дети ставят на полях  тетради</w:t>
            </w:r>
            <w:r w:rsidRPr="007045F0">
              <w:rPr>
                <w:b/>
              </w:rPr>
              <w:t>(+)</w:t>
            </w:r>
          </w:p>
          <w:p w:rsidR="00C17C04" w:rsidRPr="007045F0" w:rsidRDefault="00C17C04" w:rsidP="00C26454">
            <w:pPr>
              <w:jc w:val="both"/>
              <w:rPr>
                <w:i/>
              </w:rPr>
            </w:pPr>
            <w:r w:rsidRPr="007045F0">
              <w:rPr>
                <w:i/>
                <w:iCs/>
              </w:rPr>
              <w:t>С комментированием</w:t>
            </w: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28301F" w:rsidRDefault="00C17C04" w:rsidP="00C26454"/>
        </w:tc>
      </w:tr>
      <w:tr w:rsidR="00C17C04" w:rsidTr="00C26454">
        <w:tc>
          <w:tcPr>
            <w:tcW w:w="2093" w:type="dxa"/>
          </w:tcPr>
          <w:p w:rsidR="00C17C04" w:rsidRPr="007045F0" w:rsidRDefault="00C17C04" w:rsidP="00C26454">
            <w:pPr>
              <w:rPr>
                <w:b/>
              </w:rPr>
            </w:pPr>
            <w:r w:rsidRPr="007045F0">
              <w:rPr>
                <w:b/>
                <w:lang w:val="en-US"/>
              </w:rPr>
              <w:lastRenderedPageBreak/>
              <w:t>V.</w:t>
            </w:r>
            <w:r w:rsidRPr="007045F0">
              <w:rPr>
                <w:b/>
              </w:rPr>
              <w:t>Физкультминутка.</w:t>
            </w:r>
          </w:p>
          <w:p w:rsidR="00C17C04" w:rsidRPr="007045F0" w:rsidRDefault="00C17C04" w:rsidP="00C26454">
            <w:pPr>
              <w:rPr>
                <w:b/>
                <w:lang w:val="en-US"/>
              </w:rPr>
            </w:pPr>
            <w:r w:rsidRPr="00A04D6D">
              <w:t>.</w:t>
            </w:r>
          </w:p>
        </w:tc>
        <w:tc>
          <w:tcPr>
            <w:tcW w:w="992" w:type="dxa"/>
          </w:tcPr>
          <w:p w:rsidR="00C17C04" w:rsidRPr="00A04D6D" w:rsidRDefault="00C17C04" w:rsidP="00C26454">
            <w:pPr>
              <w:pStyle w:val="c12"/>
              <w:jc w:val="center"/>
            </w:pPr>
          </w:p>
        </w:tc>
        <w:tc>
          <w:tcPr>
            <w:tcW w:w="8505" w:type="dxa"/>
          </w:tcPr>
          <w:p w:rsidR="00C17C04" w:rsidRPr="007045F0" w:rsidRDefault="00C17C04" w:rsidP="00C26454">
            <w:pPr>
              <w:jc w:val="both"/>
              <w:rPr>
                <w:rFonts w:eastAsia="Arial Unicode MS"/>
                <w:i/>
              </w:rPr>
            </w:pPr>
            <w:r w:rsidRPr="007045F0">
              <w:rPr>
                <w:rFonts w:eastAsia="Arial Unicode MS"/>
                <w:i/>
              </w:rPr>
              <w:t xml:space="preserve">Если я произнесу словосочетание, в котором слова мужского рода, то приседает первый ряд. Если я произнесу словосочетание, в котором слова женского рода, то приседает второй ряд. Если я произнесу словосочетание, в котором слова среднего рода, то приседает третий ряд </w:t>
            </w:r>
            <w:proofErr w:type="spellStart"/>
            <w:proofErr w:type="gramStart"/>
            <w:r w:rsidRPr="007045F0">
              <w:rPr>
                <w:rFonts w:eastAsia="Arial Unicode MS"/>
                <w:i/>
              </w:rPr>
              <w:t>ряд</w:t>
            </w:r>
            <w:proofErr w:type="spellEnd"/>
            <w:proofErr w:type="gramEnd"/>
            <w:r w:rsidRPr="007045F0">
              <w:rPr>
                <w:rFonts w:eastAsia="Arial Unicode MS"/>
                <w:i/>
              </w:rPr>
              <w:t>.</w:t>
            </w:r>
          </w:p>
          <w:p w:rsidR="00C17C04" w:rsidRPr="007045F0" w:rsidRDefault="00C17C04" w:rsidP="00C26454">
            <w:pPr>
              <w:rPr>
                <w:b/>
              </w:rPr>
            </w:pPr>
            <w:proofErr w:type="gramStart"/>
            <w:r w:rsidRPr="007045F0">
              <w:rPr>
                <w:rFonts w:eastAsia="Arial Unicode MS"/>
              </w:rPr>
              <w:t>Белая берёза, яркое солнце, холодный ветер, хитрая лиса, хорошее здоровье, солнечный зайчик, морозное утро, сильная буря, высокий дом.</w:t>
            </w:r>
            <w:proofErr w:type="gramEnd"/>
          </w:p>
          <w:p w:rsidR="00C17C04" w:rsidRPr="00082FE1" w:rsidRDefault="00C17C04" w:rsidP="00C26454"/>
        </w:tc>
        <w:tc>
          <w:tcPr>
            <w:tcW w:w="3564" w:type="dxa"/>
          </w:tcPr>
          <w:p w:rsidR="00C17C04" w:rsidRPr="00A04D6D" w:rsidRDefault="00C17C04" w:rsidP="00C26454">
            <w:r w:rsidRPr="007045F0">
              <w:rPr>
                <w:i/>
              </w:rPr>
              <w:t>Выполняют физкультминутку</w:t>
            </w:r>
            <w:r w:rsidRPr="00A04D6D">
              <w:t xml:space="preserve"> </w:t>
            </w:r>
          </w:p>
          <w:p w:rsidR="00C17C04" w:rsidRPr="00A04D6D" w:rsidRDefault="00C17C04" w:rsidP="00C26454">
            <w:r w:rsidRPr="00A04D6D">
              <w:t xml:space="preserve">1 ряд – </w:t>
            </w:r>
            <w:proofErr w:type="spellStart"/>
            <w:r w:rsidRPr="00A04D6D">
              <w:t>м.р</w:t>
            </w:r>
            <w:proofErr w:type="spellEnd"/>
            <w:r w:rsidRPr="00A04D6D">
              <w:t>.</w:t>
            </w:r>
          </w:p>
          <w:p w:rsidR="00C17C04" w:rsidRPr="00A04D6D" w:rsidRDefault="00C17C04" w:rsidP="00C26454">
            <w:r w:rsidRPr="00A04D6D">
              <w:t xml:space="preserve">2 </w:t>
            </w:r>
            <w:proofErr w:type="gramStart"/>
            <w:r w:rsidRPr="00A04D6D">
              <w:t xml:space="preserve">ряд – </w:t>
            </w:r>
            <w:proofErr w:type="spellStart"/>
            <w:r w:rsidRPr="00A04D6D">
              <w:t>ж</w:t>
            </w:r>
            <w:proofErr w:type="gramEnd"/>
            <w:r w:rsidRPr="00A04D6D">
              <w:t>.р</w:t>
            </w:r>
            <w:proofErr w:type="spellEnd"/>
            <w:r w:rsidRPr="00A04D6D">
              <w:t>.</w:t>
            </w:r>
          </w:p>
          <w:p w:rsidR="00C17C04" w:rsidRPr="00A04D6D" w:rsidRDefault="00C17C04" w:rsidP="00C26454">
            <w:r w:rsidRPr="00A04D6D">
              <w:t xml:space="preserve">3 ряд – </w:t>
            </w:r>
            <w:proofErr w:type="spellStart"/>
            <w:r w:rsidRPr="00A04D6D">
              <w:t>ср.р</w:t>
            </w:r>
            <w:proofErr w:type="spellEnd"/>
            <w:r w:rsidRPr="00A04D6D">
              <w:t>.</w:t>
            </w:r>
          </w:p>
        </w:tc>
      </w:tr>
      <w:tr w:rsidR="00C17C04" w:rsidTr="00C26454">
        <w:trPr>
          <w:trHeight w:val="2016"/>
        </w:trPr>
        <w:tc>
          <w:tcPr>
            <w:tcW w:w="2093" w:type="dxa"/>
          </w:tcPr>
          <w:p w:rsidR="00C17C04" w:rsidRDefault="00C17C04" w:rsidP="00C26454">
            <w:pPr>
              <w:pStyle w:val="c12"/>
              <w:rPr>
                <w:rStyle w:val="c15"/>
              </w:rPr>
            </w:pPr>
            <w:r w:rsidRPr="007045F0">
              <w:rPr>
                <w:b/>
                <w:lang w:val="en-US"/>
              </w:rPr>
              <w:t>VI</w:t>
            </w:r>
            <w:r w:rsidRPr="007045F0">
              <w:rPr>
                <w:b/>
              </w:rPr>
              <w:t xml:space="preserve">. </w:t>
            </w:r>
            <w:r w:rsidRPr="007045F0">
              <w:rPr>
                <w:rFonts w:eastAsia="Arial Unicode MS"/>
                <w:b/>
              </w:rPr>
              <w:t>Продолжение работы по теме урока</w:t>
            </w:r>
          </w:p>
        </w:tc>
        <w:tc>
          <w:tcPr>
            <w:tcW w:w="992" w:type="dxa"/>
          </w:tcPr>
          <w:p w:rsidR="00C17C04" w:rsidRDefault="00C17C04" w:rsidP="00C26454">
            <w:pPr>
              <w:pStyle w:val="c12"/>
              <w:jc w:val="center"/>
              <w:rPr>
                <w:rStyle w:val="c15"/>
              </w:rPr>
            </w:pPr>
          </w:p>
          <w:p w:rsidR="00C17C04" w:rsidRPr="006B72D0" w:rsidRDefault="00C17C04" w:rsidP="00C26454"/>
          <w:p w:rsidR="00C17C04" w:rsidRPr="006B72D0" w:rsidRDefault="00C17C04" w:rsidP="00C26454"/>
          <w:p w:rsidR="00C17C04" w:rsidRPr="006B72D0" w:rsidRDefault="00C17C04" w:rsidP="00C26454"/>
          <w:p w:rsidR="00C17C04" w:rsidRPr="006B72D0" w:rsidRDefault="00C17C04" w:rsidP="00C26454"/>
          <w:p w:rsidR="00C17C04" w:rsidRPr="006B72D0" w:rsidRDefault="00C17C04" w:rsidP="00C26454"/>
          <w:p w:rsidR="00C17C04" w:rsidRPr="006B72D0" w:rsidRDefault="00C17C04" w:rsidP="00C26454"/>
          <w:p w:rsidR="00C17C04" w:rsidRPr="006B72D0" w:rsidRDefault="00C17C04" w:rsidP="00C26454"/>
          <w:p w:rsidR="00C17C04" w:rsidRPr="006B72D0" w:rsidRDefault="00C17C04" w:rsidP="00C26454"/>
          <w:p w:rsidR="00C17C04" w:rsidRPr="006B72D0" w:rsidRDefault="00C17C04" w:rsidP="00C26454"/>
          <w:p w:rsidR="00C17C04" w:rsidRDefault="00C17C04" w:rsidP="00C26454">
            <w:r>
              <w:t>№6</w:t>
            </w:r>
          </w:p>
          <w:p w:rsidR="00C17C04" w:rsidRPr="006B72D0" w:rsidRDefault="00C17C04" w:rsidP="00C26454"/>
          <w:p w:rsidR="00C17C04" w:rsidRPr="006B72D0" w:rsidRDefault="00C17C04" w:rsidP="00C26454"/>
          <w:p w:rsidR="00C17C04" w:rsidRPr="006B72D0" w:rsidRDefault="00C17C04" w:rsidP="00C26454"/>
          <w:p w:rsidR="00C17C04" w:rsidRPr="006B72D0" w:rsidRDefault="00C17C04" w:rsidP="00C26454"/>
          <w:p w:rsidR="00C17C04" w:rsidRPr="006B72D0" w:rsidRDefault="00C17C04" w:rsidP="00C26454"/>
          <w:p w:rsidR="00C17C04" w:rsidRPr="006B72D0" w:rsidRDefault="00C17C04" w:rsidP="00C26454"/>
          <w:p w:rsidR="00C17C04" w:rsidRDefault="00C17C04" w:rsidP="00C26454"/>
          <w:p w:rsidR="00C17C04" w:rsidRDefault="00C17C04" w:rsidP="00C26454"/>
          <w:p w:rsidR="00C17C04" w:rsidRPr="006B72D0" w:rsidRDefault="00C17C04" w:rsidP="00C26454">
            <w:r>
              <w:t>№7</w:t>
            </w:r>
          </w:p>
        </w:tc>
        <w:tc>
          <w:tcPr>
            <w:tcW w:w="8505" w:type="dxa"/>
          </w:tcPr>
          <w:p w:rsidR="00C17C04" w:rsidRPr="004F1564" w:rsidRDefault="00C17C04" w:rsidP="00C26454">
            <w:r>
              <w:rPr>
                <w:rStyle w:val="c0c11"/>
                <w:b/>
              </w:rPr>
              <w:t>4.</w:t>
            </w:r>
            <w:r w:rsidRPr="007045F0">
              <w:rPr>
                <w:rStyle w:val="c0c11"/>
                <w:b/>
              </w:rPr>
              <w:t>Игра</w:t>
            </w:r>
            <w:r w:rsidRPr="007045F0">
              <w:rPr>
                <w:rStyle w:val="c0"/>
                <w:b/>
              </w:rPr>
              <w:t xml:space="preserve">: </w:t>
            </w:r>
            <w:r w:rsidRPr="007045F0">
              <w:rPr>
                <w:rStyle w:val="c0c9"/>
                <w:b/>
              </w:rPr>
              <w:t>Что «лишнее»?</w:t>
            </w:r>
          </w:p>
          <w:p w:rsidR="00C17C04" w:rsidRPr="004F1564" w:rsidRDefault="00C17C04" w:rsidP="00C26454">
            <w:r w:rsidRPr="004F1564">
              <w:rPr>
                <w:rStyle w:val="c0"/>
              </w:rPr>
              <w:t xml:space="preserve">Смелый, </w:t>
            </w:r>
            <w:r w:rsidRPr="004F1564">
              <w:rPr>
                <w:rStyle w:val="c0c5"/>
              </w:rPr>
              <w:t>трусливый,</w:t>
            </w:r>
            <w:r w:rsidRPr="004F1564">
              <w:rPr>
                <w:rStyle w:val="c0"/>
              </w:rPr>
              <w:t> храбрый, отважный;</w:t>
            </w:r>
          </w:p>
          <w:p w:rsidR="00C17C04" w:rsidRPr="004F1564" w:rsidRDefault="00C17C04" w:rsidP="00C26454">
            <w:r w:rsidRPr="004F1564">
              <w:rPr>
                <w:rStyle w:val="c0"/>
              </w:rPr>
              <w:t xml:space="preserve">Стеклянный, </w:t>
            </w:r>
            <w:r w:rsidRPr="004F1564">
              <w:rPr>
                <w:rStyle w:val="c0c5"/>
              </w:rPr>
              <w:t>хрупкий</w:t>
            </w:r>
            <w:r w:rsidRPr="004F1564">
              <w:rPr>
                <w:rStyle w:val="c0"/>
              </w:rPr>
              <w:t>, деревянный</w:t>
            </w:r>
          </w:p>
          <w:p w:rsidR="00C17C04" w:rsidRPr="004F1564" w:rsidRDefault="00C17C04" w:rsidP="00C26454">
            <w:r w:rsidRPr="004F1564">
              <w:rPr>
                <w:rStyle w:val="c0"/>
              </w:rPr>
              <w:t xml:space="preserve">Пасмурный, ненастный, </w:t>
            </w:r>
            <w:r w:rsidRPr="004F1564">
              <w:rPr>
                <w:rStyle w:val="c0c5"/>
              </w:rPr>
              <w:t>ясный</w:t>
            </w:r>
            <w:r w:rsidRPr="004F1564">
              <w:rPr>
                <w:rStyle w:val="c0"/>
              </w:rPr>
              <w:t>, дождливый</w:t>
            </w:r>
          </w:p>
          <w:p w:rsidR="00C17C04" w:rsidRPr="004F1564" w:rsidRDefault="00C17C04" w:rsidP="00C26454">
            <w:r w:rsidRPr="004F1564">
              <w:rPr>
                <w:rStyle w:val="c0"/>
              </w:rPr>
              <w:t xml:space="preserve">Добрый, </w:t>
            </w:r>
            <w:r w:rsidRPr="004F1564">
              <w:rPr>
                <w:rStyle w:val="c0c5"/>
              </w:rPr>
              <w:t>умный</w:t>
            </w:r>
            <w:r w:rsidRPr="004F1564">
              <w:rPr>
                <w:rStyle w:val="c0"/>
              </w:rPr>
              <w:t>, ласковый, нежный</w:t>
            </w:r>
          </w:p>
          <w:p w:rsidR="00C17C04" w:rsidRPr="004F1564" w:rsidRDefault="00C17C04" w:rsidP="00C26454">
            <w:r w:rsidRPr="004F1564">
              <w:rPr>
                <w:rStyle w:val="c0"/>
              </w:rPr>
              <w:t xml:space="preserve">Хороший, замечательный, прекрасный, </w:t>
            </w:r>
            <w:r w:rsidRPr="004F1564">
              <w:rPr>
                <w:rStyle w:val="c0c5"/>
              </w:rPr>
              <w:t>молодой</w:t>
            </w:r>
          </w:p>
          <w:p w:rsidR="00C17C04" w:rsidRPr="004F1564" w:rsidRDefault="00C17C04" w:rsidP="00C26454">
            <w:r w:rsidRPr="004F1564">
              <w:rPr>
                <w:rStyle w:val="c0"/>
              </w:rPr>
              <w:t xml:space="preserve">Смелый, отважный, </w:t>
            </w:r>
            <w:r w:rsidRPr="004F1564">
              <w:rPr>
                <w:rStyle w:val="c0c5"/>
              </w:rPr>
              <w:t>высокий</w:t>
            </w:r>
            <w:r w:rsidRPr="004F1564">
              <w:rPr>
                <w:rStyle w:val="c0"/>
              </w:rPr>
              <w:t>, решительный</w:t>
            </w:r>
          </w:p>
          <w:p w:rsidR="00C17C04" w:rsidRPr="004F1564" w:rsidRDefault="00C17C04" w:rsidP="00C26454">
            <w:pPr>
              <w:rPr>
                <w:rStyle w:val="c0"/>
              </w:rPr>
            </w:pPr>
            <w:r w:rsidRPr="004F1564">
              <w:rPr>
                <w:rStyle w:val="c0"/>
              </w:rPr>
              <w:t xml:space="preserve">Белый, синий, </w:t>
            </w:r>
            <w:r w:rsidRPr="004F1564">
              <w:rPr>
                <w:rStyle w:val="c0c5"/>
              </w:rPr>
              <w:t>нежный</w:t>
            </w:r>
            <w:r w:rsidRPr="004F1564">
              <w:rPr>
                <w:rStyle w:val="c0"/>
              </w:rPr>
              <w:t>, зеленый</w:t>
            </w:r>
          </w:p>
          <w:p w:rsidR="00C17C04" w:rsidRPr="004F1564" w:rsidRDefault="00C17C04" w:rsidP="00C26454">
            <w:r w:rsidRPr="004F1564">
              <w:rPr>
                <w:rStyle w:val="c0"/>
              </w:rPr>
              <w:t>Красивый, высокий, прекрасный, привлекательный</w:t>
            </w:r>
          </w:p>
          <w:p w:rsidR="00C17C04" w:rsidRPr="004F1564" w:rsidRDefault="00C17C04" w:rsidP="00C26454">
            <w:pPr>
              <w:rPr>
                <w:rStyle w:val="c0"/>
              </w:rPr>
            </w:pPr>
            <w:r w:rsidRPr="004F1564">
              <w:rPr>
                <w:rStyle w:val="c0"/>
              </w:rPr>
              <w:t>-Для чего в речи  нужно употреблять имена прилагательные?</w:t>
            </w:r>
          </w:p>
          <w:p w:rsidR="00C17C04" w:rsidRPr="004F1564" w:rsidRDefault="00C17C04" w:rsidP="00C26454">
            <w:r w:rsidRPr="004F1564">
              <w:rPr>
                <w:rStyle w:val="c0"/>
              </w:rPr>
              <w:t xml:space="preserve"> (Они украшают нашу речь, делают ее выразительной, </w:t>
            </w:r>
            <w:r w:rsidRPr="007045F0">
              <w:rPr>
                <w:rStyle w:val="c0"/>
                <w:b/>
              </w:rPr>
              <w:t>точной</w:t>
            </w:r>
            <w:r w:rsidRPr="004F1564">
              <w:rPr>
                <w:rStyle w:val="c0"/>
              </w:rPr>
              <w:t>, понятной)</w:t>
            </w:r>
          </w:p>
          <w:p w:rsidR="00C17C04" w:rsidRPr="007045F0" w:rsidRDefault="00C17C04" w:rsidP="00C26454">
            <w:pPr>
              <w:rPr>
                <w:b/>
              </w:rPr>
            </w:pPr>
            <w:r>
              <w:rPr>
                <w:b/>
              </w:rPr>
              <w:t>5.</w:t>
            </w:r>
            <w:r w:rsidRPr="007045F0">
              <w:rPr>
                <w:b/>
              </w:rPr>
              <w:t xml:space="preserve"> Работа в парах</w:t>
            </w:r>
          </w:p>
          <w:p w:rsidR="00C17C04" w:rsidRPr="007045F0" w:rsidRDefault="00C17C04" w:rsidP="00C26454">
            <w:pPr>
              <w:rPr>
                <w:i/>
              </w:rPr>
            </w:pPr>
            <w:r w:rsidRPr="007045F0">
              <w:rPr>
                <w:i/>
              </w:rPr>
              <w:t>-</w:t>
            </w:r>
            <w:r w:rsidRPr="004F1564">
              <w:rPr>
                <w:rStyle w:val="c0"/>
              </w:rPr>
              <w:t xml:space="preserve">-Составьте из данных слов предложения, изменяя по смыслу </w:t>
            </w:r>
            <w:proofErr w:type="gramStart"/>
            <w:r w:rsidRPr="004F1564">
              <w:rPr>
                <w:rStyle w:val="c0"/>
              </w:rPr>
              <w:t>имена</w:t>
            </w:r>
            <w:proofErr w:type="gramEnd"/>
            <w:r w:rsidRPr="004F1564">
              <w:rPr>
                <w:rStyle w:val="c0"/>
              </w:rPr>
              <w:t xml:space="preserve"> прилагательные и имена существительные и ставя их в нужном падеже.</w:t>
            </w:r>
          </w:p>
          <w:p w:rsidR="00C17C04" w:rsidRPr="004F1564" w:rsidRDefault="00C17C04" w:rsidP="00C26454">
            <w:r w:rsidRPr="004F1564">
              <w:rPr>
                <w:rStyle w:val="c0"/>
              </w:rPr>
              <w:t xml:space="preserve">1. </w:t>
            </w:r>
            <w:proofErr w:type="gramStart"/>
            <w:r w:rsidRPr="004F1564">
              <w:rPr>
                <w:rStyle w:val="c0"/>
              </w:rPr>
              <w:t xml:space="preserve">Любуюсь, чудесная, зимний, </w:t>
            </w:r>
            <w:hyperlink r:id="rId6" w:tgtFrame="_blank" w:history="1">
              <w:r w:rsidRPr="004F1564">
                <w:rPr>
                  <w:rStyle w:val="a4"/>
                </w:rPr>
                <w:t>картина</w:t>
              </w:r>
            </w:hyperlink>
            <w:r w:rsidRPr="004F1564">
              <w:rPr>
                <w:rStyle w:val="c0"/>
              </w:rPr>
              <w:t>, лес.</w:t>
            </w:r>
            <w:proofErr w:type="gramEnd"/>
          </w:p>
          <w:p w:rsidR="00C17C04" w:rsidRPr="004F1564" w:rsidRDefault="00C17C04" w:rsidP="00C26454">
            <w:r w:rsidRPr="004F1564">
              <w:rPr>
                <w:rStyle w:val="c0"/>
              </w:rPr>
              <w:t>2. Яркий, поляна, заливает</w:t>
            </w:r>
            <w:proofErr w:type="gramStart"/>
            <w:r w:rsidRPr="004F1564">
              <w:rPr>
                <w:rStyle w:val="c0"/>
              </w:rPr>
              <w:t xml:space="preserve"> ,</w:t>
            </w:r>
            <w:proofErr w:type="gramEnd"/>
            <w:r w:rsidRPr="004F1564">
              <w:rPr>
                <w:rStyle w:val="c0"/>
              </w:rPr>
              <w:t xml:space="preserve"> свет, лесная.</w:t>
            </w:r>
          </w:p>
          <w:p w:rsidR="00C17C04" w:rsidRPr="004F1564" w:rsidRDefault="00C17C04" w:rsidP="00C26454">
            <w:r w:rsidRPr="004F1564">
              <w:rPr>
                <w:rStyle w:val="c0"/>
              </w:rPr>
              <w:t>3. Пахнет, еловая, сосновая, и, хвоя.</w:t>
            </w:r>
          </w:p>
          <w:p w:rsidR="00C17C04" w:rsidRPr="004F1564" w:rsidRDefault="00C17C04" w:rsidP="00C26454">
            <w:r w:rsidRPr="004F1564">
              <w:rPr>
                <w:rStyle w:val="c0"/>
              </w:rPr>
              <w:t>4. На, ель, белочка,  затаилась, вершина, проворная.</w:t>
            </w:r>
          </w:p>
          <w:p w:rsidR="00C17C04" w:rsidRPr="007045F0" w:rsidRDefault="00C17C04" w:rsidP="00C26454">
            <w:pPr>
              <w:rPr>
                <w:sz w:val="28"/>
                <w:szCs w:val="28"/>
              </w:rPr>
            </w:pPr>
            <w:r w:rsidRPr="004F1564">
              <w:rPr>
                <w:rStyle w:val="c0"/>
              </w:rPr>
              <w:t>- Определите падеж прилагательных, выделите окончание.</w:t>
            </w:r>
            <w:r w:rsidRPr="004F1564">
              <w:br/>
            </w:r>
            <w:r w:rsidRPr="007045F0">
              <w:rPr>
                <w:rStyle w:val="c0c11"/>
                <w:sz w:val="28"/>
                <w:szCs w:val="28"/>
              </w:rPr>
              <w:t xml:space="preserve">  </w:t>
            </w:r>
            <w:r>
              <w:rPr>
                <w:rStyle w:val="c0"/>
                <w:b/>
              </w:rPr>
              <w:t xml:space="preserve">6. </w:t>
            </w:r>
            <w:r w:rsidRPr="007045F0">
              <w:rPr>
                <w:rStyle w:val="c0"/>
                <w:b/>
              </w:rPr>
              <w:t xml:space="preserve"> Прочитайте словосочетания:</w:t>
            </w:r>
          </w:p>
          <w:p w:rsidR="00C17C04" w:rsidRPr="00DD3ECA" w:rsidRDefault="00C17C04" w:rsidP="00C26454">
            <w:r w:rsidRPr="00DD3ECA">
              <w:rPr>
                <w:rStyle w:val="c0"/>
              </w:rPr>
              <w:t>         1. Теплая погода                   </w:t>
            </w:r>
          </w:p>
          <w:p w:rsidR="00C17C04" w:rsidRPr="00DD3ECA" w:rsidRDefault="00C17C04" w:rsidP="00C26454">
            <w:r w:rsidRPr="00DD3ECA">
              <w:rPr>
                <w:rStyle w:val="c0"/>
              </w:rPr>
              <w:t>         2. Холодный ветер          </w:t>
            </w:r>
          </w:p>
          <w:p w:rsidR="00C17C04" w:rsidRPr="00DD3ECA" w:rsidRDefault="00C17C04" w:rsidP="00C26454">
            <w:r w:rsidRPr="00DD3ECA">
              <w:rPr>
                <w:rStyle w:val="c0"/>
              </w:rPr>
              <w:t>         3. Сладкая ягода                 </w:t>
            </w:r>
          </w:p>
          <w:p w:rsidR="00C17C04" w:rsidRPr="00DD3ECA" w:rsidRDefault="00C17C04" w:rsidP="00C26454">
            <w:r w:rsidRPr="00DD3ECA">
              <w:rPr>
                <w:rStyle w:val="c0"/>
              </w:rPr>
              <w:lastRenderedPageBreak/>
              <w:t>- В каком значении употребляется прилагательное? (В прямом).</w:t>
            </w:r>
          </w:p>
          <w:p w:rsidR="00C17C04" w:rsidRPr="00DD3ECA" w:rsidRDefault="00C17C04" w:rsidP="00C26454">
            <w:r w:rsidRPr="00DD3ECA">
              <w:rPr>
                <w:rStyle w:val="c0"/>
              </w:rPr>
              <w:t>-</w:t>
            </w:r>
            <w:proofErr w:type="gramStart"/>
            <w:r w:rsidRPr="00DD3ECA">
              <w:rPr>
                <w:rStyle w:val="c0"/>
              </w:rPr>
              <w:t>Измените</w:t>
            </w:r>
            <w:proofErr w:type="gramEnd"/>
            <w:r w:rsidRPr="00DD3ECA">
              <w:rPr>
                <w:rStyle w:val="c0"/>
              </w:rPr>
              <w:t xml:space="preserve"> словосочетание так, чтобы прилагательное употреблялось в переносном значении. </w:t>
            </w:r>
          </w:p>
          <w:p w:rsidR="00C17C04" w:rsidRPr="00DD3ECA" w:rsidRDefault="00C17C04" w:rsidP="00C26454">
            <w:r w:rsidRPr="00DD3ECA">
              <w:rPr>
                <w:rStyle w:val="c0"/>
              </w:rPr>
              <w:t>(Теплая беседа, холодный взгляд, сладкая речь)</w:t>
            </w:r>
          </w:p>
          <w:p w:rsidR="00C17C04" w:rsidRPr="007045F0" w:rsidRDefault="00C17C04" w:rsidP="00C26454">
            <w:pPr>
              <w:rPr>
                <w:b/>
                <w:bCs/>
              </w:rPr>
            </w:pPr>
          </w:p>
          <w:p w:rsidR="00C17C04" w:rsidRPr="004F1564" w:rsidRDefault="00C17C04" w:rsidP="00C26454">
            <w:r>
              <w:rPr>
                <w:b/>
                <w:bCs/>
              </w:rPr>
              <w:t>7.</w:t>
            </w:r>
            <w:r w:rsidRPr="007045F0">
              <w:rPr>
                <w:b/>
                <w:bCs/>
              </w:rPr>
              <w:t xml:space="preserve"> Творческая работа.</w:t>
            </w:r>
            <w:r w:rsidRPr="004F1564">
              <w:t xml:space="preserve">  </w:t>
            </w:r>
          </w:p>
          <w:p w:rsidR="00C17C04" w:rsidRPr="00001425" w:rsidRDefault="00C17C04" w:rsidP="00C26454">
            <w:r w:rsidRPr="00001425">
              <w:t xml:space="preserve">                                              ______________________</w:t>
            </w:r>
          </w:p>
          <w:p w:rsidR="00C17C04" w:rsidRPr="00001425" w:rsidRDefault="00C17C04" w:rsidP="00C26454">
            <w:r w:rsidRPr="00001425">
              <w:t xml:space="preserve">   _____________ </w:t>
            </w:r>
            <w:proofErr w:type="gramStart"/>
            <w:r w:rsidRPr="00001425">
              <w:t>сне</w:t>
            </w:r>
            <w:proofErr w:type="gramEnd"/>
            <w:r w:rsidRPr="00001425">
              <w:t>… укрыл землю___________ од….ялом. Д</w:t>
            </w:r>
            <w:proofErr w:type="gramStart"/>
            <w:r w:rsidRPr="00001425">
              <w:t>…..</w:t>
            </w:r>
            <w:proofErr w:type="spellStart"/>
            <w:proofErr w:type="gramEnd"/>
            <w:r w:rsidRPr="00001425">
              <w:t>ревья</w:t>
            </w:r>
            <w:proofErr w:type="spellEnd"/>
            <w:r w:rsidRPr="00001425">
              <w:t xml:space="preserve">  надели ________</w:t>
            </w:r>
            <w:proofErr w:type="spellStart"/>
            <w:r w:rsidRPr="00001425">
              <w:t>ша</w:t>
            </w:r>
            <w:proofErr w:type="spellEnd"/>
            <w:r w:rsidRPr="00001425">
              <w:t>….</w:t>
            </w:r>
            <w:proofErr w:type="spellStart"/>
            <w:r w:rsidRPr="00001425">
              <w:t>ки</w:t>
            </w:r>
            <w:proofErr w:type="spellEnd"/>
            <w:r w:rsidRPr="00001425">
              <w:t>. В воздух…. кружатся _____________</w:t>
            </w:r>
            <w:proofErr w:type="spellStart"/>
            <w:r w:rsidRPr="00001425">
              <w:t>сн</w:t>
            </w:r>
            <w:proofErr w:type="spellEnd"/>
            <w:r w:rsidRPr="00001425">
              <w:t>…</w:t>
            </w:r>
            <w:proofErr w:type="gramStart"/>
            <w:r w:rsidRPr="00001425">
              <w:t>жинки</w:t>
            </w:r>
            <w:proofErr w:type="gramEnd"/>
            <w:r w:rsidRPr="00001425">
              <w:t>. Мы любуем</w:t>
            </w:r>
            <w:r>
              <w:t>ся ___________</w:t>
            </w:r>
            <w:proofErr w:type="spellStart"/>
            <w:r w:rsidRPr="00001425">
              <w:t>лес..</w:t>
            </w:r>
            <w:proofErr w:type="gramStart"/>
            <w:r w:rsidRPr="00001425">
              <w:t>м</w:t>
            </w:r>
            <w:proofErr w:type="spellEnd"/>
            <w:proofErr w:type="gramEnd"/>
            <w:r w:rsidRPr="00001425">
              <w:t>.</w:t>
            </w:r>
          </w:p>
          <w:p w:rsidR="00C17C04" w:rsidRPr="00001425" w:rsidRDefault="00C17C04" w:rsidP="00C26454">
            <w:r w:rsidRPr="00001425">
              <w:t xml:space="preserve">– Прочитайте текст. Понравился ли он вам? Что не хватает?  Какой это текст: описание или повествование? </w:t>
            </w:r>
          </w:p>
          <w:p w:rsidR="00C17C04" w:rsidRPr="00001425" w:rsidRDefault="00C17C04" w:rsidP="00C26454">
            <w:r w:rsidRPr="007045F0">
              <w:rPr>
                <w:b/>
                <w:bCs/>
              </w:rPr>
              <w:t xml:space="preserve"> </w:t>
            </w:r>
            <w:r w:rsidRPr="00001425">
              <w:t>– А теперь придумайте название тексту</w:t>
            </w:r>
            <w:proofErr w:type="gramStart"/>
            <w:r w:rsidRPr="00001425">
              <w:t>.(</w:t>
            </w:r>
            <w:proofErr w:type="gramEnd"/>
            <w:r w:rsidRPr="00001425">
              <w:t xml:space="preserve"> Зимний лес)</w:t>
            </w:r>
          </w:p>
          <w:p w:rsidR="00C17C04" w:rsidRPr="00001425" w:rsidRDefault="00C17C04" w:rsidP="00C26454">
            <w:r w:rsidRPr="007045F0">
              <w:rPr>
                <w:b/>
                <w:bCs/>
              </w:rPr>
              <w:t xml:space="preserve">- </w:t>
            </w:r>
            <w:r w:rsidRPr="00001425">
              <w:t xml:space="preserve"> Теперь вам предстоит самостоятельная работа в тетради с использованием дифференцированного задания 2 уровней сложности. Уровень сложности вы можете выбрать сами.</w:t>
            </w:r>
          </w:p>
          <w:p w:rsidR="00C17C04" w:rsidRPr="00001425" w:rsidRDefault="00C17C04" w:rsidP="00C26454">
            <w:r w:rsidRPr="00001425">
              <w:t>На обратной стороне листа с текстом:</w:t>
            </w:r>
          </w:p>
          <w:tbl>
            <w:tblPr>
              <w:tblW w:w="3000" w:type="pct"/>
              <w:tblCellSpacing w:w="15" w:type="dxa"/>
              <w:tblInd w:w="45" w:type="dxa"/>
              <w:tblBorders>
                <w:top w:val="outset" w:sz="6" w:space="0" w:color="FF8000"/>
                <w:left w:val="outset" w:sz="6" w:space="0" w:color="FF8000"/>
                <w:bottom w:val="outset" w:sz="6" w:space="0" w:color="FF8000"/>
                <w:right w:val="outset" w:sz="6" w:space="0" w:color="FF8000"/>
              </w:tblBorders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 w:firstRow="0" w:lastRow="0" w:firstColumn="0" w:lastColumn="0" w:noHBand="0" w:noVBand="0"/>
            </w:tblPr>
            <w:tblGrid>
              <w:gridCol w:w="4964"/>
            </w:tblGrid>
            <w:tr w:rsidR="00C17C04" w:rsidRPr="00001425" w:rsidTr="00C26454">
              <w:trPr>
                <w:tblCellSpacing w:w="15" w:type="dxa"/>
              </w:trPr>
              <w:tc>
                <w:tcPr>
                  <w:tcW w:w="4949" w:type="pct"/>
                  <w:tcBorders>
                    <w:top w:val="outset" w:sz="6" w:space="0" w:color="FF8000"/>
                    <w:left w:val="outset" w:sz="6" w:space="0" w:color="FF8000"/>
                    <w:bottom w:val="outset" w:sz="6" w:space="0" w:color="FF8000"/>
                    <w:right w:val="outset" w:sz="6" w:space="0" w:color="FF8000"/>
                  </w:tcBorders>
                  <w:vAlign w:val="center"/>
                </w:tcPr>
                <w:p w:rsidR="00C17C04" w:rsidRPr="00001425" w:rsidRDefault="00C17C04" w:rsidP="00C26454">
                  <w:r>
                    <w:t>1</w:t>
                  </w:r>
                  <w:r w:rsidRPr="00001425">
                    <w:t>-й уровень: списать текст, вставляя имена прилагательные; в первом предложении выделить грамматическую основу и надписать части речи.</w:t>
                  </w:r>
                </w:p>
                <w:p w:rsidR="00C17C04" w:rsidRPr="00001425" w:rsidRDefault="00C17C04" w:rsidP="00C26454">
                  <w:r>
                    <w:t>2</w:t>
                  </w:r>
                  <w:r w:rsidRPr="00001425">
                    <w:t xml:space="preserve">-й уровень: списать текст, вставляя имена прилагательные; дописать 2–3 </w:t>
                  </w:r>
                  <w:proofErr w:type="gramStart"/>
                  <w:r w:rsidRPr="00001425">
                    <w:t>своих</w:t>
                  </w:r>
                  <w:proofErr w:type="gramEnd"/>
                  <w:r w:rsidRPr="00001425">
                    <w:t xml:space="preserve"> предложения; в первом предложении выделить грамматическую основу и надписать части речи</w:t>
                  </w:r>
                </w:p>
              </w:tc>
            </w:tr>
          </w:tbl>
          <w:p w:rsidR="00C17C04" w:rsidRPr="007045F0" w:rsidRDefault="00C17C04" w:rsidP="00C26454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C17C04" w:rsidRPr="006D3998" w:rsidRDefault="00C17C04" w:rsidP="00C26454">
            <w:pPr>
              <w:spacing w:before="100" w:beforeAutospacing="1" w:after="100" w:afterAutospacing="1"/>
              <w:rPr>
                <w:i/>
              </w:rPr>
            </w:pPr>
            <w:r>
              <w:lastRenderedPageBreak/>
              <w:t xml:space="preserve"> </w:t>
            </w:r>
            <w:r w:rsidRPr="006D3998">
              <w:rPr>
                <w:i/>
              </w:rPr>
              <w:t xml:space="preserve">Устно работают с места </w:t>
            </w:r>
          </w:p>
          <w:p w:rsidR="00C17C04" w:rsidRPr="00A04D6D" w:rsidRDefault="00C17C04" w:rsidP="00C26454">
            <w:pPr>
              <w:spacing w:before="100" w:beforeAutospacing="1" w:after="100" w:afterAutospacing="1"/>
            </w:pPr>
            <w:r>
              <w:t xml:space="preserve">Вывод: </w:t>
            </w:r>
            <w:r w:rsidRPr="00A04D6D">
              <w:t xml:space="preserve">Прилагательные делают нашу речь более </w:t>
            </w:r>
            <w:r>
              <w:t>точной</w:t>
            </w:r>
          </w:p>
          <w:p w:rsidR="00C17C04" w:rsidRPr="007045F0" w:rsidRDefault="00C17C04" w:rsidP="00C26454">
            <w:pPr>
              <w:tabs>
                <w:tab w:val="left" w:pos="-183"/>
              </w:tabs>
              <w:rPr>
                <w:b/>
              </w:rPr>
            </w:pPr>
          </w:p>
          <w:p w:rsidR="00C17C04" w:rsidRPr="007045F0" w:rsidRDefault="00C17C04" w:rsidP="00C26454">
            <w:pPr>
              <w:tabs>
                <w:tab w:val="left" w:pos="-183"/>
              </w:tabs>
              <w:rPr>
                <w:b/>
              </w:rPr>
            </w:pPr>
          </w:p>
          <w:p w:rsidR="00C17C04" w:rsidRPr="007045F0" w:rsidRDefault="00C17C04" w:rsidP="00C26454">
            <w:pPr>
              <w:tabs>
                <w:tab w:val="left" w:pos="-183"/>
              </w:tabs>
              <w:rPr>
                <w:b/>
              </w:rPr>
            </w:pPr>
          </w:p>
          <w:p w:rsidR="00C17C04" w:rsidRPr="007045F0" w:rsidRDefault="00C17C04" w:rsidP="00C26454">
            <w:pPr>
              <w:tabs>
                <w:tab w:val="left" w:pos="-183"/>
              </w:tabs>
              <w:rPr>
                <w:b/>
              </w:rPr>
            </w:pPr>
          </w:p>
          <w:p w:rsidR="00C17C04" w:rsidRPr="007045F0" w:rsidRDefault="00C17C04" w:rsidP="00C26454">
            <w:pPr>
              <w:tabs>
                <w:tab w:val="left" w:pos="-183"/>
              </w:tabs>
              <w:rPr>
                <w:b/>
              </w:rPr>
            </w:pPr>
          </w:p>
          <w:p w:rsidR="00C17C04" w:rsidRPr="007045F0" w:rsidRDefault="00C17C04" w:rsidP="00C26454">
            <w:pPr>
              <w:tabs>
                <w:tab w:val="left" w:pos="-183"/>
              </w:tabs>
              <w:rPr>
                <w:b/>
              </w:rPr>
            </w:pPr>
          </w:p>
          <w:p w:rsidR="00C17C04" w:rsidRPr="00CC2C2E" w:rsidRDefault="00C17C04" w:rsidP="00C26454">
            <w:pPr>
              <w:tabs>
                <w:tab w:val="left" w:pos="-183"/>
              </w:tabs>
            </w:pPr>
            <w:r w:rsidRPr="007045F0">
              <w:rPr>
                <w:b/>
              </w:rPr>
              <w:t>За верно выполненное задание дети ставят на полях  тетради</w:t>
            </w:r>
            <w:proofErr w:type="gramStart"/>
            <w:r w:rsidRPr="007045F0">
              <w:rPr>
                <w:b/>
              </w:rPr>
              <w:t xml:space="preserve"> (+)</w:t>
            </w:r>
            <w:proofErr w:type="gramEnd"/>
          </w:p>
          <w:p w:rsidR="00C17C04" w:rsidRPr="00A04D6D" w:rsidRDefault="00C17C04" w:rsidP="00C26454">
            <w:r>
              <w:t xml:space="preserve">Вывод: написание окончаний зависит от рода, числа и падежа </w:t>
            </w:r>
          </w:p>
          <w:p w:rsidR="00C17C04" w:rsidRPr="006D3998" w:rsidRDefault="00C17C04" w:rsidP="00C26454">
            <w:pPr>
              <w:rPr>
                <w:i/>
              </w:rPr>
            </w:pPr>
            <w:r w:rsidRPr="006D3998">
              <w:rPr>
                <w:i/>
              </w:rPr>
              <w:t>Зачитывают свои варианты</w:t>
            </w:r>
          </w:p>
          <w:p w:rsidR="00C17C04" w:rsidRPr="00A04D6D" w:rsidRDefault="00C17C04" w:rsidP="00C26454"/>
          <w:p w:rsidR="00C17C04" w:rsidRDefault="00C17C04" w:rsidP="00C26454">
            <w:pPr>
              <w:rPr>
                <w:rStyle w:val="c0c5c11"/>
              </w:rPr>
            </w:pPr>
          </w:p>
          <w:p w:rsidR="00C17C04" w:rsidRPr="00135962" w:rsidRDefault="00C17C04" w:rsidP="00C26454">
            <w:pPr>
              <w:rPr>
                <w:rStyle w:val="c0c5c11"/>
                <w:i/>
              </w:rPr>
            </w:pPr>
            <w:r w:rsidRPr="00135962">
              <w:rPr>
                <w:rStyle w:val="c0c5c11"/>
                <w:i/>
              </w:rPr>
              <w:t xml:space="preserve">Самостоятельная работа </w:t>
            </w:r>
          </w:p>
          <w:p w:rsidR="00C17C04" w:rsidRDefault="00C17C04" w:rsidP="00C26454">
            <w:pPr>
              <w:rPr>
                <w:rStyle w:val="c0c5c11"/>
              </w:rPr>
            </w:pPr>
            <w:r>
              <w:rPr>
                <w:rStyle w:val="c0c5c11"/>
              </w:rPr>
              <w:t xml:space="preserve">Вывод:  прилагательные могут употребляться в прямом и переносном значении. </w:t>
            </w:r>
          </w:p>
          <w:p w:rsidR="00C17C04" w:rsidRPr="007045F0" w:rsidRDefault="00C17C04" w:rsidP="00C26454">
            <w:pPr>
              <w:rPr>
                <w:b/>
              </w:rPr>
            </w:pPr>
            <w:r w:rsidRPr="007045F0">
              <w:rPr>
                <w:b/>
              </w:rPr>
              <w:lastRenderedPageBreak/>
              <w:t>За верно выполненное задание дети ставят на полях</w:t>
            </w:r>
            <w:proofErr w:type="gramStart"/>
            <w:r w:rsidRPr="007045F0">
              <w:rPr>
                <w:b/>
              </w:rPr>
              <w:t xml:space="preserve">  (+)</w:t>
            </w:r>
            <w:proofErr w:type="gramEnd"/>
          </w:p>
          <w:p w:rsidR="00C17C04" w:rsidRPr="00030F5B" w:rsidRDefault="00C17C04" w:rsidP="00C26454"/>
          <w:p w:rsidR="00C17C04" w:rsidRPr="00030F5B" w:rsidRDefault="00C17C04" w:rsidP="00C26454"/>
          <w:p w:rsidR="00C17C04" w:rsidRPr="00030F5B" w:rsidRDefault="00C17C04" w:rsidP="00C26454"/>
          <w:p w:rsidR="00C17C04" w:rsidRDefault="00C17C04" w:rsidP="00C26454"/>
          <w:p w:rsidR="00C17C04" w:rsidRPr="006D3998" w:rsidRDefault="00C17C04" w:rsidP="00C26454">
            <w:pPr>
              <w:rPr>
                <w:i/>
              </w:rPr>
            </w:pPr>
            <w:r w:rsidRPr="006D3998">
              <w:rPr>
                <w:i/>
              </w:rPr>
              <w:t>Выполняют самостоятельно</w:t>
            </w:r>
          </w:p>
          <w:p w:rsidR="00C17C04" w:rsidRPr="006D3998" w:rsidRDefault="00C17C04" w:rsidP="00C26454">
            <w:pPr>
              <w:rPr>
                <w:i/>
              </w:rPr>
            </w:pPr>
          </w:p>
          <w:p w:rsidR="00C17C04" w:rsidRPr="00CC2C2E" w:rsidRDefault="00C17C04" w:rsidP="00C26454">
            <w:pPr>
              <w:tabs>
                <w:tab w:val="left" w:pos="-183"/>
              </w:tabs>
            </w:pPr>
            <w:r w:rsidRPr="007045F0">
              <w:rPr>
                <w:b/>
              </w:rPr>
              <w:t>За верно выполненное задание дети ставят на полях  тетради</w:t>
            </w:r>
            <w:proofErr w:type="gramStart"/>
            <w:r w:rsidRPr="007045F0">
              <w:rPr>
                <w:b/>
              </w:rPr>
              <w:t xml:space="preserve"> (+)</w:t>
            </w:r>
            <w:proofErr w:type="gramEnd"/>
          </w:p>
          <w:p w:rsidR="00C17C04" w:rsidRPr="007045F0" w:rsidRDefault="00C17C04" w:rsidP="00C26454"/>
        </w:tc>
      </w:tr>
      <w:tr w:rsidR="00C17C04" w:rsidTr="00C26454">
        <w:tc>
          <w:tcPr>
            <w:tcW w:w="2093" w:type="dxa"/>
          </w:tcPr>
          <w:p w:rsidR="00C17C04" w:rsidRPr="007045F0" w:rsidRDefault="00C17C04" w:rsidP="00C26454">
            <w:pPr>
              <w:rPr>
                <w:b/>
              </w:rPr>
            </w:pPr>
            <w:r w:rsidRPr="007045F0">
              <w:rPr>
                <w:b/>
                <w:lang w:val="en-US"/>
              </w:rPr>
              <w:lastRenderedPageBreak/>
              <w:t>VII</w:t>
            </w:r>
            <w:r w:rsidRPr="007045F0">
              <w:rPr>
                <w:b/>
              </w:rPr>
              <w:t xml:space="preserve"> Рефлексия.</w:t>
            </w:r>
          </w:p>
          <w:p w:rsidR="00C17C04" w:rsidRDefault="00C17C04" w:rsidP="00C26454">
            <w:pPr>
              <w:pStyle w:val="c12"/>
              <w:rPr>
                <w:rStyle w:val="c15"/>
              </w:rPr>
            </w:pPr>
          </w:p>
        </w:tc>
        <w:tc>
          <w:tcPr>
            <w:tcW w:w="992" w:type="dxa"/>
          </w:tcPr>
          <w:p w:rsidR="00C17C04" w:rsidRDefault="00C17C04" w:rsidP="00C26454">
            <w:pPr>
              <w:pStyle w:val="c12"/>
              <w:jc w:val="center"/>
              <w:rPr>
                <w:rStyle w:val="c15"/>
              </w:rPr>
            </w:pPr>
            <w:r>
              <w:rPr>
                <w:rStyle w:val="c15"/>
              </w:rPr>
              <w:t>№8</w:t>
            </w:r>
          </w:p>
        </w:tc>
        <w:tc>
          <w:tcPr>
            <w:tcW w:w="8505" w:type="dxa"/>
          </w:tcPr>
          <w:p w:rsidR="00C17C04" w:rsidRPr="00A04D6D" w:rsidRDefault="00C17C04" w:rsidP="00C26454">
            <w:r w:rsidRPr="007045F0">
              <w:rPr>
                <w:b/>
              </w:rPr>
              <w:t>Игра «Верно ли…»</w:t>
            </w:r>
            <w:r w:rsidRPr="00A04D6D">
              <w:t xml:space="preserve">  </w:t>
            </w:r>
          </w:p>
          <w:p w:rsidR="00C17C04" w:rsidRPr="00A04D6D" w:rsidRDefault="00C17C04" w:rsidP="00C26454">
            <w:r w:rsidRPr="00A04D6D">
              <w:t>1. Верно ли, что имя прилагательное обозначает предмет?</w:t>
            </w:r>
          </w:p>
          <w:p w:rsidR="00C17C04" w:rsidRPr="00A04D6D" w:rsidRDefault="00C17C04" w:rsidP="00C26454">
            <w:r w:rsidRPr="00A04D6D">
              <w:t xml:space="preserve">2. Верно ли, что прилагательное женского рода имеет окончания </w:t>
            </w:r>
            <w:proofErr w:type="gramStart"/>
            <w:r w:rsidRPr="00A04D6D">
              <w:t>–</w:t>
            </w:r>
            <w:proofErr w:type="spellStart"/>
            <w:r w:rsidRPr="00A04D6D">
              <w:t>а</w:t>
            </w:r>
            <w:proofErr w:type="gramEnd"/>
            <w:r w:rsidRPr="00A04D6D">
              <w:t>я</w:t>
            </w:r>
            <w:proofErr w:type="spellEnd"/>
            <w:r w:rsidRPr="00A04D6D">
              <w:t>, -</w:t>
            </w:r>
            <w:proofErr w:type="spellStart"/>
            <w:r w:rsidRPr="00A04D6D">
              <w:t>яя</w:t>
            </w:r>
            <w:proofErr w:type="spellEnd"/>
            <w:r w:rsidRPr="00A04D6D">
              <w:t>?</w:t>
            </w:r>
          </w:p>
          <w:p w:rsidR="00C17C04" w:rsidRPr="00A04D6D" w:rsidRDefault="00C17C04" w:rsidP="00C26454">
            <w:r w:rsidRPr="00A04D6D">
              <w:t>3. Верно ли, что чтобы определить падеж прилагательного нужно определить падеж у существительного, с которым связано это прилагательное?</w:t>
            </w:r>
          </w:p>
          <w:p w:rsidR="00C17C04" w:rsidRPr="00A04D6D" w:rsidRDefault="00C17C04" w:rsidP="00C26454">
            <w:r w:rsidRPr="00A04D6D">
              <w:t>4. Верно ли, что у прилагательного во множественном числе всегда можно определить род?</w:t>
            </w:r>
          </w:p>
          <w:p w:rsidR="00C17C04" w:rsidRPr="00A04D6D" w:rsidRDefault="00C17C04" w:rsidP="00C26454">
            <w:r w:rsidRPr="00A04D6D">
              <w:t xml:space="preserve">5. Верно ли, что среди слов белила, </w:t>
            </w:r>
            <w:proofErr w:type="gramStart"/>
            <w:r w:rsidRPr="00A04D6D">
              <w:t>беленький</w:t>
            </w:r>
            <w:proofErr w:type="gramEnd"/>
            <w:r w:rsidRPr="00A04D6D">
              <w:t xml:space="preserve">, белить нет имени </w:t>
            </w:r>
            <w:r w:rsidRPr="00A04D6D">
              <w:lastRenderedPageBreak/>
              <w:t>прилагательного?</w:t>
            </w:r>
          </w:p>
          <w:p w:rsidR="00C17C04" w:rsidRPr="00A04D6D" w:rsidRDefault="00C17C04" w:rsidP="00C26454">
            <w:r w:rsidRPr="00A04D6D">
              <w:t>6. Верно ли, что безударное окончание прилагательного можно проверить по окончанию вопроса, заданного к этому прилагательному?</w:t>
            </w:r>
          </w:p>
          <w:p w:rsidR="00C17C04" w:rsidRDefault="00C17C04" w:rsidP="00C26454">
            <w:r w:rsidRPr="00A04D6D">
              <w:t>7. Верно ли, что прилагательное в предложении является второстепенным членом – определением?</w:t>
            </w:r>
          </w:p>
          <w:p w:rsidR="00C17C04" w:rsidRPr="007045F0" w:rsidRDefault="00C17C04" w:rsidP="00C26454">
            <w:pPr>
              <w:rPr>
                <w:sz w:val="28"/>
                <w:szCs w:val="28"/>
              </w:rPr>
            </w:pPr>
          </w:p>
        </w:tc>
        <w:tc>
          <w:tcPr>
            <w:tcW w:w="3564" w:type="dxa"/>
          </w:tcPr>
          <w:p w:rsidR="00C17C04" w:rsidRPr="00CC2C2E" w:rsidRDefault="00C17C04" w:rsidP="00C26454">
            <w:pPr>
              <w:tabs>
                <w:tab w:val="left" w:pos="-183"/>
              </w:tabs>
            </w:pPr>
            <w:r w:rsidRPr="007045F0">
              <w:rPr>
                <w:b/>
              </w:rPr>
              <w:lastRenderedPageBreak/>
              <w:t>За верно выполненное задание дети ставят на полях  тетради</w:t>
            </w:r>
            <w:proofErr w:type="gramStart"/>
            <w:r w:rsidRPr="007045F0">
              <w:rPr>
                <w:b/>
              </w:rPr>
              <w:t xml:space="preserve"> (+)</w:t>
            </w:r>
            <w:proofErr w:type="gramEnd"/>
          </w:p>
          <w:p w:rsidR="00C17C04" w:rsidRPr="007045F0" w:rsidRDefault="00C17C04" w:rsidP="00C26454">
            <w:pPr>
              <w:rPr>
                <w:b/>
              </w:rPr>
            </w:pPr>
          </w:p>
        </w:tc>
      </w:tr>
      <w:tr w:rsidR="00C17C04" w:rsidTr="00C26454">
        <w:tc>
          <w:tcPr>
            <w:tcW w:w="2093" w:type="dxa"/>
          </w:tcPr>
          <w:p w:rsidR="00C17C04" w:rsidRPr="007045F0" w:rsidRDefault="00C17C04" w:rsidP="00C26454">
            <w:pPr>
              <w:rPr>
                <w:b/>
              </w:rPr>
            </w:pPr>
            <w:r w:rsidRPr="007045F0">
              <w:rPr>
                <w:b/>
                <w:lang w:val="en-US"/>
              </w:rPr>
              <w:lastRenderedPageBreak/>
              <w:t>VIII</w:t>
            </w:r>
            <w:r w:rsidRPr="007045F0">
              <w:rPr>
                <w:b/>
              </w:rPr>
              <w:t>. Подведение итогов</w:t>
            </w:r>
          </w:p>
          <w:p w:rsidR="00C17C04" w:rsidRPr="007045F0" w:rsidRDefault="00C17C04" w:rsidP="00C26454">
            <w:pPr>
              <w:rPr>
                <w:b/>
              </w:rPr>
            </w:pPr>
          </w:p>
          <w:p w:rsidR="00C17C04" w:rsidRPr="00082FE1" w:rsidRDefault="00C17C04" w:rsidP="00C26454"/>
        </w:tc>
        <w:tc>
          <w:tcPr>
            <w:tcW w:w="992" w:type="dxa"/>
          </w:tcPr>
          <w:p w:rsidR="00C17C04" w:rsidRPr="00A04D6D" w:rsidRDefault="00C17C04" w:rsidP="00C26454"/>
          <w:p w:rsidR="00C17C04" w:rsidRPr="00A04D6D" w:rsidRDefault="00C17C04" w:rsidP="00C26454"/>
          <w:p w:rsidR="00C17C04" w:rsidRPr="00A04D6D" w:rsidRDefault="00C17C04" w:rsidP="00C26454">
            <w:r>
              <w:t>№9-10</w:t>
            </w:r>
          </w:p>
          <w:p w:rsidR="00C17C04" w:rsidRPr="00A04D6D" w:rsidRDefault="00C17C04" w:rsidP="00C26454"/>
          <w:p w:rsidR="00C17C04" w:rsidRPr="00082FE1" w:rsidRDefault="00C17C04" w:rsidP="00C26454">
            <w:pPr>
              <w:pStyle w:val="c12"/>
              <w:jc w:val="center"/>
              <w:rPr>
                <w:rStyle w:val="c15"/>
              </w:rPr>
            </w:pPr>
          </w:p>
        </w:tc>
        <w:tc>
          <w:tcPr>
            <w:tcW w:w="8505" w:type="dxa"/>
          </w:tcPr>
          <w:p w:rsidR="00C17C04" w:rsidRDefault="00C17C04" w:rsidP="00C26454"/>
          <w:p w:rsidR="00C17C04" w:rsidRPr="004F1564" w:rsidRDefault="00C17C04" w:rsidP="00C26454">
            <w:r w:rsidRPr="004F1564">
              <w:t>Урок подходит уж к концу</w:t>
            </w:r>
          </w:p>
          <w:p w:rsidR="00C17C04" w:rsidRPr="004F1564" w:rsidRDefault="00C17C04" w:rsidP="00C26454">
            <w:r w:rsidRPr="004F1564">
              <w:t>И требует оценки.</w:t>
            </w:r>
          </w:p>
          <w:p w:rsidR="00C17C04" w:rsidRPr="004F1564" w:rsidRDefault="00C17C04" w:rsidP="00C26454">
            <w:r w:rsidRPr="004F1564">
              <w:t xml:space="preserve">Прошу </w:t>
            </w:r>
            <w:proofErr w:type="gramStart"/>
            <w:r w:rsidRPr="004F1564">
              <w:t>его</w:t>
            </w:r>
            <w:proofErr w:type="gramEnd"/>
            <w:r w:rsidRPr="004F1564">
              <w:t xml:space="preserve"> вас оценить,</w:t>
            </w:r>
          </w:p>
          <w:p w:rsidR="00C17C04" w:rsidRPr="004F1564" w:rsidRDefault="00C17C04" w:rsidP="00C26454">
            <w:r w:rsidRPr="004F1564">
              <w:t>Но прилагательными только.</w:t>
            </w:r>
          </w:p>
          <w:p w:rsidR="00C17C04" w:rsidRPr="004F1564" w:rsidRDefault="00C17C04" w:rsidP="00C26454">
            <w:r w:rsidRPr="004F1564">
              <w:t>Его вам надо оценить двумя-тремя словами</w:t>
            </w:r>
          </w:p>
          <w:p w:rsidR="00C17C04" w:rsidRPr="004F1564" w:rsidRDefault="00C17C04" w:rsidP="00C26454">
            <w:r w:rsidRPr="004F1564">
              <w:t>И их в тетради записать,</w:t>
            </w:r>
          </w:p>
          <w:p w:rsidR="00C17C04" w:rsidRPr="004F1564" w:rsidRDefault="00C17C04" w:rsidP="00C26454">
            <w:r w:rsidRPr="004F1564">
              <w:t>Чтоб я могла потом узнать</w:t>
            </w:r>
          </w:p>
          <w:p w:rsidR="00C17C04" w:rsidRPr="004F1564" w:rsidRDefault="00C17C04" w:rsidP="00C26454">
            <w:r w:rsidRPr="004F1564">
              <w:t>И сделать вывод с вами:</w:t>
            </w:r>
          </w:p>
          <w:p w:rsidR="00C17C04" w:rsidRPr="004F1564" w:rsidRDefault="00C17C04" w:rsidP="00C26454">
            <w:r w:rsidRPr="004F1564">
              <w:t>Каким он был?..</w:t>
            </w:r>
          </w:p>
          <w:p w:rsidR="00C17C04" w:rsidRPr="004F1564" w:rsidRDefault="00C17C04" w:rsidP="00C26454">
            <w:r w:rsidRPr="004F1564">
              <w:t>Отличным, скучным,</w:t>
            </w:r>
          </w:p>
          <w:p w:rsidR="00C17C04" w:rsidRPr="004F1564" w:rsidRDefault="00C17C04" w:rsidP="00C26454">
            <w:r w:rsidRPr="004F1564">
              <w:t>Хорошим, может быть, плохим,</w:t>
            </w:r>
          </w:p>
          <w:p w:rsidR="00C17C04" w:rsidRPr="004F1564" w:rsidRDefault="00C17C04" w:rsidP="00C26454">
            <w:r w:rsidRPr="004F1564">
              <w:t>Совсем ненужным, бесполезным…</w:t>
            </w:r>
          </w:p>
          <w:p w:rsidR="00C17C04" w:rsidRPr="004F1564" w:rsidRDefault="00C17C04" w:rsidP="00C26454">
            <w:r w:rsidRPr="004F1564">
              <w:t>Иль поучительным…? Каким?</w:t>
            </w:r>
          </w:p>
          <w:p w:rsidR="00C17C04" w:rsidRPr="00A04D6D" w:rsidRDefault="00C17C04" w:rsidP="00C26454"/>
        </w:tc>
        <w:tc>
          <w:tcPr>
            <w:tcW w:w="3564" w:type="dxa"/>
          </w:tcPr>
          <w:p w:rsidR="00C17C04" w:rsidRDefault="00C17C04" w:rsidP="00C26454">
            <w:r>
              <w:t>Записывают 2-3 прилагательных</w:t>
            </w:r>
          </w:p>
          <w:p w:rsidR="00C17C04" w:rsidRDefault="00C17C04" w:rsidP="00C26454"/>
          <w:p w:rsidR="00C17C04" w:rsidRPr="007045F0" w:rsidRDefault="00C17C04" w:rsidP="00C26454">
            <w:pPr>
              <w:rPr>
                <w:i/>
              </w:rPr>
            </w:pPr>
            <w:r w:rsidRPr="00A04D6D">
              <w:t xml:space="preserve">Подсчитывают количество </w:t>
            </w:r>
            <w:r w:rsidRPr="007045F0">
              <w:rPr>
                <w:b/>
              </w:rPr>
              <w:t>+</w:t>
            </w:r>
            <w:r w:rsidRPr="00A04D6D">
              <w:t xml:space="preserve"> за урок. </w:t>
            </w:r>
            <w:r w:rsidRPr="007045F0">
              <w:rPr>
                <w:i/>
              </w:rPr>
              <w:t>Оценивают сами себя смайликами на полях.</w:t>
            </w:r>
          </w:p>
          <w:p w:rsidR="00C17C04" w:rsidRPr="007045F0" w:rsidRDefault="00C17C04" w:rsidP="00C26454">
            <w:pPr>
              <w:rPr>
                <w:i/>
              </w:rPr>
            </w:pPr>
          </w:p>
          <w:p w:rsidR="00C17C04" w:rsidRPr="007045F0" w:rsidRDefault="00C17C04" w:rsidP="00C26454">
            <w:pPr>
              <w:rPr>
                <w:i/>
              </w:rPr>
            </w:pPr>
            <w:r w:rsidRPr="007045F0">
              <w:rPr>
                <w:i/>
              </w:rPr>
              <w:t xml:space="preserve">5-6 плюсов </w:t>
            </w:r>
            <w:r>
              <w:rPr>
                <w:i/>
                <w:noProof/>
              </w:rPr>
              <w:drawing>
                <wp:inline distT="0" distB="0" distL="0" distR="0">
                  <wp:extent cx="534670" cy="303530"/>
                  <wp:effectExtent l="0" t="0" r="0" b="1270"/>
                  <wp:docPr id="3" name="Рисунок 3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0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7C04" w:rsidRPr="007045F0" w:rsidRDefault="00C17C04" w:rsidP="00C26454">
            <w:pPr>
              <w:rPr>
                <w:i/>
              </w:rPr>
            </w:pPr>
            <w:r w:rsidRPr="007045F0">
              <w:rPr>
                <w:i/>
              </w:rPr>
              <w:t xml:space="preserve"> 4 плюса  </w:t>
            </w:r>
            <w:r>
              <w:rPr>
                <w:i/>
                <w:noProof/>
              </w:rPr>
              <w:drawing>
                <wp:inline distT="0" distB="0" distL="0" distR="0">
                  <wp:extent cx="433070" cy="462915"/>
                  <wp:effectExtent l="0" t="0" r="5080" b="0"/>
                  <wp:docPr id="2" name="Рисунок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7C04" w:rsidRPr="007045F0" w:rsidRDefault="00C17C04" w:rsidP="00C26454">
            <w:pPr>
              <w:rPr>
                <w:i/>
              </w:rPr>
            </w:pPr>
          </w:p>
          <w:p w:rsidR="00C17C04" w:rsidRPr="007045F0" w:rsidRDefault="00C17C04" w:rsidP="00C26454">
            <w:pPr>
              <w:rPr>
                <w:i/>
              </w:rPr>
            </w:pPr>
            <w:r w:rsidRPr="007045F0">
              <w:rPr>
                <w:i/>
              </w:rPr>
              <w:t>3 и менее</w:t>
            </w:r>
            <w:r>
              <w:rPr>
                <w:i/>
                <w:noProof/>
              </w:rPr>
              <w:drawing>
                <wp:inline distT="0" distB="0" distL="0" distR="0">
                  <wp:extent cx="356870" cy="356870"/>
                  <wp:effectExtent l="0" t="0" r="5080" b="5080"/>
                  <wp:docPr id="1" name="Рисунок 1" descr="5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7C04" w:rsidRPr="007045F0" w:rsidRDefault="00C17C04" w:rsidP="00C26454">
            <w:pPr>
              <w:rPr>
                <w:i/>
              </w:rPr>
            </w:pPr>
          </w:p>
        </w:tc>
      </w:tr>
    </w:tbl>
    <w:p w:rsidR="00C17C04" w:rsidRPr="00A04D6D" w:rsidRDefault="00C17C04" w:rsidP="00C17C04">
      <w:pPr>
        <w:pStyle w:val="c12"/>
        <w:jc w:val="center"/>
        <w:rPr>
          <w:rStyle w:val="c15"/>
        </w:rPr>
      </w:pPr>
    </w:p>
    <w:p w:rsidR="00B61083" w:rsidRDefault="00B61083"/>
    <w:sectPr w:rsidR="00B61083" w:rsidSect="00A04D6D">
      <w:pgSz w:w="16838" w:h="11906" w:orient="landscape"/>
      <w:pgMar w:top="1077" w:right="998" w:bottom="90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04"/>
    <w:rsid w:val="00B61083"/>
    <w:rsid w:val="00C1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17C04"/>
    <w:pPr>
      <w:spacing w:before="100" w:beforeAutospacing="1" w:after="100" w:afterAutospacing="1"/>
    </w:pPr>
  </w:style>
  <w:style w:type="character" w:customStyle="1" w:styleId="c15">
    <w:name w:val="c15"/>
    <w:basedOn w:val="a0"/>
    <w:rsid w:val="00C17C04"/>
  </w:style>
  <w:style w:type="character" w:customStyle="1" w:styleId="c8c10">
    <w:name w:val="c8 c10"/>
    <w:basedOn w:val="a0"/>
    <w:rsid w:val="00C17C04"/>
  </w:style>
  <w:style w:type="paragraph" w:customStyle="1" w:styleId="c3">
    <w:name w:val="c3"/>
    <w:basedOn w:val="a"/>
    <w:rsid w:val="00C17C0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C17C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0">
    <w:name w:val="c0"/>
    <w:basedOn w:val="a0"/>
    <w:rsid w:val="00C17C04"/>
  </w:style>
  <w:style w:type="character" w:customStyle="1" w:styleId="c0c9">
    <w:name w:val="c0 c9"/>
    <w:basedOn w:val="a0"/>
    <w:rsid w:val="00C17C04"/>
  </w:style>
  <w:style w:type="character" w:customStyle="1" w:styleId="c0c5">
    <w:name w:val="c0 c5"/>
    <w:basedOn w:val="a0"/>
    <w:rsid w:val="00C17C04"/>
  </w:style>
  <w:style w:type="character" w:styleId="a4">
    <w:name w:val="Hyperlink"/>
    <w:rsid w:val="00C17C04"/>
    <w:rPr>
      <w:color w:val="0000FF"/>
      <w:u w:val="single"/>
    </w:rPr>
  </w:style>
  <w:style w:type="character" w:customStyle="1" w:styleId="c0c5c9">
    <w:name w:val="c0 c5 c9"/>
    <w:basedOn w:val="a0"/>
    <w:rsid w:val="00C17C04"/>
  </w:style>
  <w:style w:type="character" w:customStyle="1" w:styleId="c0c11">
    <w:name w:val="c0 c11"/>
    <w:basedOn w:val="a0"/>
    <w:rsid w:val="00C17C04"/>
  </w:style>
  <w:style w:type="character" w:customStyle="1" w:styleId="c0c5c11">
    <w:name w:val="c0 c5 c11"/>
    <w:basedOn w:val="a0"/>
    <w:rsid w:val="00C17C04"/>
  </w:style>
  <w:style w:type="paragraph" w:styleId="a5">
    <w:name w:val="Balloon Text"/>
    <w:basedOn w:val="a"/>
    <w:link w:val="a6"/>
    <w:uiPriority w:val="99"/>
    <w:semiHidden/>
    <w:unhideWhenUsed/>
    <w:rsid w:val="00C17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C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17C04"/>
    <w:pPr>
      <w:spacing w:before="100" w:beforeAutospacing="1" w:after="100" w:afterAutospacing="1"/>
    </w:pPr>
  </w:style>
  <w:style w:type="character" w:customStyle="1" w:styleId="c15">
    <w:name w:val="c15"/>
    <w:basedOn w:val="a0"/>
    <w:rsid w:val="00C17C04"/>
  </w:style>
  <w:style w:type="character" w:customStyle="1" w:styleId="c8c10">
    <w:name w:val="c8 c10"/>
    <w:basedOn w:val="a0"/>
    <w:rsid w:val="00C17C04"/>
  </w:style>
  <w:style w:type="paragraph" w:customStyle="1" w:styleId="c3">
    <w:name w:val="c3"/>
    <w:basedOn w:val="a"/>
    <w:rsid w:val="00C17C0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C17C0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0">
    <w:name w:val="c0"/>
    <w:basedOn w:val="a0"/>
    <w:rsid w:val="00C17C04"/>
  </w:style>
  <w:style w:type="character" w:customStyle="1" w:styleId="c0c9">
    <w:name w:val="c0 c9"/>
    <w:basedOn w:val="a0"/>
    <w:rsid w:val="00C17C04"/>
  </w:style>
  <w:style w:type="character" w:customStyle="1" w:styleId="c0c5">
    <w:name w:val="c0 c5"/>
    <w:basedOn w:val="a0"/>
    <w:rsid w:val="00C17C04"/>
  </w:style>
  <w:style w:type="character" w:styleId="a4">
    <w:name w:val="Hyperlink"/>
    <w:rsid w:val="00C17C04"/>
    <w:rPr>
      <w:color w:val="0000FF"/>
      <w:u w:val="single"/>
    </w:rPr>
  </w:style>
  <w:style w:type="character" w:customStyle="1" w:styleId="c0c5c9">
    <w:name w:val="c0 c5 c9"/>
    <w:basedOn w:val="a0"/>
    <w:rsid w:val="00C17C04"/>
  </w:style>
  <w:style w:type="character" w:customStyle="1" w:styleId="c0c11">
    <w:name w:val="c0 c11"/>
    <w:basedOn w:val="a0"/>
    <w:rsid w:val="00C17C04"/>
  </w:style>
  <w:style w:type="character" w:customStyle="1" w:styleId="c0c5c11">
    <w:name w:val="c0 c5 c11"/>
    <w:basedOn w:val="a0"/>
    <w:rsid w:val="00C17C04"/>
  </w:style>
  <w:style w:type="paragraph" w:styleId="a5">
    <w:name w:val="Balloon Text"/>
    <w:basedOn w:val="a"/>
    <w:link w:val="a6"/>
    <w:uiPriority w:val="99"/>
    <w:semiHidden/>
    <w:unhideWhenUsed/>
    <w:rsid w:val="00C17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akaado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brikaoko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1518</Words>
  <Characters>8654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2019-03-04T15:18:00Z</dcterms:created>
  <dcterms:modified xsi:type="dcterms:W3CDTF">2019-03-04T15:20:00Z</dcterms:modified>
</cp:coreProperties>
</file>