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3D" w:rsidRDefault="00C1753D" w:rsidP="004471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C1753D">
        <w:rPr>
          <w:b/>
          <w:bCs/>
          <w:sz w:val="28"/>
          <w:szCs w:val="28"/>
        </w:rPr>
        <w:t xml:space="preserve">Внеклассное мероприятие для учащихся  </w:t>
      </w:r>
      <w:r>
        <w:rPr>
          <w:b/>
          <w:bCs/>
          <w:sz w:val="28"/>
          <w:szCs w:val="28"/>
        </w:rPr>
        <w:t>9</w:t>
      </w:r>
      <w:r w:rsidR="00FD6B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классов </w:t>
      </w:r>
    </w:p>
    <w:p w:rsidR="00C1753D" w:rsidRPr="00C1753D" w:rsidRDefault="00C1753D" w:rsidP="004471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проблемам антитеррористической безопасности</w:t>
      </w:r>
      <w:r w:rsidRPr="00C1753D">
        <w:rPr>
          <w:b/>
          <w:bCs/>
          <w:sz w:val="28"/>
          <w:szCs w:val="28"/>
        </w:rPr>
        <w:t>.</w:t>
      </w:r>
    </w:p>
    <w:p w:rsidR="00C1753D" w:rsidRDefault="00C1753D" w:rsidP="004471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Викторина «</w:t>
      </w:r>
      <w:r w:rsidRPr="00C1753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</w:t>
      </w:r>
      <w:r w:rsidRPr="00C1753D">
        <w:rPr>
          <w:b/>
          <w:bCs/>
          <w:sz w:val="28"/>
          <w:szCs w:val="28"/>
        </w:rPr>
        <w:t>оя игра</w:t>
      </w:r>
      <w:r>
        <w:rPr>
          <w:b/>
          <w:bCs/>
          <w:sz w:val="28"/>
          <w:szCs w:val="28"/>
        </w:rPr>
        <w:t>».</w:t>
      </w:r>
    </w:p>
    <w:p w:rsidR="00EC7830" w:rsidRPr="00EC7830" w:rsidRDefault="00EC7830" w:rsidP="004471F1">
      <w:pPr>
        <w:pStyle w:val="a4"/>
        <w:spacing w:after="0" w:line="360" w:lineRule="auto"/>
        <w:jc w:val="center"/>
        <w:rPr>
          <w:bCs/>
          <w:sz w:val="28"/>
          <w:szCs w:val="28"/>
        </w:rPr>
      </w:pPr>
      <w:r w:rsidRPr="00EC7830">
        <w:rPr>
          <w:bCs/>
          <w:sz w:val="28"/>
          <w:szCs w:val="28"/>
        </w:rPr>
        <w:t xml:space="preserve">Учитель ОБЖ  МОУ </w:t>
      </w:r>
      <w:r w:rsidR="00FD6BC7">
        <w:rPr>
          <w:bCs/>
          <w:sz w:val="28"/>
          <w:szCs w:val="28"/>
        </w:rPr>
        <w:t xml:space="preserve">– СОШ №17 </w:t>
      </w:r>
      <w:proofErr w:type="spellStart"/>
      <w:r w:rsidR="00FD6BC7">
        <w:rPr>
          <w:bCs/>
          <w:sz w:val="28"/>
          <w:szCs w:val="28"/>
        </w:rPr>
        <w:t>Ряполова</w:t>
      </w:r>
      <w:proofErr w:type="spellEnd"/>
      <w:r w:rsidR="00FD6BC7">
        <w:rPr>
          <w:bCs/>
          <w:sz w:val="28"/>
          <w:szCs w:val="28"/>
        </w:rPr>
        <w:t xml:space="preserve"> И.Ю.</w:t>
      </w:r>
    </w:p>
    <w:p w:rsidR="00C1753D" w:rsidRDefault="00C1753D" w:rsidP="00C1753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53D" w:rsidRDefault="00C1753D" w:rsidP="00CF28C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471F1" w:rsidRDefault="003F15D8" w:rsidP="00CF2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1F1" w:rsidRPr="004471F1">
        <w:rPr>
          <w:rFonts w:ascii="Times New Roman" w:eastAsia="Calibri" w:hAnsi="Times New Roman" w:cs="Times New Roman"/>
          <w:sz w:val="28"/>
          <w:szCs w:val="28"/>
        </w:rPr>
        <w:t xml:space="preserve">Повторить, закрепить материал по темам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15D8">
        <w:rPr>
          <w:rFonts w:ascii="Times New Roman" w:hAnsi="Times New Roman" w:cs="Times New Roman"/>
          <w:sz w:val="28"/>
          <w:szCs w:val="28"/>
        </w:rPr>
        <w:t>Международный терроризм-угроза национальной безопасности России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15D8">
        <w:rPr>
          <w:rFonts w:ascii="Times New Roman" w:hAnsi="Times New Roman" w:cs="Times New Roman"/>
          <w:sz w:val="28"/>
          <w:szCs w:val="28"/>
        </w:rPr>
        <w:t>«Виды террористической деятельности и террористических актов, их цели и способы осуществления»</w:t>
      </w:r>
      <w:r w:rsidR="004471F1" w:rsidRPr="004471F1">
        <w:rPr>
          <w:rFonts w:ascii="Times New Roman" w:eastAsia="Calibri" w:hAnsi="Times New Roman" w:cs="Times New Roman"/>
          <w:sz w:val="28"/>
          <w:szCs w:val="28"/>
        </w:rPr>
        <w:t xml:space="preserve">, выявить пробелы в знаниях и устранить их. </w:t>
      </w:r>
    </w:p>
    <w:p w:rsidR="003F15D8" w:rsidRPr="003F15D8" w:rsidRDefault="003F15D8" w:rsidP="00CF28C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5D8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познавательного интереса, осознание проблемы </w:t>
      </w:r>
      <w:r>
        <w:rPr>
          <w:rFonts w:ascii="Times New Roman" w:hAnsi="Times New Roman" w:cs="Times New Roman"/>
          <w:sz w:val="28"/>
          <w:szCs w:val="28"/>
        </w:rPr>
        <w:t>антитеррористической безопасности личности, общества и государства</w:t>
      </w:r>
      <w:r w:rsidRPr="003F15D8">
        <w:rPr>
          <w:rFonts w:ascii="Times New Roman" w:eastAsia="Calibri" w:hAnsi="Times New Roman" w:cs="Times New Roman"/>
          <w:sz w:val="28"/>
          <w:szCs w:val="28"/>
        </w:rPr>
        <w:t xml:space="preserve">,  расширения кругозора учащихся. </w:t>
      </w:r>
    </w:p>
    <w:p w:rsidR="00C1753D" w:rsidRPr="00FD48E3" w:rsidRDefault="003F15D8" w:rsidP="00CF28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D8">
        <w:rPr>
          <w:rFonts w:ascii="Times New Roman" w:hAnsi="Times New Roman" w:cs="Times New Roman"/>
          <w:sz w:val="28"/>
          <w:szCs w:val="28"/>
        </w:rPr>
        <w:t xml:space="preserve">- </w:t>
      </w:r>
      <w:r w:rsidR="00CF28CF">
        <w:rPr>
          <w:rFonts w:ascii="Times New Roman" w:hAnsi="Times New Roman" w:cs="Times New Roman"/>
          <w:sz w:val="28"/>
          <w:szCs w:val="28"/>
        </w:rPr>
        <w:t>Развитие памяти,</w:t>
      </w:r>
      <w:r w:rsidRPr="003F15D8">
        <w:rPr>
          <w:rFonts w:ascii="Times New Roman" w:eastAsia="Calibri" w:hAnsi="Times New Roman" w:cs="Times New Roman"/>
          <w:sz w:val="28"/>
          <w:szCs w:val="28"/>
        </w:rPr>
        <w:t xml:space="preserve"> умение работать с литературой, повышение интереса к </w:t>
      </w:r>
      <w:r w:rsidR="00CF28CF">
        <w:rPr>
          <w:rFonts w:ascii="Times New Roman" w:hAnsi="Times New Roman" w:cs="Times New Roman"/>
          <w:sz w:val="28"/>
          <w:szCs w:val="28"/>
        </w:rPr>
        <w:t xml:space="preserve">предмету ОБЖ, 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в группе; получать радость и удовольствие от интеллектуальных побед, от своего умения показать запас знаний</w:t>
      </w:r>
      <w:r w:rsidR="00CF2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3D" w:rsidRPr="00FD48E3" w:rsidRDefault="00C1753D" w:rsidP="008A48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1753D" w:rsidRPr="00FD48E3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3D" w:rsidRPr="00FD48E3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«Своя игра»</w:t>
      </w:r>
      <w:proofErr w:type="gramStart"/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753D" w:rsidRPr="00FD48E3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книг и плакатов  по антитеррористической безопасности.</w:t>
      </w:r>
    </w:p>
    <w:p w:rsidR="008A4868" w:rsidRDefault="00773598" w:rsidP="008A48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</w:p>
    <w:p w:rsidR="00773598" w:rsidRPr="00C1753D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73598"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по аналогии с правилами телепередачи “Своя игра”.</w:t>
      </w:r>
    </w:p>
    <w:p w:rsidR="00773598" w:rsidRPr="00C1753D" w:rsidRDefault="0077359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8A4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3598" w:rsidRPr="00C1753D" w:rsidRDefault="0077359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8A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FD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разделены на 3 группы. Каждая группа будет отвечать на выбранные вопросы.</w:t>
      </w:r>
    </w:p>
    <w:p w:rsidR="00773598" w:rsidRPr="00B52BBC" w:rsidRDefault="00773598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 и мотивация</w:t>
      </w:r>
      <w:r w:rsidR="00B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73598" w:rsidRPr="00B52BBC" w:rsidRDefault="00773598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BBC" w:rsidRPr="00B52BBC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B52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Террор как способ достижения целей в политической борьбе посредством физического насилия и морально-психологического устрашения известен с </w:t>
      </w:r>
      <w:r w:rsidRPr="00B52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B52BBC" w:rsidRPr="00B52BBC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 Удалось значительно ослабить позиции бандитского подполья в Северо-Кавказском регионе. Но современный терроризм отличается необычайной живучестью. Он быстро приспосабливается к изменениям обстановки, совершенствуется в проявлениях коварства, изощренной жестокости, подлости и вероломства.</w:t>
      </w:r>
    </w:p>
    <w:p w:rsidR="00B52BBC" w:rsidRPr="00B52BBC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 отечественный опыт антитеррористической борьбы говорит о том, что для успеха в противостоянии этому злу необходимо деятельное участие всего общества. Требуется понимание, доверие и всесторонняя поддержка мер безопасности, предпринимаемых правоохранительными органами для предупреждения террористических актов. Каждому гражданину необходимо обладать антитеррористическими знаниями и навыками обеспечения личной и общественной безопасности.</w:t>
      </w:r>
    </w:p>
    <w:p w:rsidR="00773598" w:rsidRPr="00C1753D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ясно, насколько актуальн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тема антитеррористической безопасности граждан.</w:t>
      </w:r>
      <w:r w:rsidR="00773598"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терроризм является одной из наиболее опасных угроз безопасности и стабильности в мире. В полной мере ощутили это граждане многих регионов нашей страны. Трагедии Норд-Оста и Беслана, Буденновска и Кизляра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последние события в Волгограде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ярким свидетельством того, что цинизм, нечеловеческая жестокость, коварство и вероломство организаторов и пособников террора не знает границ.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жертвами террористов в первую очередь оказываются мирные люди. Чаще всего они не знают, как себя вести при угрозе теракта или при совершенном террористическом нападении. </w:t>
      </w:r>
    </w:p>
    <w:p w:rsidR="00773598" w:rsidRDefault="00773598" w:rsidP="00773598">
      <w:pPr>
        <w:spacing w:after="199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Схема викторины</w:t>
      </w:r>
      <w:r w:rsidR="00DF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958"/>
      </w:tblGrid>
      <w:tr w:rsidR="00DF6629" w:rsidTr="00DF6629">
        <w:tc>
          <w:tcPr>
            <w:tcW w:w="5637" w:type="dxa"/>
          </w:tcPr>
          <w:p w:rsidR="00DF6629" w:rsidRPr="00FA1324" w:rsidRDefault="00DF6629" w:rsidP="00773598">
            <w:pPr>
              <w:spacing w:after="199" w:line="397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террористической деятельности</w:t>
            </w:r>
          </w:p>
        </w:tc>
        <w:tc>
          <w:tcPr>
            <w:tcW w:w="992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DF6629" w:rsidTr="00DF6629">
        <w:tc>
          <w:tcPr>
            <w:tcW w:w="5637" w:type="dxa"/>
          </w:tcPr>
          <w:p w:rsidR="00DF6629" w:rsidRPr="00FA1324" w:rsidRDefault="00DF6629" w:rsidP="00773598">
            <w:pPr>
              <w:spacing w:after="199" w:line="397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Термины и их определения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DF6629" w:rsidTr="00DF6629">
        <w:tc>
          <w:tcPr>
            <w:tcW w:w="5637" w:type="dxa"/>
          </w:tcPr>
          <w:p w:rsidR="00DF6629" w:rsidRPr="00FA1324" w:rsidRDefault="00DF6629" w:rsidP="00773598">
            <w:pPr>
              <w:spacing w:after="199" w:line="397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Терроризм-угроза обществ</w:t>
            </w:r>
            <w:r w:rsidR="00FA1324"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FA1324" w:rsidTr="00744D97">
        <w:tc>
          <w:tcPr>
            <w:tcW w:w="9571" w:type="dxa"/>
            <w:gridSpan w:val="5"/>
          </w:tcPr>
          <w:p w:rsidR="00FA1324" w:rsidRPr="00FA1324" w:rsidRDefault="00FA1324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Своя игра</w:t>
            </w:r>
          </w:p>
        </w:tc>
      </w:tr>
    </w:tbl>
    <w:p w:rsidR="00FA1324" w:rsidRDefault="00FA1324" w:rsidP="00FA132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598" w:rsidRPr="00082335" w:rsidRDefault="00FA1324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принимают участие три команды, которые, пользуясь приведенной выше схемой, выбирают тему вопроса и его стоимость</w:t>
      </w:r>
      <w:r w:rsid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598" w:rsidRPr="00082335" w:rsidRDefault="00082335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ответа принадлежит команде, первой поднявшей руку.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 Если же в отведенное время правильную версию не может предложить ни одна из команд, отвечает учитель.</w:t>
      </w:r>
    </w:p>
    <w:p w:rsidR="00993413" w:rsidRPr="00082335" w:rsidRDefault="00993413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до получения вопроса викторины, записывают на листе бумаги количество баллов, которые они готовы отдать за данный вопрос. Листочки с балами сдаются учителю. В случае правильного ответа, баллы прибавляются к общей сумме бал</w:t>
      </w:r>
      <w:r w:rsidR="00082335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 случае неправильного ответа вычитаются.</w:t>
      </w:r>
    </w:p>
    <w:p w:rsidR="00773598" w:rsidRDefault="00082335" w:rsidP="0008233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побеждает команда, набравшая большее количество баллов</w:t>
      </w:r>
      <w:r w:rsidR="00773598" w:rsidRPr="00082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9150E" w:rsidRDefault="0099150E" w:rsidP="0008233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50E" w:rsidRPr="0099150E" w:rsidRDefault="0099150E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награждение победителей. </w:t>
      </w:r>
    </w:p>
    <w:p w:rsidR="00773598" w:rsidRDefault="007E0997" w:rsidP="00773598">
      <w:pPr>
        <w:spacing w:after="199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используемой литературы:</w:t>
      </w:r>
    </w:p>
    <w:p w:rsidR="007E0997" w:rsidRPr="007E0997" w:rsidRDefault="007E0997" w:rsidP="007E0997">
      <w:pPr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97">
        <w:rPr>
          <w:rFonts w:ascii="Times New Roman" w:hAnsi="Times New Roman" w:cs="Times New Roman"/>
          <w:color w:val="000000"/>
          <w:sz w:val="28"/>
          <w:szCs w:val="28"/>
        </w:rPr>
        <w:t>Когда не один противостоишь злу…: пособие для учащихся. – М.: Просвещение, 2010.</w:t>
      </w:r>
    </w:p>
    <w:p w:rsidR="007E0997" w:rsidRPr="007E0997" w:rsidRDefault="007E0997" w:rsidP="007E0997">
      <w:pPr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Смирнов А.Т. Основы безопасности жизнедеятельности: 9 </w:t>
      </w:r>
      <w:proofErr w:type="spellStart"/>
      <w:r w:rsidRPr="007E099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E0997">
        <w:rPr>
          <w:rFonts w:ascii="Times New Roman" w:hAnsi="Times New Roman" w:cs="Times New Roman"/>
          <w:color w:val="000000"/>
          <w:sz w:val="28"/>
          <w:szCs w:val="28"/>
        </w:rPr>
        <w:t>.: учеб</w:t>
      </w:r>
      <w:proofErr w:type="gramStart"/>
      <w:r w:rsidRPr="007E09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0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099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E0997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7E0997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E0997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7E0997">
        <w:rPr>
          <w:rFonts w:ascii="Times New Roman" w:hAnsi="Times New Roman" w:cs="Times New Roman"/>
          <w:color w:val="000000"/>
          <w:sz w:val="28"/>
          <w:szCs w:val="28"/>
        </w:rPr>
        <w:t>Б.О.Хренников</w:t>
      </w:r>
      <w:proofErr w:type="spellEnd"/>
      <w:r w:rsidRPr="007E0997">
        <w:rPr>
          <w:rFonts w:ascii="Times New Roman" w:hAnsi="Times New Roman" w:cs="Times New Roman"/>
          <w:color w:val="000000"/>
          <w:sz w:val="28"/>
          <w:szCs w:val="28"/>
        </w:rPr>
        <w:t>; под ред. А.Т. Смирнова. М.: Просвещение, 2012.</w:t>
      </w:r>
    </w:p>
    <w:p w:rsidR="007E0997" w:rsidRPr="007E0997" w:rsidRDefault="007E0997" w:rsidP="007E0997">
      <w:pPr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97">
        <w:rPr>
          <w:rFonts w:ascii="Times New Roman" w:hAnsi="Times New Roman" w:cs="Times New Roman"/>
          <w:color w:val="000000"/>
          <w:sz w:val="28"/>
          <w:szCs w:val="28"/>
        </w:rPr>
        <w:t>Терроризм – ты под прицелом: пособие для учащихся. – М.: Просвещение, 2011.</w:t>
      </w:r>
    </w:p>
    <w:p w:rsidR="007E0997" w:rsidRPr="007E0997" w:rsidRDefault="007E0997" w:rsidP="007E0997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02F" w:rsidRDefault="00EE002F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EB3" w:rsidRPr="00627DFF" w:rsidRDefault="00661EB3" w:rsidP="00661EB3">
      <w:pPr>
        <w:spacing w:line="360" w:lineRule="auto"/>
        <w:ind w:firstLine="567"/>
        <w:jc w:val="right"/>
        <w:rPr>
          <w:b/>
          <w:szCs w:val="28"/>
        </w:rPr>
      </w:pPr>
      <w:r w:rsidRPr="00627DFF">
        <w:rPr>
          <w:b/>
          <w:szCs w:val="28"/>
        </w:rPr>
        <w:t>Приложение</w:t>
      </w:r>
      <w:r>
        <w:rPr>
          <w:b/>
          <w:szCs w:val="28"/>
        </w:rPr>
        <w:t xml:space="preserve"> №1</w:t>
      </w:r>
    </w:p>
    <w:p w:rsidR="00661EB3" w:rsidRPr="00627DFF" w:rsidRDefault="00661EB3" w:rsidP="00661EB3">
      <w:pPr>
        <w:spacing w:line="360" w:lineRule="auto"/>
        <w:ind w:firstLine="567"/>
        <w:jc w:val="center"/>
        <w:rPr>
          <w:b/>
          <w:szCs w:val="28"/>
        </w:rPr>
      </w:pPr>
      <w:r w:rsidRPr="00627DFF">
        <w:rPr>
          <w:b/>
          <w:szCs w:val="28"/>
        </w:rPr>
        <w:t xml:space="preserve">Вопросы и ответы к викторине «Своя игра» </w:t>
      </w:r>
    </w:p>
    <w:tbl>
      <w:tblPr>
        <w:tblW w:w="10373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5"/>
        <w:gridCol w:w="1100"/>
        <w:gridCol w:w="6032"/>
        <w:gridCol w:w="1256"/>
      </w:tblGrid>
      <w:tr w:rsidR="00661EB3" w:rsidRPr="00661EB3" w:rsidTr="00661EB3">
        <w:trPr>
          <w:trHeight w:val="73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661EB3">
            <w:pPr>
              <w:spacing w:line="360" w:lineRule="auto"/>
              <w:ind w:left="949" w:hanging="949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61EB3">
              <w:rPr>
                <w:rFonts w:ascii="Times New Roman" w:hAnsi="Times New Roman" w:cs="Times New Roman"/>
                <w:i/>
                <w:szCs w:val="28"/>
              </w:rPr>
              <w:t>Тема вопроса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61EB3">
              <w:rPr>
                <w:rFonts w:ascii="Times New Roman" w:hAnsi="Times New Roman" w:cs="Times New Roman"/>
                <w:i/>
                <w:szCs w:val="28"/>
              </w:rPr>
              <w:t>Цена вопр</w:t>
            </w:r>
            <w:r w:rsidRPr="00661EB3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i/>
                <w:szCs w:val="28"/>
              </w:rPr>
              <w:t>са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61EB3">
              <w:rPr>
                <w:rFonts w:ascii="Times New Roman" w:hAnsi="Times New Roman" w:cs="Times New Roman"/>
                <w:i/>
                <w:szCs w:val="28"/>
              </w:rPr>
              <w:t>Вопрос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661EB3">
              <w:rPr>
                <w:rFonts w:ascii="Times New Roman" w:hAnsi="Times New Roman" w:cs="Times New Roman"/>
                <w:i/>
                <w:szCs w:val="28"/>
              </w:rPr>
              <w:t>Ответ</w:t>
            </w:r>
          </w:p>
        </w:tc>
      </w:tr>
      <w:tr w:rsidR="00661EB3" w:rsidRPr="00661EB3" w:rsidTr="00661EB3">
        <w:trPr>
          <w:trHeight w:val="1247"/>
          <w:jc w:val="center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lastRenderedPageBreak/>
              <w:t>Виды</w:t>
            </w:r>
          </w:p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террористич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ской</w:t>
            </w:r>
          </w:p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  <w:tc>
          <w:tcPr>
            <w:tcW w:w="1100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Этот вид террористической деятельности в</w:t>
            </w:r>
            <w:r w:rsidRPr="00661EB3">
              <w:rPr>
                <w:rFonts w:ascii="Times New Roman" w:hAnsi="Times New Roman" w:cs="Times New Roman"/>
                <w:szCs w:val="28"/>
              </w:rPr>
              <w:t>ы</w:t>
            </w:r>
            <w:r w:rsidRPr="00661EB3">
              <w:rPr>
                <w:rFonts w:ascii="Times New Roman" w:hAnsi="Times New Roman" w:cs="Times New Roman"/>
                <w:szCs w:val="28"/>
              </w:rPr>
              <w:t>ступает против социально-политической сист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мы государства или отдельный сторон его де</w:t>
            </w:r>
            <w:r w:rsidRPr="00661EB3">
              <w:rPr>
                <w:rFonts w:ascii="Times New Roman" w:hAnsi="Times New Roman" w:cs="Times New Roman"/>
                <w:szCs w:val="28"/>
              </w:rPr>
              <w:t>я</w:t>
            </w:r>
            <w:r w:rsidRPr="00661EB3">
              <w:rPr>
                <w:rFonts w:ascii="Times New Roman" w:hAnsi="Times New Roman" w:cs="Times New Roman"/>
                <w:szCs w:val="28"/>
              </w:rPr>
              <w:t>тельности, или конкретных политических ли</w:t>
            </w:r>
            <w:r w:rsidRPr="00661EB3">
              <w:rPr>
                <w:rFonts w:ascii="Times New Roman" w:hAnsi="Times New Roman" w:cs="Times New Roman"/>
                <w:szCs w:val="28"/>
              </w:rPr>
              <w:t>ч</w:t>
            </w:r>
            <w:r w:rsidRPr="00661EB3">
              <w:rPr>
                <w:rFonts w:ascii="Times New Roman" w:hAnsi="Times New Roman" w:cs="Times New Roman"/>
                <w:szCs w:val="28"/>
              </w:rPr>
              <w:t>ностей?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Политический терроризм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Этот вид террористической деятельности осуществл</w:t>
            </w:r>
            <w:r w:rsidRPr="00661EB3">
              <w:rPr>
                <w:rFonts w:ascii="Times New Roman" w:hAnsi="Times New Roman" w:cs="Times New Roman"/>
                <w:szCs w:val="28"/>
              </w:rPr>
              <w:t>я</w:t>
            </w:r>
            <w:r w:rsidRPr="00661EB3">
              <w:rPr>
                <w:rFonts w:ascii="Times New Roman" w:hAnsi="Times New Roman" w:cs="Times New Roman"/>
                <w:szCs w:val="28"/>
              </w:rPr>
              <w:t>ется уголовными элементами с целью добиться определённых уступок от властей, з</w:t>
            </w:r>
            <w:r w:rsidRPr="00661EB3">
              <w:rPr>
                <w:rFonts w:ascii="Times New Roman" w:hAnsi="Times New Roman" w:cs="Times New Roman"/>
                <w:szCs w:val="28"/>
              </w:rPr>
              <w:t>а</w:t>
            </w:r>
            <w:r w:rsidRPr="00661EB3">
              <w:rPr>
                <w:rFonts w:ascii="Times New Roman" w:hAnsi="Times New Roman" w:cs="Times New Roman"/>
                <w:szCs w:val="28"/>
              </w:rPr>
              <w:t>пугать власть и население страны с помощью методов насилия и устрашения, формы проявления: заказ убийства, насилие</w:t>
            </w:r>
            <w:proofErr w:type="gramStart"/>
            <w:r w:rsidRPr="00661EB3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661EB3">
              <w:rPr>
                <w:rFonts w:ascii="Times New Roman" w:hAnsi="Times New Roman" w:cs="Times New Roman"/>
                <w:szCs w:val="28"/>
              </w:rPr>
              <w:t xml:space="preserve"> вымогател</w:t>
            </w:r>
            <w:r w:rsidRPr="00661EB3">
              <w:rPr>
                <w:rFonts w:ascii="Times New Roman" w:hAnsi="Times New Roman" w:cs="Times New Roman"/>
                <w:szCs w:val="28"/>
              </w:rPr>
              <w:t>ь</w:t>
            </w:r>
            <w:r w:rsidRPr="00661EB3">
              <w:rPr>
                <w:rFonts w:ascii="Times New Roman" w:hAnsi="Times New Roman" w:cs="Times New Roman"/>
                <w:szCs w:val="28"/>
              </w:rPr>
              <w:t>ство и т.п.?</w:t>
            </w: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Криминальный терроризм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Этот вид террористической деятельности з</w:t>
            </w:r>
            <w:r w:rsidRPr="00661EB3">
              <w:rPr>
                <w:rFonts w:ascii="Times New Roman" w:hAnsi="Times New Roman" w:cs="Times New Roman"/>
                <w:szCs w:val="28"/>
              </w:rPr>
              <w:t>а</w:t>
            </w:r>
            <w:r w:rsidRPr="00661EB3">
              <w:rPr>
                <w:rFonts w:ascii="Times New Roman" w:hAnsi="Times New Roman" w:cs="Times New Roman"/>
                <w:szCs w:val="28"/>
              </w:rPr>
              <w:t>ключается в применении или угрозе примен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ния ядерного, химического или бактериологического орудия, радиоактивных и высокотоксичных химических, биологических в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ществ, а также в угрозе захвата ядерных и иных пр</w:t>
            </w:r>
            <w:r w:rsidRPr="00661EB3">
              <w:rPr>
                <w:rFonts w:ascii="Times New Roman" w:hAnsi="Times New Roman" w:cs="Times New Roman"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szCs w:val="28"/>
              </w:rPr>
              <w:t>мышленных объектов, представляющих терр</w:t>
            </w:r>
            <w:r w:rsidRPr="00661EB3">
              <w:rPr>
                <w:rFonts w:ascii="Times New Roman" w:hAnsi="Times New Roman" w:cs="Times New Roman"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szCs w:val="28"/>
              </w:rPr>
              <w:t>ризм?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Технологический терроризм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61EB3">
              <w:rPr>
                <w:rFonts w:ascii="Times New Roman" w:hAnsi="Times New Roman" w:cs="Times New Roman"/>
                <w:szCs w:val="28"/>
              </w:rPr>
              <w:t>Этот вид террористической деятельности осн</w:t>
            </w:r>
            <w:r w:rsidRPr="00661EB3">
              <w:rPr>
                <w:rFonts w:ascii="Times New Roman" w:hAnsi="Times New Roman" w:cs="Times New Roman"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szCs w:val="28"/>
              </w:rPr>
              <w:t>вываются на действиях по дезорганизации а</w:t>
            </w:r>
            <w:r w:rsidRPr="00661EB3">
              <w:rPr>
                <w:rFonts w:ascii="Times New Roman" w:hAnsi="Times New Roman" w:cs="Times New Roman"/>
                <w:szCs w:val="28"/>
              </w:rPr>
              <w:t>в</w:t>
            </w:r>
            <w:r w:rsidRPr="00661EB3">
              <w:rPr>
                <w:rFonts w:ascii="Times New Roman" w:hAnsi="Times New Roman" w:cs="Times New Roman"/>
                <w:szCs w:val="28"/>
              </w:rPr>
              <w:t>томатических информационных систем, созд</w:t>
            </w:r>
            <w:r w:rsidRPr="00661EB3">
              <w:rPr>
                <w:rFonts w:ascii="Times New Roman" w:hAnsi="Times New Roman" w:cs="Times New Roman"/>
                <w:szCs w:val="28"/>
              </w:rPr>
              <w:t>а</w:t>
            </w:r>
            <w:r w:rsidRPr="00661EB3">
              <w:rPr>
                <w:rFonts w:ascii="Times New Roman" w:hAnsi="Times New Roman" w:cs="Times New Roman"/>
                <w:szCs w:val="28"/>
              </w:rPr>
              <w:t>ющих угрозу гибели людей, причинение знач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тельного материального ущерба или наступление иных обществ на опасных последствий, основные формы: информационная атака на ко</w:t>
            </w:r>
            <w:r w:rsidRPr="00661EB3">
              <w:rPr>
                <w:rFonts w:ascii="Times New Roman" w:hAnsi="Times New Roman" w:cs="Times New Roman"/>
                <w:szCs w:val="28"/>
              </w:rPr>
              <w:t>м</w:t>
            </w:r>
            <w:r w:rsidRPr="00661EB3">
              <w:rPr>
                <w:rFonts w:ascii="Times New Roman" w:hAnsi="Times New Roman" w:cs="Times New Roman"/>
                <w:szCs w:val="28"/>
              </w:rPr>
              <w:t>пьютерную информацию, вычислительные с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стемы, аппаратуру передачи данных?</w:t>
            </w:r>
            <w:proofErr w:type="gramEnd"/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61EB3">
              <w:rPr>
                <w:rFonts w:ascii="Times New Roman" w:hAnsi="Times New Roman" w:cs="Times New Roman"/>
                <w:szCs w:val="28"/>
              </w:rPr>
              <w:t>Кибертерроризм</w:t>
            </w:r>
            <w:proofErr w:type="spellEnd"/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Термины и</w:t>
            </w:r>
          </w:p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определения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03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Физическое лицо, захваченное или удержива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мое в целях понуждения государства, организации или отдел</w:t>
            </w:r>
            <w:r w:rsidRPr="00661EB3">
              <w:rPr>
                <w:rFonts w:ascii="Times New Roman" w:hAnsi="Times New Roman" w:cs="Times New Roman"/>
                <w:szCs w:val="28"/>
              </w:rPr>
              <w:t>ь</w:t>
            </w:r>
            <w:r w:rsidRPr="00661EB3">
              <w:rPr>
                <w:rFonts w:ascii="Times New Roman" w:hAnsi="Times New Roman" w:cs="Times New Roman"/>
                <w:szCs w:val="28"/>
              </w:rPr>
              <w:t>ных лиц совершить какое-либо действие как условия освобождения удержив</w:t>
            </w:r>
            <w:r w:rsidRPr="00661EB3">
              <w:rPr>
                <w:rFonts w:ascii="Times New Roman" w:hAnsi="Times New Roman" w:cs="Times New Roman"/>
                <w:szCs w:val="28"/>
              </w:rPr>
              <w:t>а</w:t>
            </w:r>
            <w:r w:rsidRPr="00661EB3">
              <w:rPr>
                <w:rFonts w:ascii="Times New Roman" w:hAnsi="Times New Roman" w:cs="Times New Roman"/>
                <w:szCs w:val="28"/>
              </w:rPr>
              <w:t>емого лица?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661EB3">
              <w:rPr>
                <w:rFonts w:ascii="Times New Roman" w:hAnsi="Times New Roman" w:cs="Times New Roman"/>
                <w:bCs/>
                <w:szCs w:val="28"/>
              </w:rPr>
              <w:t>Заложник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Иностранный гражданин, завербованный для участия в военных или террористических де</w:t>
            </w:r>
            <w:r w:rsidRPr="00661EB3">
              <w:rPr>
                <w:rFonts w:ascii="Times New Roman" w:hAnsi="Times New Roman" w:cs="Times New Roman"/>
                <w:szCs w:val="28"/>
              </w:rPr>
              <w:t>й</w:t>
            </w:r>
            <w:r w:rsidRPr="00661EB3">
              <w:rPr>
                <w:rFonts w:ascii="Times New Roman" w:hAnsi="Times New Roman" w:cs="Times New Roman"/>
                <w:szCs w:val="28"/>
              </w:rPr>
              <w:t>ствиях на основе материальной заинтересова</w:t>
            </w:r>
            <w:r w:rsidRPr="00661EB3">
              <w:rPr>
                <w:rFonts w:ascii="Times New Roman" w:hAnsi="Times New Roman" w:cs="Times New Roman"/>
                <w:szCs w:val="28"/>
              </w:rPr>
              <w:t>н</w:t>
            </w:r>
            <w:r w:rsidRPr="00661EB3">
              <w:rPr>
                <w:rFonts w:ascii="Times New Roman" w:hAnsi="Times New Roman" w:cs="Times New Roman"/>
                <w:szCs w:val="28"/>
              </w:rPr>
              <w:t>ности?</w:t>
            </w: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Наёмник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Свойство объекта, противоположное стойк</w:t>
            </w:r>
            <w:r w:rsidRPr="00661EB3">
              <w:rPr>
                <w:rFonts w:ascii="Times New Roman" w:hAnsi="Times New Roman" w:cs="Times New Roman"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szCs w:val="28"/>
              </w:rPr>
              <w:t>сти?</w:t>
            </w: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Уязвимость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 xml:space="preserve">Состояние защищённости личности, общества и государства </w:t>
            </w:r>
            <w:r w:rsidRPr="00661EB3">
              <w:rPr>
                <w:rFonts w:ascii="Times New Roman" w:hAnsi="Times New Roman" w:cs="Times New Roman"/>
                <w:szCs w:val="28"/>
              </w:rPr>
              <w:lastRenderedPageBreak/>
              <w:t>от внутренних и вешних угроз, к</w:t>
            </w:r>
            <w:r w:rsidRPr="00661EB3">
              <w:rPr>
                <w:rFonts w:ascii="Times New Roman" w:hAnsi="Times New Roman" w:cs="Times New Roman"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szCs w:val="28"/>
              </w:rPr>
              <w:t xml:space="preserve">торое </w:t>
            </w:r>
            <w:proofErr w:type="gramStart"/>
            <w:r w:rsidRPr="00661EB3">
              <w:rPr>
                <w:rFonts w:ascii="Times New Roman" w:hAnsi="Times New Roman" w:cs="Times New Roman"/>
                <w:szCs w:val="28"/>
              </w:rPr>
              <w:t>позволяет</w:t>
            </w:r>
            <w:proofErr w:type="gramEnd"/>
            <w:r w:rsidRPr="00661EB3">
              <w:rPr>
                <w:rFonts w:ascii="Times New Roman" w:hAnsi="Times New Roman" w:cs="Times New Roman"/>
                <w:szCs w:val="28"/>
              </w:rPr>
              <w:t xml:space="preserve"> обеспечит внешних угроз, которое позволяет обе</w:t>
            </w:r>
            <w:r w:rsidRPr="00661EB3">
              <w:rPr>
                <w:rFonts w:ascii="Times New Roman" w:hAnsi="Times New Roman" w:cs="Times New Roman"/>
                <w:szCs w:val="28"/>
              </w:rPr>
              <w:t>с</w:t>
            </w:r>
            <w:r w:rsidRPr="00661EB3">
              <w:rPr>
                <w:rFonts w:ascii="Times New Roman" w:hAnsi="Times New Roman" w:cs="Times New Roman"/>
                <w:szCs w:val="28"/>
              </w:rPr>
              <w:t>печить конституционные права, свободы, достойные качество и уровень жизни граждан, суверенитет, терр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ториальную целостность и устойчивое развитие РФ, обор</w:t>
            </w:r>
            <w:r w:rsidRPr="00661EB3">
              <w:rPr>
                <w:rFonts w:ascii="Times New Roman" w:hAnsi="Times New Roman" w:cs="Times New Roman"/>
                <w:szCs w:val="28"/>
              </w:rPr>
              <w:t>о</w:t>
            </w:r>
            <w:r w:rsidRPr="00661EB3">
              <w:rPr>
                <w:rFonts w:ascii="Times New Roman" w:hAnsi="Times New Roman" w:cs="Times New Roman"/>
                <w:szCs w:val="28"/>
              </w:rPr>
              <w:t>ну государства?</w:t>
            </w: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lastRenderedPageBreak/>
              <w:t>Националь</w:t>
            </w:r>
            <w:r w:rsidRPr="00661EB3">
              <w:rPr>
                <w:rFonts w:ascii="Times New Roman" w:hAnsi="Times New Roman" w:cs="Times New Roman"/>
                <w:szCs w:val="28"/>
              </w:rPr>
              <w:lastRenderedPageBreak/>
              <w:t>ная</w:t>
            </w:r>
            <w:r w:rsidRPr="00661EB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661EB3">
              <w:rPr>
                <w:rFonts w:ascii="Times New Roman" w:hAnsi="Times New Roman" w:cs="Times New Roman"/>
                <w:szCs w:val="28"/>
              </w:rPr>
              <w:t>безопасность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Терроризм-</w:t>
            </w:r>
          </w:p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угроза общ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ству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03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Что понимается под комплексом специальных ( оперативно-боевых, войсковых и т.д.) меропр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ятий с применением боевой техники, ор</w:t>
            </w:r>
            <w:r w:rsidRPr="00661EB3">
              <w:rPr>
                <w:rFonts w:ascii="Times New Roman" w:hAnsi="Times New Roman" w:cs="Times New Roman"/>
                <w:szCs w:val="28"/>
              </w:rPr>
              <w:t>у</w:t>
            </w:r>
            <w:r w:rsidRPr="00661EB3">
              <w:rPr>
                <w:rFonts w:ascii="Times New Roman" w:hAnsi="Times New Roman" w:cs="Times New Roman"/>
                <w:szCs w:val="28"/>
              </w:rPr>
              <w:t>жия и специальный средств по пресечению террор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стического акта, обезвреживанию террористов, обеспечению безопасности людей, организаций и  учреждений,  также по минимиз</w:t>
            </w:r>
            <w:r w:rsidRPr="00661EB3">
              <w:rPr>
                <w:rFonts w:ascii="Times New Roman" w:hAnsi="Times New Roman" w:cs="Times New Roman"/>
                <w:szCs w:val="28"/>
              </w:rPr>
              <w:t>а</w:t>
            </w:r>
            <w:r w:rsidRPr="00661EB3">
              <w:rPr>
                <w:rFonts w:ascii="Times New Roman" w:hAnsi="Times New Roman" w:cs="Times New Roman"/>
                <w:szCs w:val="28"/>
              </w:rPr>
              <w:t>ци</w:t>
            </w:r>
            <w:proofErr w:type="gramStart"/>
            <w:r w:rsidRPr="00661EB3">
              <w:rPr>
                <w:rFonts w:ascii="Times New Roman" w:hAnsi="Times New Roman" w:cs="Times New Roman"/>
                <w:szCs w:val="28"/>
              </w:rPr>
              <w:t>и(</w:t>
            </w:r>
            <w:proofErr w:type="gramEnd"/>
            <w:r w:rsidRPr="00661EB3">
              <w:rPr>
                <w:rFonts w:ascii="Times New Roman" w:hAnsi="Times New Roman" w:cs="Times New Roman"/>
                <w:szCs w:val="28"/>
              </w:rPr>
              <w:t>ликвидации) его последствий?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Контртеррористическая операция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11 февраля 2013 года Президент РФ подписал Фед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ральный закон № 9-ФЗ, устанавливающий номер вызова экстренных оперативных служб для приёма сообщений о пожарах и чрезвычайных ситуациях в России в тел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фонных сетях местной телефонной связи. Какой это номер?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112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Что нужно сделать, если вы увидите ничейную сумку?</w:t>
            </w: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661EB3">
              <w:rPr>
                <w:rFonts w:ascii="Times New Roman" w:hAnsi="Times New Roman" w:cs="Times New Roman"/>
                <w:iCs/>
                <w:szCs w:val="28"/>
              </w:rPr>
              <w:t>Сообщить об этом сотрудникам полиции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vMerge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6032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Кто отвечает за надлежащую антитеррорист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ческую защищённость школы?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661EB3">
              <w:rPr>
                <w:rFonts w:ascii="Times New Roman" w:hAnsi="Times New Roman" w:cs="Times New Roman"/>
                <w:bCs/>
                <w:szCs w:val="28"/>
              </w:rPr>
              <w:t>Директор</w:t>
            </w:r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661EB3" w:rsidRPr="00661EB3" w:rsidTr="00661EB3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Своя игра</w:t>
            </w:r>
          </w:p>
        </w:tc>
        <w:tc>
          <w:tcPr>
            <w:tcW w:w="7132" w:type="dxa"/>
            <w:gridSpan w:val="2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>Чеченский террорист и бандит. Совершил ряд диверс</w:t>
            </w:r>
            <w:r w:rsidRPr="00661EB3">
              <w:rPr>
                <w:rFonts w:ascii="Times New Roman" w:hAnsi="Times New Roman" w:cs="Times New Roman"/>
                <w:szCs w:val="28"/>
              </w:rPr>
              <w:t>и</w:t>
            </w:r>
            <w:r w:rsidRPr="00661EB3">
              <w:rPr>
                <w:rFonts w:ascii="Times New Roman" w:hAnsi="Times New Roman" w:cs="Times New Roman"/>
                <w:szCs w:val="28"/>
              </w:rPr>
              <w:t>онных операций и террористических актов на территории Российской Фед</w:t>
            </w:r>
            <w:r w:rsidRPr="00661EB3">
              <w:rPr>
                <w:rFonts w:ascii="Times New Roman" w:hAnsi="Times New Roman" w:cs="Times New Roman"/>
                <w:szCs w:val="28"/>
              </w:rPr>
              <w:t>е</w:t>
            </w:r>
            <w:r w:rsidRPr="00661EB3">
              <w:rPr>
                <w:rFonts w:ascii="Times New Roman" w:hAnsi="Times New Roman" w:cs="Times New Roman"/>
                <w:szCs w:val="28"/>
              </w:rPr>
              <w:t>рации. О ком идёт речь?</w:t>
            </w:r>
          </w:p>
          <w:p w:rsidR="00661EB3" w:rsidRPr="00661EB3" w:rsidRDefault="00661EB3" w:rsidP="004A574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661EB3">
              <w:rPr>
                <w:rFonts w:ascii="Times New Roman" w:hAnsi="Times New Roman" w:cs="Times New Roman"/>
                <w:szCs w:val="28"/>
              </w:rPr>
              <w:t xml:space="preserve">Басаев Шамиль </w:t>
            </w:r>
            <w:proofErr w:type="spellStart"/>
            <w:r w:rsidRPr="00661EB3">
              <w:rPr>
                <w:rFonts w:ascii="Times New Roman" w:hAnsi="Times New Roman" w:cs="Times New Roman"/>
                <w:szCs w:val="28"/>
              </w:rPr>
              <w:t>Салманович</w:t>
            </w:r>
            <w:proofErr w:type="spellEnd"/>
          </w:p>
          <w:p w:rsidR="00661EB3" w:rsidRPr="00661EB3" w:rsidRDefault="00661EB3" w:rsidP="004A574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61EB3" w:rsidRPr="00627DFF" w:rsidRDefault="00661EB3" w:rsidP="00661EB3">
      <w:pPr>
        <w:spacing w:line="360" w:lineRule="auto"/>
        <w:rPr>
          <w:szCs w:val="28"/>
        </w:rPr>
      </w:pPr>
    </w:p>
    <w:p w:rsidR="00661EB3" w:rsidRPr="00627DFF" w:rsidRDefault="00661EB3" w:rsidP="00661EB3">
      <w:pPr>
        <w:spacing w:line="360" w:lineRule="auto"/>
        <w:rPr>
          <w:szCs w:val="28"/>
        </w:rPr>
      </w:pPr>
    </w:p>
    <w:p w:rsidR="00661EB3" w:rsidRPr="007E0997" w:rsidRDefault="00661EB3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1EB3" w:rsidRPr="007E0997" w:rsidSect="00EE0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03" w:rsidRDefault="00435803" w:rsidP="00ED2E56">
      <w:r>
        <w:separator/>
      </w:r>
    </w:p>
  </w:endnote>
  <w:endnote w:type="continuationSeparator" w:id="0">
    <w:p w:rsidR="00435803" w:rsidRDefault="00435803" w:rsidP="00E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6" w:rsidRDefault="00ED2E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6" w:rsidRDefault="00ED2E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6" w:rsidRDefault="00ED2E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03" w:rsidRDefault="00435803" w:rsidP="00ED2E56">
      <w:r>
        <w:separator/>
      </w:r>
    </w:p>
  </w:footnote>
  <w:footnote w:type="continuationSeparator" w:id="0">
    <w:p w:rsidR="00435803" w:rsidRDefault="00435803" w:rsidP="00ED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6" w:rsidRDefault="00ED2E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6" w:rsidRDefault="00ED2E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6" w:rsidRDefault="00ED2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FB"/>
    <w:multiLevelType w:val="multilevel"/>
    <w:tmpl w:val="3220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4311F6"/>
    <w:multiLevelType w:val="multilevel"/>
    <w:tmpl w:val="530A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7FCD"/>
    <w:multiLevelType w:val="multilevel"/>
    <w:tmpl w:val="3E92C2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E51D0"/>
    <w:multiLevelType w:val="multilevel"/>
    <w:tmpl w:val="F46A1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25A5"/>
    <w:multiLevelType w:val="multilevel"/>
    <w:tmpl w:val="34C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A4873"/>
    <w:multiLevelType w:val="multilevel"/>
    <w:tmpl w:val="336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E015D96"/>
    <w:multiLevelType w:val="multilevel"/>
    <w:tmpl w:val="921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C62F5"/>
    <w:multiLevelType w:val="hybridMultilevel"/>
    <w:tmpl w:val="3962EBCC"/>
    <w:lvl w:ilvl="0" w:tplc="F414589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598"/>
    <w:rsid w:val="00082335"/>
    <w:rsid w:val="0009161D"/>
    <w:rsid w:val="00252321"/>
    <w:rsid w:val="00304750"/>
    <w:rsid w:val="003F15D8"/>
    <w:rsid w:val="00435803"/>
    <w:rsid w:val="004471F1"/>
    <w:rsid w:val="004C419A"/>
    <w:rsid w:val="00661EB3"/>
    <w:rsid w:val="00753825"/>
    <w:rsid w:val="00773598"/>
    <w:rsid w:val="007E0997"/>
    <w:rsid w:val="00876E70"/>
    <w:rsid w:val="008A4868"/>
    <w:rsid w:val="0099150E"/>
    <w:rsid w:val="00993413"/>
    <w:rsid w:val="00A54D4E"/>
    <w:rsid w:val="00B52BBC"/>
    <w:rsid w:val="00C1753D"/>
    <w:rsid w:val="00C53604"/>
    <w:rsid w:val="00CF0928"/>
    <w:rsid w:val="00CF28CF"/>
    <w:rsid w:val="00DF6629"/>
    <w:rsid w:val="00EC7830"/>
    <w:rsid w:val="00ED2E56"/>
    <w:rsid w:val="00EE002F"/>
    <w:rsid w:val="00EF76E3"/>
    <w:rsid w:val="00FA1324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598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uiPriority w:val="99"/>
    <w:unhideWhenUsed/>
    <w:rsid w:val="00773598"/>
    <w:pPr>
      <w:spacing w:after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6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D2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E56"/>
  </w:style>
  <w:style w:type="paragraph" w:styleId="a8">
    <w:name w:val="footer"/>
    <w:basedOn w:val="a"/>
    <w:link w:val="a9"/>
    <w:uiPriority w:val="99"/>
    <w:semiHidden/>
    <w:unhideWhenUsed/>
    <w:rsid w:val="00ED2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114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№14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Галина Борисовна</cp:lastModifiedBy>
  <cp:revision>7</cp:revision>
  <dcterms:created xsi:type="dcterms:W3CDTF">2014-01-11T07:53:00Z</dcterms:created>
  <dcterms:modified xsi:type="dcterms:W3CDTF">2019-01-26T10:23:00Z</dcterms:modified>
</cp:coreProperties>
</file>