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5" w:rsidRDefault="00922A0F" w:rsidP="00387CD5">
      <w:pPr>
        <w:pStyle w:val="a3"/>
        <w:spacing w:before="0" w:beforeAutospacing="0" w:after="0" w:afterAutospacing="0"/>
        <w:jc w:val="center"/>
        <w:rPr>
          <w:b/>
        </w:rPr>
      </w:pPr>
      <w:r w:rsidRPr="00922A0F">
        <w:rPr>
          <w:b/>
        </w:rPr>
        <w:t xml:space="preserve">Семинар-совещание </w:t>
      </w:r>
    </w:p>
    <w:p w:rsidR="00922A0F" w:rsidRPr="00922A0F" w:rsidRDefault="00922A0F" w:rsidP="00387CD5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922A0F">
        <w:rPr>
          <w:b/>
        </w:rPr>
        <w:t xml:space="preserve"> «Организация и проведение экспертизы профессиональной деятельности педагогических работников образовательных организаций Московской области в 2018-2019 учебном году»</w:t>
      </w:r>
    </w:p>
    <w:p w:rsidR="00526510" w:rsidRDefault="00983C68" w:rsidP="00526510">
      <w:pPr>
        <w:pStyle w:val="a3"/>
        <w:spacing w:before="0" w:beforeAutospacing="0" w:after="0" w:afterAutospacing="0"/>
        <w:jc w:val="both"/>
      </w:pPr>
      <w:r>
        <w:rPr>
          <w:rStyle w:val="a4"/>
        </w:rPr>
        <w:t>11 сентября 2018 года</w:t>
      </w:r>
      <w:r>
        <w:t xml:space="preserve"> в </w:t>
      </w:r>
      <w:r w:rsidR="00C6306C">
        <w:t>АСОУ</w:t>
      </w:r>
      <w:r w:rsidRPr="00983C68">
        <w:t xml:space="preserve"> </w:t>
      </w:r>
      <w:r>
        <w:t xml:space="preserve"> состоялся региональный семинар</w:t>
      </w:r>
      <w:r w:rsidR="00323198">
        <w:t>-совещание</w:t>
      </w:r>
      <w:r>
        <w:t xml:space="preserve"> «</w:t>
      </w:r>
      <w:r w:rsidR="00B6009C" w:rsidRPr="00B6009C">
        <w:t>Организация и проведение экспертизы профессиональной деятельности педагогических работников образовательных организаций Московской области в 2018-2019 учебном году</w:t>
      </w:r>
      <w:r>
        <w:t>».</w:t>
      </w:r>
    </w:p>
    <w:p w:rsidR="00526510" w:rsidRDefault="00983C68" w:rsidP="00526510">
      <w:pPr>
        <w:pStyle w:val="a3"/>
        <w:spacing w:before="0" w:beforeAutospacing="0" w:after="0" w:afterAutospacing="0"/>
        <w:jc w:val="both"/>
      </w:pPr>
      <w:r>
        <w:t>Организатор семинара</w:t>
      </w:r>
      <w:r w:rsidR="00526510">
        <w:t>-совещания</w:t>
      </w:r>
      <w:r>
        <w:t xml:space="preserve"> – региональный научно-методический центр экспертной оценки педагогической деятельности</w:t>
      </w:r>
      <w:r w:rsidR="00526510">
        <w:t>.</w:t>
      </w:r>
    </w:p>
    <w:p w:rsidR="00526510" w:rsidRDefault="00983C68" w:rsidP="00526510">
      <w:pPr>
        <w:pStyle w:val="a3"/>
        <w:spacing w:before="0" w:beforeAutospacing="0" w:after="0" w:afterAutospacing="0"/>
        <w:jc w:val="both"/>
      </w:pPr>
      <w:r>
        <w:t>В семинаре</w:t>
      </w:r>
      <w:r w:rsidR="00526510">
        <w:t>-совещании</w:t>
      </w:r>
      <w:r>
        <w:t xml:space="preserve"> приняли участие председатели экспертных групп и муниципальные координаторы по аттестации педагогиче</w:t>
      </w:r>
      <w:r w:rsidR="00B6009C">
        <w:t>ских работников в количестве 204</w:t>
      </w:r>
      <w:r>
        <w:t xml:space="preserve"> человек</w:t>
      </w:r>
      <w:r w:rsidR="00B6009C">
        <w:t>а</w:t>
      </w:r>
      <w:r>
        <w:t xml:space="preserve">. </w:t>
      </w:r>
    </w:p>
    <w:p w:rsidR="00472A29" w:rsidRPr="006568D4" w:rsidRDefault="00983C68" w:rsidP="00526510">
      <w:pPr>
        <w:pStyle w:val="a3"/>
        <w:spacing w:before="0" w:beforeAutospacing="0" w:after="0" w:afterAutospacing="0"/>
        <w:jc w:val="both"/>
      </w:pPr>
      <w:r>
        <w:t>С приветственным словом к участникам семинара обратил</w:t>
      </w:r>
      <w:r w:rsidR="00C82BC2">
        <w:t>ась</w:t>
      </w:r>
      <w:r>
        <w:t xml:space="preserve"> </w:t>
      </w:r>
      <w:r w:rsidR="00C82BC2">
        <w:t xml:space="preserve">начальник регионального научно-методического центра экспертной оценки педагогической деятельности Нелли Владимировна </w:t>
      </w:r>
      <w:proofErr w:type="spellStart"/>
      <w:r w:rsidR="00C82BC2">
        <w:t>Долгоаршинных</w:t>
      </w:r>
      <w:proofErr w:type="spellEnd"/>
      <w:r>
        <w:t xml:space="preserve">. В своем выступлении </w:t>
      </w:r>
      <w:r w:rsidR="00582774">
        <w:t>Нелли Владимировна</w:t>
      </w:r>
      <w:r w:rsidR="00C82BC2">
        <w:t xml:space="preserve"> </w:t>
      </w:r>
      <w:r w:rsidR="00526510">
        <w:t xml:space="preserve">рассказала о кадровой политике </w:t>
      </w:r>
      <w:r w:rsidR="00C82BC2">
        <w:t xml:space="preserve">в российском образовании, </w:t>
      </w:r>
      <w:r w:rsidR="002B5618">
        <w:t>национальной системе учительского роста</w:t>
      </w:r>
      <w:r w:rsidR="00C82BC2">
        <w:t xml:space="preserve"> и</w:t>
      </w:r>
      <w:r w:rsidR="002B5618">
        <w:t xml:space="preserve"> н</w:t>
      </w:r>
      <w:r w:rsidR="009F5DD2">
        <w:t xml:space="preserve">овой модели аттестации учителей. </w:t>
      </w:r>
      <w:r w:rsidR="006568D4">
        <w:t>Докладчик</w:t>
      </w:r>
      <w:r w:rsidR="001A35E7">
        <w:t xml:space="preserve"> </w:t>
      </w:r>
      <w:r w:rsidR="002B5618">
        <w:t xml:space="preserve">также </w:t>
      </w:r>
      <w:r w:rsidR="006568D4">
        <w:t>обратила</w:t>
      </w:r>
      <w:r w:rsidR="00CA0FC4">
        <w:t xml:space="preserve"> внимание присутствующих на проблемы</w:t>
      </w:r>
      <w:r w:rsidR="00566187">
        <w:t xml:space="preserve"> в области </w:t>
      </w:r>
      <w:r w:rsidR="00CA0FC4">
        <w:t xml:space="preserve">информирования </w:t>
      </w:r>
      <w:r w:rsidR="007F1EB7" w:rsidRPr="007F1EB7">
        <w:t>участников аттестационных процедур о нововведениях в экспертизе педагогической деятельности</w:t>
      </w:r>
      <w:r w:rsidR="00521426">
        <w:t xml:space="preserve"> </w:t>
      </w:r>
      <w:r w:rsidR="00521426" w:rsidRPr="00B6009C">
        <w:t>в 2018-2019 учебном году</w:t>
      </w:r>
      <w:r w:rsidR="00566187">
        <w:t>, связанных с сокращением</w:t>
      </w:r>
      <w:r>
        <w:t xml:space="preserve"> и устра</w:t>
      </w:r>
      <w:r w:rsidR="00566187">
        <w:t>нением</w:t>
      </w:r>
      <w:r>
        <w:t xml:space="preserve"> избыточной отчетности при проведении аттестации педагогических работников Московской области.</w:t>
      </w:r>
      <w:r w:rsidR="006568D4">
        <w:t xml:space="preserve"> Участникам семинара</w:t>
      </w:r>
      <w:r w:rsidR="00526510">
        <w:t xml:space="preserve">-совещания были даны </w:t>
      </w:r>
      <w:r w:rsidR="006568D4">
        <w:t xml:space="preserve">рекомендации </w:t>
      </w:r>
      <w:proofErr w:type="gramStart"/>
      <w:r w:rsidR="006568D4">
        <w:t>по</w:t>
      </w:r>
      <w:proofErr w:type="gramEnd"/>
      <w:r w:rsidR="006568D4">
        <w:t xml:space="preserve"> </w:t>
      </w:r>
      <w:r w:rsidR="00C64B73">
        <w:t xml:space="preserve">эффективной </w:t>
      </w:r>
      <w:r w:rsidR="006568D4">
        <w:t>организации информирования</w:t>
      </w:r>
      <w:r w:rsidR="005136B5" w:rsidRPr="006568D4">
        <w:t xml:space="preserve"> п</w:t>
      </w:r>
      <w:r w:rsidR="00C64B73">
        <w:t>едагогов о введенных изменениях</w:t>
      </w:r>
      <w:r w:rsidR="006568D4">
        <w:t>.</w:t>
      </w:r>
    </w:p>
    <w:p w:rsidR="00346215" w:rsidRDefault="00116693" w:rsidP="00526510">
      <w:pPr>
        <w:pStyle w:val="a3"/>
        <w:spacing w:before="0" w:beforeAutospacing="0" w:after="0" w:afterAutospacing="0"/>
        <w:jc w:val="both"/>
      </w:pPr>
      <w:r>
        <w:rPr>
          <w:bCs/>
        </w:rPr>
        <w:t>С информацией о</w:t>
      </w:r>
      <w:r w:rsidR="00E959BE">
        <w:rPr>
          <w:bCs/>
        </w:rPr>
        <w:t>б и</w:t>
      </w:r>
      <w:r w:rsidR="006B4E6C" w:rsidRPr="006B4E6C">
        <w:rPr>
          <w:bCs/>
        </w:rPr>
        <w:t>зменения</w:t>
      </w:r>
      <w:r w:rsidR="00E959BE">
        <w:rPr>
          <w:bCs/>
        </w:rPr>
        <w:t>х</w:t>
      </w:r>
      <w:r w:rsidR="006B4E6C" w:rsidRPr="006B4E6C">
        <w:rPr>
          <w:bCs/>
        </w:rPr>
        <w:t xml:space="preserve"> </w:t>
      </w:r>
      <w:r w:rsidR="006B4E6C">
        <w:rPr>
          <w:bCs/>
        </w:rPr>
        <w:t>в</w:t>
      </w:r>
      <w:r w:rsidR="00526510">
        <w:rPr>
          <w:bCs/>
        </w:rPr>
        <w:t xml:space="preserve"> экспертных заключениях </w:t>
      </w:r>
      <w:r w:rsidR="006B4E6C">
        <w:rPr>
          <w:bCs/>
        </w:rPr>
        <w:t>и</w:t>
      </w:r>
      <w:r w:rsidR="006B4E6C" w:rsidRPr="006B4E6C">
        <w:rPr>
          <w:bCs/>
        </w:rPr>
        <w:t xml:space="preserve"> приложениях,</w:t>
      </w:r>
      <w:r w:rsidR="00346215">
        <w:rPr>
          <w:bCs/>
        </w:rPr>
        <w:t xml:space="preserve"> </w:t>
      </w:r>
      <w:r w:rsidR="0097436C">
        <w:rPr>
          <w:bCs/>
        </w:rPr>
        <w:t>внесе</w:t>
      </w:r>
      <w:r w:rsidR="00346215">
        <w:rPr>
          <w:bCs/>
        </w:rPr>
        <w:t>нных</w:t>
      </w:r>
      <w:r w:rsidR="00E959BE" w:rsidRPr="00E959BE">
        <w:rPr>
          <w:rFonts w:ascii="Calibri" w:eastAsia="+mn-ea" w:hAnsi="Calibri" w:cs="+mn-cs"/>
          <w:b/>
          <w:bCs/>
          <w:i/>
          <w:iCs/>
          <w:color w:val="FFFFFF"/>
          <w:kern w:val="24"/>
          <w:sz w:val="44"/>
          <w:szCs w:val="44"/>
          <w:lang w:eastAsia="en-US"/>
        </w:rPr>
        <w:t xml:space="preserve"> </w:t>
      </w:r>
      <w:r w:rsidR="00E959BE" w:rsidRPr="00E959BE">
        <w:rPr>
          <w:bCs/>
          <w:iCs/>
        </w:rPr>
        <w:t>с</w:t>
      </w:r>
      <w:r w:rsidR="00E959BE" w:rsidRPr="00E959BE">
        <w:rPr>
          <w:b/>
          <w:bCs/>
          <w:i/>
          <w:iCs/>
        </w:rPr>
        <w:t xml:space="preserve"> </w:t>
      </w:r>
      <w:r w:rsidR="00E959BE" w:rsidRPr="00E959BE">
        <w:rPr>
          <w:bCs/>
          <w:iCs/>
        </w:rPr>
        <w:t>у</w:t>
      </w:r>
      <w:r w:rsidR="00526510">
        <w:rPr>
          <w:bCs/>
          <w:iCs/>
        </w:rPr>
        <w:t xml:space="preserve">четом требований по сокращению </w:t>
      </w:r>
      <w:r w:rsidR="00E959BE" w:rsidRPr="00E959BE">
        <w:rPr>
          <w:bCs/>
          <w:iCs/>
        </w:rPr>
        <w:t>избыточной отчетности при проведении аттестации педагогов</w:t>
      </w:r>
      <w:r>
        <w:rPr>
          <w:bCs/>
          <w:iCs/>
        </w:rPr>
        <w:t xml:space="preserve">, </w:t>
      </w:r>
      <w:r>
        <w:t xml:space="preserve">выступила старший научный сотрудник регионального научно-методического центра экспертной оценки педагогической деятельности Ирина Ивановна Семенова. </w:t>
      </w:r>
      <w:r>
        <w:rPr>
          <w:bCs/>
          <w:iCs/>
        </w:rPr>
        <w:t>Ирина Ивановна</w:t>
      </w:r>
      <w:r w:rsidR="006B4E6C" w:rsidRPr="006B4E6C">
        <w:rPr>
          <w:bCs/>
        </w:rPr>
        <w:t xml:space="preserve"> </w:t>
      </w:r>
      <w:r>
        <w:rPr>
          <w:bCs/>
        </w:rPr>
        <w:t xml:space="preserve">подробно остановилась </w:t>
      </w:r>
      <w:r w:rsidR="00406F89">
        <w:rPr>
          <w:bCs/>
        </w:rPr>
        <w:t xml:space="preserve">на процедуре экспертизы педагогической деятельности </w:t>
      </w:r>
      <w:r w:rsidR="00406F89" w:rsidRPr="00B6009C">
        <w:t>в 2018-2019 учебном году</w:t>
      </w:r>
      <w:r w:rsidR="005E00EB">
        <w:t>, а также</w:t>
      </w:r>
      <w:r w:rsidR="00406F89">
        <w:rPr>
          <w:bCs/>
        </w:rPr>
        <w:t xml:space="preserve"> </w:t>
      </w:r>
      <w:r>
        <w:rPr>
          <w:bCs/>
        </w:rPr>
        <w:t>на рекомендациях</w:t>
      </w:r>
      <w:r w:rsidR="006B4E6C" w:rsidRPr="006B4E6C">
        <w:rPr>
          <w:bCs/>
        </w:rPr>
        <w:t xml:space="preserve"> по представлению результатов профессиональной деятельности  педагога</w:t>
      </w:r>
      <w:r w:rsidR="006B4E6C">
        <w:t xml:space="preserve"> </w:t>
      </w:r>
      <w:r w:rsidR="006B4E6C">
        <w:rPr>
          <w:bCs/>
        </w:rPr>
        <w:t>н</w:t>
      </w:r>
      <w:r w:rsidR="006B4E6C" w:rsidRPr="006B4E6C">
        <w:rPr>
          <w:bCs/>
        </w:rPr>
        <w:t xml:space="preserve">а </w:t>
      </w:r>
      <w:r w:rsidR="00A430D6">
        <w:rPr>
          <w:bCs/>
        </w:rPr>
        <w:t xml:space="preserve">различных </w:t>
      </w:r>
      <w:r w:rsidR="006B4E6C" w:rsidRPr="006B4E6C">
        <w:rPr>
          <w:bCs/>
        </w:rPr>
        <w:t>электронных ресурсах</w:t>
      </w:r>
      <w:r>
        <w:rPr>
          <w:bCs/>
        </w:rPr>
        <w:t>.</w:t>
      </w:r>
      <w:r w:rsidR="00346215">
        <w:rPr>
          <w:bCs/>
        </w:rPr>
        <w:t xml:space="preserve"> </w:t>
      </w:r>
    </w:p>
    <w:p w:rsidR="00983C68" w:rsidRDefault="00983C68" w:rsidP="00526510">
      <w:pPr>
        <w:pStyle w:val="a3"/>
        <w:jc w:val="both"/>
      </w:pPr>
      <w:r>
        <w:t>По завершении семинара выступающие ответили на многочисленные вопросы аудитории.</w:t>
      </w:r>
      <w:r>
        <w:br/>
        <w:t>Участники семинара</w:t>
      </w:r>
      <w:r w:rsidR="00526510">
        <w:t>-совещания</w:t>
      </w:r>
      <w:r>
        <w:t xml:space="preserve"> высказали единодушное мнение о том, что проведение подобных мероприятий будет способствовать повышению качества работы специалистов экспертных групп и методических служб образовательных организаций Московской области.</w:t>
      </w:r>
    </w:p>
    <w:p w:rsidR="00983C68" w:rsidRPr="00526510" w:rsidRDefault="00526510" w:rsidP="00983C68">
      <w:pPr>
        <w:pStyle w:val="a3"/>
      </w:pPr>
      <w:r w:rsidRPr="00526510">
        <w:t xml:space="preserve">ПРЕЗЕНТАЦИЯ </w:t>
      </w:r>
      <w:r>
        <w:t xml:space="preserve"> </w:t>
      </w:r>
      <w:r w:rsidRPr="00526510">
        <w:t>Н.В. ДОЛГОАРШИННЫХ</w:t>
      </w:r>
    </w:p>
    <w:p w:rsidR="00983C68" w:rsidRPr="00526510" w:rsidRDefault="00526510" w:rsidP="00983C68">
      <w:pPr>
        <w:pStyle w:val="a3"/>
      </w:pPr>
      <w:r w:rsidRPr="00526510">
        <w:t xml:space="preserve">ПРЕЗЕНТАЦИЯ </w:t>
      </w:r>
      <w:r>
        <w:t xml:space="preserve"> </w:t>
      </w:r>
      <w:r w:rsidRPr="00526510">
        <w:t xml:space="preserve">И.И. </w:t>
      </w:r>
      <w:r>
        <w:t>СЕМЕНОВОЙ</w:t>
      </w:r>
    </w:p>
    <w:p w:rsidR="00983C68" w:rsidRDefault="00983C68" w:rsidP="00983C68">
      <w:pPr>
        <w:pStyle w:val="a3"/>
      </w:pPr>
      <w:r>
        <w:t> </w:t>
      </w:r>
    </w:p>
    <w:p w:rsidR="00152340" w:rsidRDefault="00152340"/>
    <w:sectPr w:rsidR="00152340" w:rsidSect="001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991"/>
    <w:multiLevelType w:val="hybridMultilevel"/>
    <w:tmpl w:val="25B4BE6A"/>
    <w:lvl w:ilvl="0" w:tplc="85545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A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0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AE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E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A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4C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2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4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4D6"/>
    <w:rsid w:val="00084F44"/>
    <w:rsid w:val="000D649F"/>
    <w:rsid w:val="00116693"/>
    <w:rsid w:val="00152340"/>
    <w:rsid w:val="001A35E7"/>
    <w:rsid w:val="002B5618"/>
    <w:rsid w:val="003044D6"/>
    <w:rsid w:val="00323198"/>
    <w:rsid w:val="00346215"/>
    <w:rsid w:val="00387CD5"/>
    <w:rsid w:val="003923D6"/>
    <w:rsid w:val="00406F89"/>
    <w:rsid w:val="00472A29"/>
    <w:rsid w:val="005136B5"/>
    <w:rsid w:val="00521426"/>
    <w:rsid w:val="00526510"/>
    <w:rsid w:val="00566187"/>
    <w:rsid w:val="00582774"/>
    <w:rsid w:val="005E00EB"/>
    <w:rsid w:val="00633D14"/>
    <w:rsid w:val="006568D4"/>
    <w:rsid w:val="006B4E6C"/>
    <w:rsid w:val="006B67E7"/>
    <w:rsid w:val="00757F98"/>
    <w:rsid w:val="007F1EB7"/>
    <w:rsid w:val="008B42ED"/>
    <w:rsid w:val="008F5E66"/>
    <w:rsid w:val="00922A0F"/>
    <w:rsid w:val="0097436C"/>
    <w:rsid w:val="00983C68"/>
    <w:rsid w:val="009F5DD2"/>
    <w:rsid w:val="00A430D6"/>
    <w:rsid w:val="00B6009C"/>
    <w:rsid w:val="00C6306C"/>
    <w:rsid w:val="00C64B73"/>
    <w:rsid w:val="00C82BC2"/>
    <w:rsid w:val="00CA0FC4"/>
    <w:rsid w:val="00E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C68"/>
    <w:rPr>
      <w:b/>
      <w:bCs/>
    </w:rPr>
  </w:style>
  <w:style w:type="character" w:styleId="a5">
    <w:name w:val="Hyperlink"/>
    <w:basedOn w:val="a0"/>
    <w:uiPriority w:val="99"/>
    <w:semiHidden/>
    <w:unhideWhenUsed/>
    <w:rsid w:val="00983C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semenova_ii</dc:creator>
  <cp:keywords/>
  <dc:description/>
  <cp:lastModifiedBy>dolgoarshinnyh_na</cp:lastModifiedBy>
  <cp:revision>15</cp:revision>
  <cp:lastPrinted>2018-09-24T12:16:00Z</cp:lastPrinted>
  <dcterms:created xsi:type="dcterms:W3CDTF">2018-09-07T13:24:00Z</dcterms:created>
  <dcterms:modified xsi:type="dcterms:W3CDTF">2018-09-28T08:05:00Z</dcterms:modified>
</cp:coreProperties>
</file>