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B" w:rsidRPr="00F14748" w:rsidRDefault="00F14748" w:rsidP="00F14748">
      <w:pPr>
        <w:jc w:val="center"/>
        <w:rPr>
          <w:rFonts w:ascii="Times New Roman" w:hAnsi="Times New Roman" w:cs="Times New Roman"/>
          <w:b/>
          <w:sz w:val="28"/>
        </w:rPr>
      </w:pPr>
      <w:r w:rsidRPr="00F14748">
        <w:rPr>
          <w:rFonts w:ascii="Times New Roman" w:hAnsi="Times New Roman" w:cs="Times New Roman"/>
          <w:b/>
          <w:sz w:val="28"/>
        </w:rPr>
        <w:t>Список публикаций учителей МОУ-СОШ №17 за 2016-2017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254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729"/>
      </w:tblGrid>
      <w:tr w:rsidR="00F14748" w:rsidRPr="00F14748" w:rsidTr="00DA47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  <w:color w:val="000000"/>
              </w:rPr>
              <w:t>Перфилова</w:t>
            </w:r>
            <w:proofErr w:type="spellEnd"/>
            <w:r w:rsidRPr="00F14748">
              <w:rPr>
                <w:rFonts w:ascii="Times New Roman" w:hAnsi="Times New Roman" w:cs="Times New Roman"/>
                <w:b/>
                <w:color w:val="000000"/>
              </w:rPr>
              <w:t xml:space="preserve"> Г.Б.</w:t>
            </w:r>
          </w:p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474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Рабочая программа "Окружа</w:t>
            </w:r>
            <w:r w:rsidRPr="00F14748">
              <w:rPr>
                <w:rFonts w:ascii="Times New Roman" w:hAnsi="Times New Roman" w:cs="Times New Roman"/>
                <w:color w:val="000000"/>
              </w:rPr>
              <w:t>ю</w:t>
            </w:r>
            <w:r w:rsidRPr="00F14748">
              <w:rPr>
                <w:rFonts w:ascii="Times New Roman" w:hAnsi="Times New Roman" w:cs="Times New Roman"/>
                <w:color w:val="000000"/>
              </w:rPr>
              <w:t>щий мир 2 класс"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http://pedagog.mosreg.ru/material/view/1B4D5B75D381594C6EE0B4B66B7A3853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Рабочая программа "Русский язык 2 класс"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http://pedagog.mosreg.ru/material/view/C93D06BDD616D2C1E38B6761B50C43B2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Рабочая программа "Математика 2 класс"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http://pedagog.mosreg.ru/material/view/B8DC267FCFE99EF0177027FAFE6FF8FE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Рабочая программа "Литерату</w:t>
            </w:r>
            <w:r w:rsidRPr="00F14748">
              <w:rPr>
                <w:rFonts w:ascii="Times New Roman" w:hAnsi="Times New Roman" w:cs="Times New Roman"/>
                <w:color w:val="000000"/>
              </w:rPr>
              <w:t>р</w:t>
            </w:r>
            <w:r w:rsidRPr="00F14748">
              <w:rPr>
                <w:rFonts w:ascii="Times New Roman" w:hAnsi="Times New Roman" w:cs="Times New Roman"/>
                <w:color w:val="000000"/>
              </w:rPr>
              <w:t>ное чтение 2 класс"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http://pedagog.mosreg.ru/material/view/41B45D4414FE1E757A86AFF570E7CDEE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Презентация "Барсук" к программе внеурочной деятельн</w:t>
            </w:r>
            <w:r w:rsidRPr="00F14748">
              <w:rPr>
                <w:rFonts w:ascii="Times New Roman" w:hAnsi="Times New Roman" w:cs="Times New Roman"/>
                <w:color w:val="000000"/>
              </w:rPr>
              <w:t>о</w:t>
            </w:r>
            <w:r w:rsidRPr="00F14748">
              <w:rPr>
                <w:rFonts w:ascii="Times New Roman" w:hAnsi="Times New Roman" w:cs="Times New Roman"/>
                <w:color w:val="000000"/>
              </w:rPr>
              <w:t>сти "Земля - наш дом"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http://pedagog.mosreg.ru/material/view/BA7F626762DE8556B35EF44A72A459CD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Устный счёт к уроку №1 матем</w:t>
            </w:r>
            <w:r w:rsidRPr="00F14748">
              <w:rPr>
                <w:rFonts w:ascii="Times New Roman" w:hAnsi="Times New Roman" w:cs="Times New Roman"/>
                <w:color w:val="000000"/>
              </w:rPr>
              <w:t>а</w:t>
            </w:r>
            <w:r w:rsidRPr="00F14748">
              <w:rPr>
                <w:rFonts w:ascii="Times New Roman" w:hAnsi="Times New Roman" w:cs="Times New Roman"/>
                <w:color w:val="000000"/>
              </w:rPr>
              <w:t>тика  3 класс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http://pedagog.mosreg.ru/material/view/D57E040FDB412B97FCDAD5C8DB470323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 xml:space="preserve">Конспект урока математики в 3 классе "Решение уравнений"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https://urokimatematiki.ru/konspekt-uroka-po-matematike-v-klasse-reshenie-uravneniy-2889.html</w:t>
              </w:r>
            </w:hyperlink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Рабочая программа по математ</w:t>
            </w:r>
            <w:r w:rsidRPr="00F14748">
              <w:rPr>
                <w:rFonts w:ascii="Times New Roman" w:hAnsi="Times New Roman" w:cs="Times New Roman"/>
                <w:color w:val="000000"/>
              </w:rPr>
              <w:t>и</w:t>
            </w:r>
            <w:r w:rsidRPr="00F14748">
              <w:rPr>
                <w:rFonts w:ascii="Times New Roman" w:hAnsi="Times New Roman" w:cs="Times New Roman"/>
                <w:color w:val="000000"/>
              </w:rPr>
              <w:t>ке 2 класс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https://urokimatematiki.ru/rabochaya-programma-po-matematike-klass-2892.html</w:t>
              </w:r>
            </w:hyperlink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Каюшкина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 xml:space="preserve">Выступление на педсовете по теме "Выявление трудных детей"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3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http://nsportal.ru/nachalnaya-shkola/vospitatelnaya-rabota/2016/01/18/prezentatsiya-vystupleniya-na-pedsovete-po-teme</w:t>
              </w:r>
            </w:hyperlink>
            <w:r w:rsidRPr="00F147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4748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gramStart"/>
            <w:r w:rsidRPr="00F14748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F14748">
              <w:rPr>
                <w:rFonts w:ascii="Times New Roman" w:hAnsi="Times New Roman" w:cs="Times New Roman"/>
                <w:color w:val="000000"/>
              </w:rPr>
              <w:t>иагностика</w:t>
            </w:r>
            <w:proofErr w:type="spellEnd"/>
            <w:r w:rsidRPr="00F14748">
              <w:rPr>
                <w:rFonts w:ascii="Times New Roman" w:hAnsi="Times New Roman" w:cs="Times New Roman"/>
                <w:color w:val="000000"/>
              </w:rPr>
              <w:t xml:space="preserve"> и развитие одаренного ребенка на уроках русского языка" 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4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http://nsportal.ru/nachalnaya-shkola/vospitatelnaya-rabota/2016/05/18/proektdiagnostika-i-razvitie-odarennogo-rebenka</w:t>
              </w:r>
            </w:hyperlink>
            <w:r w:rsidRPr="00F14748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 xml:space="preserve">презентация "Методы и приемы создания ситуации успеха на уроках в начальной школе"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5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http://nsportal.ru/nachalnaya-shkola/materialy-mo/2016/10/19/prezentatsiya-metody-i-priemy-sozdaniya-situatsii-uspeha</w:t>
              </w:r>
            </w:hyperlink>
            <w:r w:rsidRPr="00F147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r w:rsidRPr="00F14748">
              <w:rPr>
                <w:rFonts w:ascii="Times New Roman" w:hAnsi="Times New Roman" w:cs="Times New Roman"/>
                <w:color w:val="000000"/>
              </w:rPr>
              <w:t>Урок +презентация урока русского языка в 3 классе "Напис</w:t>
            </w:r>
            <w:r w:rsidRPr="00F14748">
              <w:rPr>
                <w:rFonts w:ascii="Times New Roman" w:hAnsi="Times New Roman" w:cs="Times New Roman"/>
                <w:color w:val="000000"/>
              </w:rPr>
              <w:t>а</w:t>
            </w:r>
            <w:r w:rsidRPr="00F14748">
              <w:rPr>
                <w:rFonts w:ascii="Times New Roman" w:hAnsi="Times New Roman" w:cs="Times New Roman"/>
                <w:color w:val="000000"/>
              </w:rPr>
              <w:t xml:space="preserve">ние слов с Ъ твердым </w:t>
            </w:r>
            <w:r w:rsidRPr="00F14748">
              <w:rPr>
                <w:rFonts w:ascii="Times New Roman" w:hAnsi="Times New Roman" w:cs="Times New Roman"/>
                <w:color w:val="000000"/>
              </w:rPr>
              <w:lastRenderedPageBreak/>
              <w:t>знаком"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http://nsportal.ru/nachalnaya-shkola/russkii-yazyk/2017/01/12/konspekt-uroka-</w:t>
              </w:r>
              <w:r w:rsidRPr="00F14748">
                <w:rPr>
                  <w:rStyle w:val="a3"/>
                  <w:rFonts w:ascii="Times New Roman" w:hAnsi="Times New Roman" w:cs="Times New Roman"/>
                </w:rPr>
                <w:lastRenderedPageBreak/>
                <w:t>russkogo-yazyka-po-teme-razdelitelnyy</w:t>
              </w:r>
            </w:hyperlink>
            <w:r w:rsidRPr="00F147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  <w:b/>
              </w:rPr>
              <w:lastRenderedPageBreak/>
              <w:t>Елисеева А.П.</w:t>
            </w:r>
          </w:p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кружка "Ра</w:t>
            </w:r>
            <w:r w:rsidRPr="00F14748">
              <w:rPr>
                <w:rFonts w:ascii="Times New Roman" w:hAnsi="Times New Roman" w:cs="Times New Roman"/>
              </w:rPr>
              <w:t>з</w:t>
            </w:r>
            <w:r w:rsidRPr="00F14748">
              <w:rPr>
                <w:rFonts w:ascii="Times New Roman" w:hAnsi="Times New Roman" w:cs="Times New Roman"/>
              </w:rPr>
              <w:t>говор о правильном питании", 2016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7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http://nsportal.ru/eliseeva-anna-pavlovna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http://nsportal.ru/eliseeva-anna-pavlovna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8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http://nsportal.ru/eliseeva-anna-pavlovna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Внеклассное мероприятие «Я выбираю здоровье». Методич</w:t>
            </w:r>
            <w:r w:rsidRPr="00F14748">
              <w:rPr>
                <w:rFonts w:ascii="Times New Roman" w:hAnsi="Times New Roman" w:cs="Times New Roman"/>
              </w:rPr>
              <w:t>е</w:t>
            </w:r>
            <w:r w:rsidRPr="00F14748">
              <w:rPr>
                <w:rFonts w:ascii="Times New Roman" w:hAnsi="Times New Roman" w:cs="Times New Roman"/>
              </w:rPr>
              <w:t>ская разработка.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19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http://www.proshkolu.ru/user/eliseewa1955/file/6250201/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Внеклассное мероприятие «Я выбираю здоровье»</w:t>
            </w:r>
          </w:p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0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http://www.proshkolu.ru/user/eliseewa1955/file/6250206/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Проект ученицы 4 класса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Орна</w:t>
            </w:r>
            <w:r w:rsidRPr="00F14748">
              <w:rPr>
                <w:rFonts w:ascii="Times New Roman" w:hAnsi="Times New Roman" w:cs="Times New Roman"/>
              </w:rPr>
              <w:t>д</w:t>
            </w:r>
            <w:r w:rsidRPr="00F14748">
              <w:rPr>
                <w:rFonts w:ascii="Times New Roman" w:hAnsi="Times New Roman" w:cs="Times New Roman"/>
              </w:rPr>
              <w:t>ской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Дарьи «Мир глазами юного астронома».  Научный руковод</w:t>
            </w:r>
            <w:r w:rsidRPr="00F14748">
              <w:rPr>
                <w:rFonts w:ascii="Times New Roman" w:hAnsi="Times New Roman" w:cs="Times New Roman"/>
              </w:rPr>
              <w:t>и</w:t>
            </w:r>
            <w:r w:rsidRPr="00F14748">
              <w:rPr>
                <w:rFonts w:ascii="Times New Roman" w:hAnsi="Times New Roman" w:cs="Times New Roman"/>
              </w:rPr>
              <w:t>тель Елисеева А.П., 2016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1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http://www.proshkolu.ru/user/eliseewa1955/file/6250234/</w:t>
              </w:r>
            </w:hyperlink>
          </w:p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 к проекту «Мир глазами юного астронома». Научный руководитель Елисеева А.П., 2016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2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http://www.proshkolu.ru/user/eliseewa1955/file/6250252/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Заклюкина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Технологическая карта и ко</w:t>
            </w:r>
            <w:r w:rsidRPr="00F14748">
              <w:rPr>
                <w:rFonts w:ascii="Times New Roman" w:hAnsi="Times New Roman" w:cs="Times New Roman"/>
              </w:rPr>
              <w:t>н</w:t>
            </w:r>
            <w:r w:rsidRPr="00F14748">
              <w:rPr>
                <w:rFonts w:ascii="Times New Roman" w:hAnsi="Times New Roman" w:cs="Times New Roman"/>
              </w:rPr>
              <w:t xml:space="preserve">спект урока "Задачи на части" 5 класс, по учебнику </w:t>
            </w:r>
            <w:proofErr w:type="spellStart"/>
            <w:r w:rsidRPr="00F14748">
              <w:rPr>
                <w:rFonts w:ascii="Times New Roman" w:hAnsi="Times New Roman" w:cs="Times New Roman"/>
              </w:rPr>
              <w:t>С.Никольского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3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http://pedagog.mosreg.ru/material/view/ED3F919ED364242232F7C57E3AEDAE99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Логико-дидактический анализ задачи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4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http://pedagog.mosreg.ru/material/view/D710DF54798B2EDCC85A175B1739041A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Разработка урока по теме "Задачи на части" 5 класс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5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http://pedagog.mosreg.ru/material/view/CA2FE0963ADD8783B8DFBECA1F2EBC07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r w:rsidRPr="00F14748">
              <w:rPr>
                <w:rFonts w:ascii="Times New Roman" w:hAnsi="Times New Roman" w:cs="Times New Roman"/>
                <w:b/>
              </w:rPr>
              <w:t>Стеклова С.Е.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ЕИС "Педагог" презентации "Графические диктанты"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6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http://pedagog.mosreg.ru/profile/teacher/7B8AD41485CA58D80BCC5D5C94C448BA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ЕИС "Педагог" презентации "Фразеологизмы"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7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http://pedagog.mosreg.ru/profile/teacher/7B8AD41485CA58D80BCC5D5C94C448BA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ЕИС "Педагог" презентации "П</w:t>
            </w:r>
            <w:r w:rsidRPr="00F14748">
              <w:rPr>
                <w:rFonts w:ascii="Times New Roman" w:hAnsi="Times New Roman" w:cs="Times New Roman"/>
              </w:rPr>
              <w:t>о</w:t>
            </w:r>
            <w:r w:rsidRPr="00F14748">
              <w:rPr>
                <w:rFonts w:ascii="Times New Roman" w:hAnsi="Times New Roman" w:cs="Times New Roman"/>
              </w:rPr>
              <w:t xml:space="preserve">здравление ветеранов труда и </w:t>
            </w:r>
            <w:r w:rsidRPr="00F14748">
              <w:rPr>
                <w:rFonts w:ascii="Times New Roman" w:hAnsi="Times New Roman" w:cs="Times New Roman"/>
              </w:rPr>
              <w:lastRenderedPageBreak/>
              <w:t>войны"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8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http://pedagog.mosreg.ru/profile/teacher/7B8AD41485CA58D80BCC5D5C94</w:t>
              </w:r>
              <w:r w:rsidRPr="00F14748">
                <w:rPr>
                  <w:rStyle w:val="a3"/>
                  <w:rFonts w:ascii="Times New Roman" w:hAnsi="Times New Roman" w:cs="Times New Roman"/>
                </w:rPr>
                <w:lastRenderedPageBreak/>
                <w:t>C448BA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Проект "Дружба народов нас объединяет"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29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http://nsportal.ru/ap/library/drugoe/2017/06/13/proekt-druzhba-narodov-nas-obedinyaet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Раваева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"Spotlight-7"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0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http://pedagog.mosreg.ru/material/view/8717755D6E3F64F009A0409D88D9266B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"Spotlight-6"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1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http://pedagog.mosreg.ru/material/view/FF546079F1C3EC33044017AB34A5A05B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"Spotlight-3"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2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http://pedagog.mosreg.ru/material/view/DB026895411F059EA2993F34F6403F5B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Разработка урока по английскому языку "В мире сказок" для 3 класса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3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http://pedagog.mosreg.ru/material/view/0A61DE338AA0A215A32D3ABE1A96B45C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"Spotlight-4"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4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http://pedagog.mosreg.ru/material/view/C7975A2101318D335654B5CD98372B10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Жирненкова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Н.Ю.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 к уроку физики 9 класс "Свободное падение тел"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5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https://multiurok.ru/files/priezientatsiia-k-uroku-fiziki-9-klass-svobodnoie-padieniie-tiel.html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Свободное падение тел. 9 класс. Технологическая карта урока.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6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https://multiurok.ru/files/svobodnoie-padieniie-tiel-9-klass-tiekhnologhichieskaia-karta-uroka.html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Классный час "</w:t>
            </w:r>
            <w:proofErr w:type="spellStart"/>
            <w:r w:rsidRPr="00F14748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F14748">
              <w:rPr>
                <w:rFonts w:ascii="Times New Roman" w:hAnsi="Times New Roman" w:cs="Times New Roman"/>
              </w:rPr>
              <w:t>: травля в классе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7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https://multiurok.ru/files/klassnyi-chas-bullingh-travlia-v-klassie.html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КТП по физике 7 класс (А. В.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14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8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https://multiurok.ru/files/ktp-po-fizikie-7-klass-a-v-pioryshkin.html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по физике. 7 класс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39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https://multiurok.ru/files/rabochaia-proghramma-po-fizikie-7-klass-48.html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 по физике КВН "Эрудиты" 7 класс.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0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https://multiurok.ru/files/priezientatsiia-po-fizikie-kvn-erudity-7-klass.html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КВН "Эрудиты" в рамках недели физики для 7 классов.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1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https://multiurok.ru/files/kvn-erudity-v-ramkakh-niedieli-fiziki-dlia-7-klassov.html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Рабочая программа по Иску</w:t>
            </w:r>
            <w:r w:rsidRPr="00F14748">
              <w:rPr>
                <w:rFonts w:ascii="Times New Roman" w:hAnsi="Times New Roman" w:cs="Times New Roman"/>
              </w:rPr>
              <w:t>с</w:t>
            </w:r>
            <w:r w:rsidRPr="00F14748">
              <w:rPr>
                <w:rFonts w:ascii="Times New Roman" w:hAnsi="Times New Roman" w:cs="Times New Roman"/>
              </w:rPr>
              <w:t>ству. 9 класс.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2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https://multiurok.ru/files/rabochaia-proghramma-po-iskusstvu-9-klass-4.html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Разработка по теме "Подходы к внедрению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здоровьесберега</w:t>
            </w:r>
            <w:r w:rsidRPr="00F14748">
              <w:rPr>
                <w:rFonts w:ascii="Times New Roman" w:hAnsi="Times New Roman" w:cs="Times New Roman"/>
              </w:rPr>
              <w:t>ю</w:t>
            </w:r>
            <w:r w:rsidRPr="00F14748">
              <w:rPr>
                <w:rFonts w:ascii="Times New Roman" w:hAnsi="Times New Roman" w:cs="Times New Roman"/>
              </w:rPr>
              <w:t>щих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технологий"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3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https://infourok.ru/razrabotka-po-teme-podhodi-k-vnedreniyu-zdorovesberegayuschih-tehnologiy-1254495.html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 к сценарию праз</w:t>
            </w:r>
            <w:r w:rsidRPr="00F14748">
              <w:rPr>
                <w:rFonts w:ascii="Times New Roman" w:hAnsi="Times New Roman" w:cs="Times New Roman"/>
              </w:rPr>
              <w:t>д</w:t>
            </w:r>
            <w:r w:rsidRPr="00F14748">
              <w:rPr>
                <w:rFonts w:ascii="Times New Roman" w:hAnsi="Times New Roman" w:cs="Times New Roman"/>
              </w:rPr>
              <w:t>ника физики "</w:t>
            </w:r>
            <w:proofErr w:type="spellStart"/>
            <w:r w:rsidRPr="00F14748">
              <w:rPr>
                <w:rFonts w:ascii="Times New Roman" w:hAnsi="Times New Roman" w:cs="Times New Roman"/>
              </w:rPr>
              <w:t>Телеревю</w:t>
            </w:r>
            <w:proofErr w:type="spellEnd"/>
            <w:r w:rsidRPr="00F147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4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https://infourok.ru/prezentaciya-k-scenariyu-prazdnika-fiziki-tele-revyu-1254243.html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Сценарий праздника физики "</w:t>
            </w:r>
            <w:proofErr w:type="spellStart"/>
            <w:r w:rsidRPr="00F14748">
              <w:rPr>
                <w:rFonts w:ascii="Times New Roman" w:hAnsi="Times New Roman" w:cs="Times New Roman"/>
              </w:rPr>
              <w:t>Т</w:t>
            </w:r>
            <w:r w:rsidRPr="00F14748">
              <w:rPr>
                <w:rFonts w:ascii="Times New Roman" w:hAnsi="Times New Roman" w:cs="Times New Roman"/>
              </w:rPr>
              <w:t>е</w:t>
            </w:r>
            <w:r w:rsidRPr="00F14748">
              <w:rPr>
                <w:rFonts w:ascii="Times New Roman" w:hAnsi="Times New Roman" w:cs="Times New Roman"/>
              </w:rPr>
              <w:t>леревю</w:t>
            </w:r>
            <w:proofErr w:type="spellEnd"/>
            <w:r w:rsidRPr="00F1474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5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https://infourok.ru/scenariy-prazdnika-fiziki-tele-revyu-1254191.html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r w:rsidRPr="00F14748">
              <w:rPr>
                <w:rFonts w:ascii="Times New Roman" w:hAnsi="Times New Roman" w:cs="Times New Roman"/>
                <w:b/>
              </w:rPr>
              <w:t>Сальникова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Проектная деятельность мла</w:t>
            </w:r>
            <w:r w:rsidRPr="00F14748">
              <w:rPr>
                <w:rFonts w:ascii="Times New Roman" w:hAnsi="Times New Roman" w:cs="Times New Roman"/>
              </w:rPr>
              <w:t>д</w:t>
            </w:r>
            <w:r w:rsidRPr="00F14748">
              <w:rPr>
                <w:rFonts w:ascii="Times New Roman" w:hAnsi="Times New Roman" w:cs="Times New Roman"/>
              </w:rPr>
              <w:t>ших школьников на уроках тво</w:t>
            </w:r>
            <w:r w:rsidRPr="00F14748">
              <w:rPr>
                <w:rFonts w:ascii="Times New Roman" w:hAnsi="Times New Roman" w:cs="Times New Roman"/>
              </w:rPr>
              <w:t>р</w:t>
            </w:r>
            <w:r w:rsidRPr="00F14748">
              <w:rPr>
                <w:rFonts w:ascii="Times New Roman" w:hAnsi="Times New Roman" w:cs="Times New Roman"/>
              </w:rPr>
              <w:t>ческого характера и во внеуро</w:t>
            </w:r>
            <w:r w:rsidRPr="00F14748">
              <w:rPr>
                <w:rFonts w:ascii="Times New Roman" w:hAnsi="Times New Roman" w:cs="Times New Roman"/>
              </w:rPr>
              <w:t>ч</w:t>
            </w:r>
            <w:r w:rsidRPr="00F14748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6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http://pedagog.mosreg.ru/material/view/5ECEE846C2898D64A6120DD6781A85E2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Клименкова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А.Е.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Презентация "Дискретные мод</w:t>
            </w:r>
            <w:r w:rsidRPr="00F14748">
              <w:rPr>
                <w:rFonts w:ascii="Times New Roman" w:hAnsi="Times New Roman" w:cs="Times New Roman"/>
              </w:rPr>
              <w:t>е</w:t>
            </w:r>
            <w:r w:rsidRPr="00F14748">
              <w:rPr>
                <w:rFonts w:ascii="Times New Roman" w:hAnsi="Times New Roman" w:cs="Times New Roman"/>
              </w:rPr>
              <w:t>ли данных в компьютере. Пре</w:t>
            </w:r>
            <w:r w:rsidRPr="00F14748">
              <w:rPr>
                <w:rFonts w:ascii="Times New Roman" w:hAnsi="Times New Roman" w:cs="Times New Roman"/>
              </w:rPr>
              <w:t>д</w:t>
            </w:r>
            <w:r w:rsidRPr="00F14748">
              <w:rPr>
                <w:rFonts w:ascii="Times New Roman" w:hAnsi="Times New Roman" w:cs="Times New Roman"/>
              </w:rPr>
              <w:t>ставление чисел</w:t>
            </w:r>
            <w:proofErr w:type="gramStart"/>
            <w:r w:rsidRPr="00F14748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7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https://videouroki.net/razrabotki/priezientatsiia-diskrietnyie-modieli-dannykh-v-komp-iutierie-priedstavlieniie-chisiel.html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Методическая разработка урока «Чему равно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лудольфово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число?»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8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http://klimenkovaae.ucoz.ru/load/konspekty_urokov/chemu_ravno_ludolfovo_chislo/3-1-0-32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Практическая работа «Поиск и</w:t>
            </w:r>
            <w:r w:rsidRPr="00F14748">
              <w:rPr>
                <w:rFonts w:ascii="Times New Roman" w:hAnsi="Times New Roman" w:cs="Times New Roman"/>
              </w:rPr>
              <w:t>н</w:t>
            </w:r>
            <w:r w:rsidRPr="00F14748">
              <w:rPr>
                <w:rFonts w:ascii="Times New Roman" w:hAnsi="Times New Roman" w:cs="Times New Roman"/>
              </w:rPr>
              <w:t>формации в сети Интернет»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49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http://klimenkovaae.ucoz.ru/load/prakticheskie_raboty/prakticheskaja_rabota_poisk_informacii_v_seti_internet/4-1-0-31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Кальницкая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proofErr w:type="spellStart"/>
            <w:r w:rsidRPr="00F14748">
              <w:rPr>
                <w:rFonts w:ascii="Times New Roman" w:hAnsi="Times New Roman" w:cs="Times New Roman"/>
              </w:rPr>
              <w:t>Баскетбол</w:t>
            </w:r>
            <w:proofErr w:type="gramStart"/>
            <w:r w:rsidRPr="00F14748">
              <w:rPr>
                <w:rFonts w:ascii="Times New Roman" w:hAnsi="Times New Roman" w:cs="Times New Roman"/>
              </w:rPr>
              <w:t>.Р</w:t>
            </w:r>
            <w:proofErr w:type="gramEnd"/>
            <w:r w:rsidRPr="00F14748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физических качеств школьника с помощью подвижных упражнений.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50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https://dlyapedagoga.ru/servisy/publik/publ?id=4716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4748">
              <w:rPr>
                <w:rFonts w:ascii="Times New Roman" w:hAnsi="Times New Roman" w:cs="Times New Roman"/>
                <w:b/>
              </w:rPr>
              <w:t>Ялунина</w:t>
            </w:r>
            <w:proofErr w:type="spellEnd"/>
            <w:r w:rsidRPr="00F14748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>Обучение устной речи на уроках английского языка на среднем этапе.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51" w:history="1">
              <w:r w:rsidRPr="00F14748">
                <w:rPr>
                  <w:rStyle w:val="a3"/>
                  <w:rFonts w:ascii="Times New Roman" w:hAnsi="Times New Roman" w:cs="Times New Roman"/>
                </w:rPr>
                <w:t>https://kopilkaurokov.ru/angliiskiyYazik/prochee/obuchieniie_ustnoi_riechi_na_urokakh_anghliiskogho_iazyka_na_sriedniem_etapie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  <w:r w:rsidRPr="00F14748">
              <w:rPr>
                <w:rFonts w:ascii="Times New Roman" w:hAnsi="Times New Roman" w:cs="Times New Roman"/>
                <w:b/>
              </w:rPr>
              <w:t>Панфёрова И.Г.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Презентация к уроку литературы в 10-11 классах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В.И.Дёгтев</w:t>
            </w:r>
            <w:proofErr w:type="spellEnd"/>
            <w:r w:rsidRPr="00F14748">
              <w:rPr>
                <w:rFonts w:ascii="Times New Roman" w:hAnsi="Times New Roman" w:cs="Times New Roman"/>
              </w:rPr>
              <w:t xml:space="preserve"> ("Аморальный приказ")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52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http://pedagog.mosreg.ru/material/view/94452105E77AFDFE557AE3DBA2D32B70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748" w:rsidRPr="00F14748" w:rsidTr="00DA47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r w:rsidRPr="00F14748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F14748">
              <w:rPr>
                <w:rFonts w:ascii="Times New Roman" w:hAnsi="Times New Roman" w:cs="Times New Roman"/>
              </w:rPr>
              <w:t>Н.А.Бруни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8" w:rsidRPr="00F14748" w:rsidRDefault="00F14748" w:rsidP="00DA4769">
            <w:pPr>
              <w:rPr>
                <w:rFonts w:ascii="Times New Roman" w:hAnsi="Times New Roman" w:cs="Times New Roman"/>
              </w:rPr>
            </w:pPr>
            <w:hyperlink r:id="rId53" w:history="1">
              <w:r w:rsidRPr="00F14748">
                <w:rPr>
                  <w:rStyle w:val="a3"/>
                  <w:rFonts w:ascii="Times New Roman" w:hAnsi="Times New Roman" w:cs="Times New Roman"/>
                </w:rPr>
                <w:t>http://pedagog.mosreg.ru/material/view/307FE3745DB46F6F6D91467B7ACA1DD7</w:t>
              </w:r>
            </w:hyperlink>
            <w:r w:rsidRPr="00F147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4748" w:rsidRPr="00F14748" w:rsidRDefault="00F14748">
      <w:pPr>
        <w:rPr>
          <w:rFonts w:ascii="Times New Roman" w:hAnsi="Times New Roman" w:cs="Times New Roman"/>
        </w:rPr>
      </w:pPr>
    </w:p>
    <w:sectPr w:rsidR="00F14748" w:rsidRPr="00F1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8"/>
    <w:rsid w:val="00D8635B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-shkola/vospitatelnaya-rabota/2016/01/18/prezentatsiya-vystupleniya-na-pedsovete-po-teme" TargetMode="External"/><Relationship Id="rId18" Type="http://schemas.openxmlformats.org/officeDocument/2006/relationships/hyperlink" Target="http://nsportal.ru/eliseeva-anna-pavlovna" TargetMode="External"/><Relationship Id="rId26" Type="http://schemas.openxmlformats.org/officeDocument/2006/relationships/hyperlink" Target="http://pedagog.mosreg.ru/profile/teacher/7B8AD41485CA58D80BCC5D5C94C448BA" TargetMode="External"/><Relationship Id="rId39" Type="http://schemas.openxmlformats.org/officeDocument/2006/relationships/hyperlink" Target="https://multiurok.ru/files/rabochaia-proghramma-po-fizikie-7-klass-48.html" TargetMode="External"/><Relationship Id="rId21" Type="http://schemas.openxmlformats.org/officeDocument/2006/relationships/hyperlink" Target="http://www.proshkolu.ru/user/eliseewa1955/file/6250234/" TargetMode="External"/><Relationship Id="rId34" Type="http://schemas.openxmlformats.org/officeDocument/2006/relationships/hyperlink" Target="http://pedagog.mosreg.ru/material/view/C7975A2101318D335654B5CD98372B10" TargetMode="External"/><Relationship Id="rId42" Type="http://schemas.openxmlformats.org/officeDocument/2006/relationships/hyperlink" Target="https://multiurok.ru/files/rabochaia-proghramma-po-iskusstvu-9-klass-4.html" TargetMode="External"/><Relationship Id="rId47" Type="http://schemas.openxmlformats.org/officeDocument/2006/relationships/hyperlink" Target="https://videouroki.net/razrabotki/priezientatsiia-diskrietnyie-modieli-dannykh-v-komp-iutierie-priedstavlieniie-chisiel.html" TargetMode="External"/><Relationship Id="rId50" Type="http://schemas.openxmlformats.org/officeDocument/2006/relationships/hyperlink" Target="https://dlyapedagoga.ru/servisy/publik/publ?id=471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edagog.mosreg.ru/material/view/B8DC267FCFE99EF0177027FAFE6FF8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sportal.ru/nachalnaya-shkola/russkii-yazyk/2017/01/12/konspekt-uroka-russkogo-yazyka-po-teme-razdelitelnyy" TargetMode="External"/><Relationship Id="rId29" Type="http://schemas.openxmlformats.org/officeDocument/2006/relationships/hyperlink" Target="http://nsportal.ru/ap/library/drugoe/2017/06/13/proekt-druzhba-narodov-nas-obedinyaet" TargetMode="External"/><Relationship Id="rId11" Type="http://schemas.openxmlformats.org/officeDocument/2006/relationships/hyperlink" Target="https://urokimatematiki.ru/konspekt-uroka-po-matematike-v-klasse-reshenie-uravneniy-2889.html" TargetMode="External"/><Relationship Id="rId24" Type="http://schemas.openxmlformats.org/officeDocument/2006/relationships/hyperlink" Target="http://pedagog.mosreg.ru/material/view/D710DF54798B2EDCC85A175B1739041A" TargetMode="External"/><Relationship Id="rId32" Type="http://schemas.openxmlformats.org/officeDocument/2006/relationships/hyperlink" Target="http://pedagog.mosreg.ru/material/view/DB026895411F059EA2993F34F6403F5B" TargetMode="External"/><Relationship Id="rId37" Type="http://schemas.openxmlformats.org/officeDocument/2006/relationships/hyperlink" Target="https://multiurok.ru/files/klassnyi-chas-bullingh-travlia-v-klassie.html" TargetMode="External"/><Relationship Id="rId40" Type="http://schemas.openxmlformats.org/officeDocument/2006/relationships/hyperlink" Target="https://multiurok.ru/files/priezientatsiia-po-fizikie-kvn-erudity-7-klass.html" TargetMode="External"/><Relationship Id="rId45" Type="http://schemas.openxmlformats.org/officeDocument/2006/relationships/hyperlink" Target="https://infourok.ru/scenariy-prazdnika-fiziki-tele-revyu-1254191.html" TargetMode="External"/><Relationship Id="rId53" Type="http://schemas.openxmlformats.org/officeDocument/2006/relationships/hyperlink" Target="http://pedagog.mosreg.ru/material/view/307FE3745DB46F6F6D91467B7ACA1DD7" TargetMode="External"/><Relationship Id="rId5" Type="http://schemas.openxmlformats.org/officeDocument/2006/relationships/hyperlink" Target="http://pedagog.mosreg.ru/material/view/1B4D5B75D381594C6EE0B4B66B7A3853" TargetMode="External"/><Relationship Id="rId10" Type="http://schemas.openxmlformats.org/officeDocument/2006/relationships/hyperlink" Target="http://pedagog.mosreg.ru/material/view/D57E040FDB412B97FCDAD5C8DB470323" TargetMode="External"/><Relationship Id="rId19" Type="http://schemas.openxmlformats.org/officeDocument/2006/relationships/hyperlink" Target="http://www.proshkolu.ru/user/eliseewa1955/file/6250201/" TargetMode="External"/><Relationship Id="rId31" Type="http://schemas.openxmlformats.org/officeDocument/2006/relationships/hyperlink" Target="http://pedagog.mosreg.ru/material/view/FF546079F1C3EC33044017AB34A5A05B" TargetMode="External"/><Relationship Id="rId44" Type="http://schemas.openxmlformats.org/officeDocument/2006/relationships/hyperlink" Target="https://infourok.ru/prezentaciya-k-scenariyu-prazdnika-fiziki-tele-revyu-1254243.html" TargetMode="External"/><Relationship Id="rId52" Type="http://schemas.openxmlformats.org/officeDocument/2006/relationships/hyperlink" Target="http://pedagog.mosreg.ru/material/view/94452105E77AFDFE557AE3DBA2D32B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agog.mosreg.ru/material/view/BA7F626762DE8556B35EF44A72A459CD" TargetMode="External"/><Relationship Id="rId14" Type="http://schemas.openxmlformats.org/officeDocument/2006/relationships/hyperlink" Target="http://nsportal.ru/nachalnaya-shkola/vospitatelnaya-rabota/2016/05/18/proektdiagnostika-i-razvitie-odarennogo-rebenka" TargetMode="External"/><Relationship Id="rId22" Type="http://schemas.openxmlformats.org/officeDocument/2006/relationships/hyperlink" Target="http://www.proshkolu.ru/user/eliseewa1955/file/6250252/" TargetMode="External"/><Relationship Id="rId27" Type="http://schemas.openxmlformats.org/officeDocument/2006/relationships/hyperlink" Target="http://pedagog.mosreg.ru/profile/teacher/7B8AD41485CA58D80BCC5D5C94C448BA" TargetMode="External"/><Relationship Id="rId30" Type="http://schemas.openxmlformats.org/officeDocument/2006/relationships/hyperlink" Target="http://pedagog.mosreg.ru/material/view/8717755D6E3F64F009A0409D88D9266B" TargetMode="External"/><Relationship Id="rId35" Type="http://schemas.openxmlformats.org/officeDocument/2006/relationships/hyperlink" Target="https://multiurok.ru/files/priezientatsiia-k-uroku-fiziki-9-klass-svobodnoie-padieniie-tiel.html" TargetMode="External"/><Relationship Id="rId43" Type="http://schemas.openxmlformats.org/officeDocument/2006/relationships/hyperlink" Target="https://infourok.ru/razrabotka-po-teme-podhodi-k-vnedreniyu-zdorovesberegayuschih-tehnologiy-1254495.html" TargetMode="External"/><Relationship Id="rId48" Type="http://schemas.openxmlformats.org/officeDocument/2006/relationships/hyperlink" Target="http://klimenkovaae.ucoz.ru/load/konspekty_urokov/chemu_ravno_ludolfovo_chislo/3-1-0-32" TargetMode="External"/><Relationship Id="rId8" Type="http://schemas.openxmlformats.org/officeDocument/2006/relationships/hyperlink" Target="http://pedagog.mosreg.ru/material/view/41B45D4414FE1E757A86AFF570E7CDEE" TargetMode="External"/><Relationship Id="rId51" Type="http://schemas.openxmlformats.org/officeDocument/2006/relationships/hyperlink" Target="https://kopilkaurokov.ru/angliiskiyYazik/prochee/obuchieniie_ustnoi_riechi_na_urokakh_anghliiskogho_iazyka_na_sriedniem_etap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imatematiki.ru/rabochaya-programma-po-matematike-klass-2892.html" TargetMode="External"/><Relationship Id="rId17" Type="http://schemas.openxmlformats.org/officeDocument/2006/relationships/hyperlink" Target="http://nsportal.ru/eliseeva-anna-pavlovna" TargetMode="External"/><Relationship Id="rId25" Type="http://schemas.openxmlformats.org/officeDocument/2006/relationships/hyperlink" Target="http://pedagog.mosreg.ru/material/view/CA2FE0963ADD8783B8DFBECA1F2EBC07" TargetMode="External"/><Relationship Id="rId33" Type="http://schemas.openxmlformats.org/officeDocument/2006/relationships/hyperlink" Target="http://pedagog.mosreg.ru/material/view/0A61DE338AA0A215A32D3ABE1A96B45C" TargetMode="External"/><Relationship Id="rId38" Type="http://schemas.openxmlformats.org/officeDocument/2006/relationships/hyperlink" Target="https://multiurok.ru/files/ktp-po-fizikie-7-klass-a-v-pioryshkin.html" TargetMode="External"/><Relationship Id="rId46" Type="http://schemas.openxmlformats.org/officeDocument/2006/relationships/hyperlink" Target="http://pedagog.mosreg.ru/material/view/5ECEE846C2898D64A6120DD6781A85E2" TargetMode="External"/><Relationship Id="rId20" Type="http://schemas.openxmlformats.org/officeDocument/2006/relationships/hyperlink" Target="http://www.proshkolu.ru/user/eliseewa1955/file/6250206/" TargetMode="External"/><Relationship Id="rId41" Type="http://schemas.openxmlformats.org/officeDocument/2006/relationships/hyperlink" Target="https://multiurok.ru/files/kvn-erudity-v-ramkakh-niedieli-fiziki-dlia-7-klassov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dagog.mosreg.ru/material/view/C93D06BDD616D2C1E38B6761B50C43B2" TargetMode="External"/><Relationship Id="rId15" Type="http://schemas.openxmlformats.org/officeDocument/2006/relationships/hyperlink" Target="http://nsportal.ru/nachalnaya-shkola/materialy-mo/2016/10/19/prezentatsiya-metody-i-priemy-sozdaniya-situatsii-uspeha" TargetMode="External"/><Relationship Id="rId23" Type="http://schemas.openxmlformats.org/officeDocument/2006/relationships/hyperlink" Target="http://pedagog.mosreg.ru/material/view/ED3F919ED364242232F7C57E3AEDAE99" TargetMode="External"/><Relationship Id="rId28" Type="http://schemas.openxmlformats.org/officeDocument/2006/relationships/hyperlink" Target="http://pedagog.mosreg.ru/profile/teacher/7B8AD41485CA58D80BCC5D5C94C448BA" TargetMode="External"/><Relationship Id="rId36" Type="http://schemas.openxmlformats.org/officeDocument/2006/relationships/hyperlink" Target="https://multiurok.ru/files/svobodnoie-padieniie-tiel-9-klass-tiekhnologhichieskaia-karta-uroka.html" TargetMode="External"/><Relationship Id="rId49" Type="http://schemas.openxmlformats.org/officeDocument/2006/relationships/hyperlink" Target="http://klimenkovaae.ucoz.ru/load/prakticheskie_raboty/prakticheskaja_rabota_poisk_informacii_v_seti_internet/4-1-0-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2017-12-07T14:39:00Z</dcterms:created>
  <dcterms:modified xsi:type="dcterms:W3CDTF">2017-12-07T14:40:00Z</dcterms:modified>
</cp:coreProperties>
</file>