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32"/>
        <w:tblW w:w="10350" w:type="dxa"/>
        <w:tblLook w:val="04A0" w:firstRow="1" w:lastRow="0" w:firstColumn="1" w:lastColumn="0" w:noHBand="0" w:noVBand="1"/>
      </w:tblPr>
      <w:tblGrid>
        <w:gridCol w:w="1560"/>
        <w:gridCol w:w="2960"/>
        <w:gridCol w:w="1320"/>
        <w:gridCol w:w="1240"/>
        <w:gridCol w:w="1770"/>
        <w:gridCol w:w="1500"/>
      </w:tblGrid>
      <w:tr w:rsidR="00B56436" w:rsidRPr="00B56436" w:rsidTr="00B56436">
        <w:trPr>
          <w:trHeight w:val="8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6436" w:rsidRPr="00B56436" w:rsidRDefault="00B56436" w:rsidP="00B5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6436" w:rsidRPr="00B56436" w:rsidRDefault="00B56436" w:rsidP="00B5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Название класса/группы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6436" w:rsidRPr="00B56436" w:rsidRDefault="00B56436" w:rsidP="00B5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Параллель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Выпускной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6436" w:rsidRPr="00B56436" w:rsidRDefault="00B56436" w:rsidP="00B564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Максимальная наполняемость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ru-RU"/>
              </w:rPr>
              <w:t>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047325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ru-RU"/>
              </w:rPr>
            </w:pPr>
            <w:r w:rsidRPr="0004732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ru-RU"/>
              </w:rPr>
              <w:t>20</w:t>
            </w:r>
            <w:r w:rsidR="00047325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  <w:tr w:rsidR="00B56436" w:rsidRPr="00B56436" w:rsidTr="00B56436">
        <w:trPr>
          <w:trHeight w:val="2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56436" w:rsidRPr="00B56436" w:rsidRDefault="00B56436" w:rsidP="00B564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643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смена</w:t>
            </w:r>
          </w:p>
        </w:tc>
      </w:tr>
    </w:tbl>
    <w:p w:rsidR="007A6D2B" w:rsidRDefault="00B56436">
      <w:r>
        <w:t xml:space="preserve">О численности </w:t>
      </w:r>
      <w:r w:rsidR="00047325">
        <w:t>и вакансиях</w:t>
      </w:r>
      <w:r w:rsidR="00047325">
        <w:t xml:space="preserve"> </w:t>
      </w:r>
      <w:r>
        <w:t>обучающихся</w:t>
      </w:r>
      <w:r w:rsidR="00047325">
        <w:t xml:space="preserve"> </w:t>
      </w:r>
    </w:p>
    <w:p w:rsidR="00047325" w:rsidRDefault="00047325"/>
    <w:p w:rsidR="00047325" w:rsidRDefault="00047325" w:rsidP="00047325">
      <w:pPr>
        <w:pStyle w:val="a3"/>
        <w:numPr>
          <w:ilvl w:val="0"/>
          <w:numId w:val="1"/>
        </w:numPr>
      </w:pPr>
      <w:r>
        <w:t>Вакансия в 9г классе – 5 человек</w:t>
      </w:r>
      <w:bookmarkStart w:id="0" w:name="_GoBack"/>
      <w:bookmarkEnd w:id="0"/>
    </w:p>
    <w:sectPr w:rsidR="0004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16522"/>
    <w:multiLevelType w:val="hybridMultilevel"/>
    <w:tmpl w:val="F9AAA118"/>
    <w:lvl w:ilvl="0" w:tplc="52C816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36"/>
    <w:rsid w:val="00047325"/>
    <w:rsid w:val="007A6D2B"/>
    <w:rsid w:val="00B5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2</cp:revision>
  <dcterms:created xsi:type="dcterms:W3CDTF">2015-12-05T11:37:00Z</dcterms:created>
  <dcterms:modified xsi:type="dcterms:W3CDTF">2015-12-05T11:47:00Z</dcterms:modified>
</cp:coreProperties>
</file>